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297C" w14:textId="3BCAF784"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814811">
        <w:t>4</w:t>
      </w:r>
      <w:r w:rsidR="00C35058">
        <w:t>-</w:t>
      </w:r>
      <w:r w:rsidR="00B94CE4">
        <w:t>113</w:t>
      </w:r>
    </w:p>
    <w:p w14:paraId="593938FC" w14:textId="488648A2" w:rsidR="00703A92" w:rsidRDefault="00B94CE4" w:rsidP="00C35058">
      <w:pPr>
        <w:jc w:val="center"/>
      </w:pPr>
      <w:r>
        <w:t>CONCRETE REPAIR AND ADA CURB ACCESS</w:t>
      </w:r>
    </w:p>
    <w:p w14:paraId="034C0B92" w14:textId="77777777"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14:paraId="1764825C" w14:textId="77777777"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14:paraId="05E9BE3F" w14:textId="77777777"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14:paraId="7334318E" w14:textId="77777777"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14:paraId="345DF70B" w14:textId="77777777"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14:paraId="13DB2E8D" w14:textId="77777777"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14:paraId="5A958A9F" w14:textId="77777777"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14:paraId="35F3E6D4" w14:textId="453A1426"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B94CE4">
        <w:t>4</w:t>
      </w:r>
      <w:r w:rsidR="009327F7">
        <w:t xml:space="preserve"> of bid documents</w:t>
      </w:r>
    </w:p>
    <w:p w14:paraId="68EB3086" w14:textId="77777777"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14:paraId="21B178E5" w14:textId="77777777"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14:paraId="3077B878" w14:textId="77777777"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14:paraId="7BEC8DCF" w14:textId="77777777"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14:paraId="3D094392" w14:textId="77777777"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 and a list of subcontractors.</w:t>
      </w:r>
    </w:p>
    <w:p w14:paraId="27721E2B" w14:textId="77777777"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14:paraId="5FFC2133" w14:textId="77777777"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14:paraId="6692899A" w14:textId="77777777" w:rsidR="00AE7278" w:rsidRDefault="00AE7278" w:rsidP="00AE7278">
      <w:pPr>
        <w:pStyle w:val="NoSpacing"/>
        <w:ind w:left="1440"/>
        <w:jc w:val="both"/>
      </w:pPr>
    </w:p>
    <w:p w14:paraId="1EB5BE40" w14:textId="77777777"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14:paraId="3D5066E8" w14:textId="77777777"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14:paraId="50889AF6" w14:textId="77777777" w:rsidR="00BC0792" w:rsidRDefault="00BC0792" w:rsidP="00AE7278">
      <w:pPr>
        <w:pStyle w:val="NoSpacing"/>
        <w:ind w:left="1440"/>
        <w:jc w:val="both"/>
      </w:pPr>
    </w:p>
    <w:p w14:paraId="23ADB08D" w14:textId="77777777" w:rsidR="004A42AF" w:rsidRDefault="004A42AF" w:rsidP="004A42AF">
      <w:pPr>
        <w:pStyle w:val="NoSpacing"/>
        <w:jc w:val="both"/>
      </w:pPr>
    </w:p>
    <w:p w14:paraId="595ADB40" w14:textId="77777777" w:rsidR="004A42AF" w:rsidRDefault="004A42AF" w:rsidP="004A42AF">
      <w:pPr>
        <w:pStyle w:val="NoSpacing"/>
        <w:jc w:val="both"/>
      </w:pPr>
    </w:p>
    <w:p w14:paraId="0D9A11C7" w14:textId="77777777" w:rsidR="004A42AF" w:rsidRDefault="004A42AF" w:rsidP="004A42AF">
      <w:pPr>
        <w:pStyle w:val="NoSpacing"/>
        <w:jc w:val="both"/>
      </w:pPr>
    </w:p>
    <w:p w14:paraId="6AA8A581" w14:textId="77777777" w:rsidR="004A42AF" w:rsidRDefault="004A42AF" w:rsidP="004A42AF">
      <w:pPr>
        <w:pStyle w:val="NoSpacing"/>
        <w:jc w:val="both"/>
      </w:pPr>
    </w:p>
    <w:p w14:paraId="62E23821" w14:textId="77777777" w:rsidR="004A42AF" w:rsidRDefault="004A42AF" w:rsidP="004A42AF">
      <w:pPr>
        <w:pStyle w:val="NoSpacing"/>
        <w:jc w:val="both"/>
      </w:pPr>
    </w:p>
    <w:p w14:paraId="1B9023E8" w14:textId="77777777" w:rsidR="004A42AF" w:rsidRDefault="004A42AF" w:rsidP="004A42AF">
      <w:pPr>
        <w:pStyle w:val="NoSpacing"/>
        <w:jc w:val="both"/>
      </w:pPr>
    </w:p>
    <w:p w14:paraId="03BE2D90" w14:textId="77777777"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4D2263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14811"/>
    <w:rsid w:val="00854493"/>
    <w:rsid w:val="008743C8"/>
    <w:rsid w:val="008843C6"/>
    <w:rsid w:val="00891AFE"/>
    <w:rsid w:val="00930569"/>
    <w:rsid w:val="009327F7"/>
    <w:rsid w:val="00962121"/>
    <w:rsid w:val="009709C5"/>
    <w:rsid w:val="00976556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94CE4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03DEF1"/>
  <w15:docId w15:val="{C232C4AE-6570-4438-91C6-EB053E1E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1</cp:revision>
  <cp:lastPrinted>2024-05-13T14:55:00Z</cp:lastPrinted>
  <dcterms:created xsi:type="dcterms:W3CDTF">2023-09-28T13:46:00Z</dcterms:created>
  <dcterms:modified xsi:type="dcterms:W3CDTF">2024-05-20T12:22:00Z</dcterms:modified>
</cp:coreProperties>
</file>