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313146">
        <w:t>4</w:t>
      </w:r>
      <w:r w:rsidR="00C35058">
        <w:t>-</w:t>
      </w:r>
      <w:r w:rsidR="000B5BD7">
        <w:t>0</w:t>
      </w:r>
      <w:r w:rsidR="00FF1AE4">
        <w:t>77</w:t>
      </w:r>
    </w:p>
    <w:p w:rsidR="00703A92" w:rsidRDefault="00FF1AE4" w:rsidP="00C35058">
      <w:pPr>
        <w:jc w:val="center"/>
      </w:pPr>
      <w:r>
        <w:t>MERCHANDISE BUILDING</w:t>
      </w:r>
    </w:p>
    <w:p w:rsidR="003D7948" w:rsidRDefault="003D7948" w:rsidP="00C35058">
      <w:pPr>
        <w:jc w:val="center"/>
      </w:pPr>
      <w:r>
        <w:t>PREVAILING WAGE PROJECT INFORMATION</w:t>
      </w:r>
    </w:p>
    <w:p w:rsidR="00B9239B" w:rsidRDefault="00B9239B" w:rsidP="00C35058">
      <w:pPr>
        <w:jc w:val="center"/>
      </w:pPr>
    </w:p>
    <w:p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 w:rsidRPr="00244877">
        <w:rPr>
          <w:b/>
          <w:color w:val="FF0000"/>
        </w:rPr>
        <w:t>Last three pages</w:t>
      </w:r>
      <w:r w:rsidRPr="00244877">
        <w:rPr>
          <w:color w:val="FF0000"/>
        </w:rPr>
        <w:t xml:space="preserve"> </w:t>
      </w:r>
      <w:r>
        <w:t>of E-verify Memorandum of Understanding electronically signed by vendor and Homeland Security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  <w:r w:rsidR="00FF1AE4">
        <w:t>page 7 of bid documents</w:t>
      </w:r>
      <w:bookmarkStart w:id="0" w:name="_GoBack"/>
      <w:bookmarkEnd w:id="0"/>
    </w:p>
    <w:p w:rsidR="005165A2" w:rsidRDefault="00E774F8" w:rsidP="00414996">
      <w:pPr>
        <w:pStyle w:val="NoSpacing"/>
        <w:numPr>
          <w:ilvl w:val="0"/>
          <w:numId w:val="1"/>
        </w:numPr>
        <w:jc w:val="both"/>
      </w:pPr>
      <w:r w:rsidRPr="005165A2">
        <w:t>Bid Bond in the amount of 5% of the total amount bid</w:t>
      </w:r>
      <w:r w:rsidR="0036708C" w:rsidRPr="005165A2">
        <w:t xml:space="preserve"> by the vendor at the time of submittal of vendor’s response to the Invi</w:t>
      </w:r>
      <w:r w:rsidR="00FC4D35" w:rsidRPr="005165A2">
        <w:t>t</w:t>
      </w:r>
      <w:r w:rsidR="0036708C" w:rsidRPr="005165A2">
        <w:t>ation to Bid.</w:t>
      </w:r>
      <w:r w:rsidR="00B612D0">
        <w:t xml:space="preserve">  </w:t>
      </w:r>
    </w:p>
    <w:p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>This is a Prevailing Wage Project</w:t>
      </w:r>
    </w:p>
    <w:p w:rsidR="004A42AF" w:rsidRDefault="00703A92" w:rsidP="00414996">
      <w:pPr>
        <w:pStyle w:val="NoSpacing"/>
        <w:numPr>
          <w:ilvl w:val="0"/>
          <w:numId w:val="4"/>
        </w:numPr>
        <w:jc w:val="both"/>
      </w:pPr>
      <w:r>
        <w:t>Annual Wage Order #</w:t>
      </w:r>
      <w:r w:rsidR="00B9239B">
        <w:t>30</w:t>
      </w:r>
      <w:r w:rsidR="00513A93">
        <w:t xml:space="preserve"> was</w:t>
      </w:r>
      <w:r w:rsidR="00E774F8">
        <w:t xml:space="preserve"> </w:t>
      </w:r>
      <w:r w:rsidR="00C4715A">
        <w:t>in effect</w:t>
      </w:r>
      <w:r w:rsidR="00513A93">
        <w:t xml:space="preserve"> at the time the bid was</w:t>
      </w:r>
      <w:r w:rsidR="007E783E">
        <w:t xml:space="preserve"> </w:t>
      </w:r>
      <w:r w:rsidR="00513A93">
        <w:t>advertised</w:t>
      </w:r>
      <w:r w:rsidR="006E418D">
        <w:t xml:space="preserve"> (</w:t>
      </w:r>
      <w:r w:rsidR="00FF1AE4">
        <w:t>2/2 &amp; 2/5</w:t>
      </w:r>
      <w:r w:rsidR="006E418D">
        <w:t>)</w:t>
      </w:r>
      <w:r w:rsidR="00D84293">
        <w:t>, last revised</w:t>
      </w:r>
      <w:r w:rsidR="005165A2">
        <w:t xml:space="preserve"> </w:t>
      </w:r>
      <w:r w:rsidR="006E418D">
        <w:t>0</w:t>
      </w:r>
      <w:r w:rsidR="00B43DF5">
        <w:t>6</w:t>
      </w:r>
      <w:r w:rsidR="006E418D">
        <w:t>/</w:t>
      </w:r>
      <w:r w:rsidR="00B9239B">
        <w:t>27</w:t>
      </w:r>
      <w:r w:rsidR="006E418D">
        <w:t>/</w:t>
      </w:r>
      <w:r w:rsidR="000B5BD7">
        <w:t>2</w:t>
      </w:r>
      <w:r w:rsidR="00B9239B">
        <w:t>3</w:t>
      </w:r>
      <w:r w:rsidR="008743C8">
        <w:t>.</w:t>
      </w:r>
    </w:p>
    <w:p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:rsidR="00D02767" w:rsidRDefault="003D7948" w:rsidP="003D7948">
      <w:pPr>
        <w:pStyle w:val="NoSpacing"/>
        <w:jc w:val="both"/>
      </w:pPr>
      <w:r>
        <w:t xml:space="preserve">      V</w:t>
      </w:r>
      <w:r w:rsidR="00313146">
        <w:t>I</w:t>
      </w:r>
      <w:r>
        <w:t>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5165A2">
        <w:t>A Performance, Material and Labor Bond</w:t>
      </w:r>
      <w:r w:rsidR="00B612D0" w:rsidRPr="005165A2">
        <w:t xml:space="preserve"> </w:t>
      </w:r>
      <w:r w:rsidRPr="005165A2">
        <w:t>will be required from the vendor awarded the contract for the entire bid amount and</w:t>
      </w:r>
      <w:r w:rsidRPr="009B238A">
        <w:t xml:space="preserve"> a</w:t>
      </w:r>
      <w:r>
        <w:t xml:space="preserve"> Certificate of Liability Insurance will </w:t>
      </w:r>
      <w:r w:rsidRPr="005165A2">
        <w:t>also</w:t>
      </w:r>
      <w:r w:rsidRPr="009B238A">
        <w:t xml:space="preserve"> </w:t>
      </w:r>
      <w:r>
        <w:t>be required with MWSU listed as an additional insured</w:t>
      </w:r>
      <w:r w:rsidR="00FF1AE4">
        <w:t>.</w:t>
      </w:r>
      <w:r>
        <w:t xml:space="preserve"> </w:t>
      </w:r>
    </w:p>
    <w:p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commenced, p</w:t>
      </w:r>
      <w:r w:rsidR="003E0B02">
        <w:t xml:space="preserve">ayroll </w:t>
      </w:r>
      <w:r w:rsidR="00AE7278">
        <w:t xml:space="preserve">for all </w:t>
      </w:r>
      <w:r w:rsidR="00D02767">
        <w:t>employee</w:t>
      </w:r>
      <w:r w:rsidR="002C0C30">
        <w:t>s</w:t>
      </w:r>
      <w:r w:rsidR="00AE7278">
        <w:t xml:space="preserve"> working on this project </w:t>
      </w:r>
      <w:r w:rsidR="003E0B02">
        <w:t xml:space="preserve">will need to be submitted to </w:t>
      </w:r>
      <w:r w:rsidR="00B43DF5">
        <w:t>J</w:t>
      </w:r>
      <w:r w:rsidR="00313146">
        <w:t>eremy Proctor</w:t>
      </w:r>
      <w:r w:rsidR="00B43DF5">
        <w:t xml:space="preserve"> then Bryan Adkins then VP Finance then </w:t>
      </w:r>
      <w:r w:rsidR="003E0B02">
        <w:t>Purchasing with each application for payment.</w:t>
      </w:r>
    </w:p>
    <w:p w:rsidR="003E0B02" w:rsidRDefault="00AE7278" w:rsidP="003E0B02">
      <w:pPr>
        <w:pStyle w:val="NoSpacing"/>
        <w:numPr>
          <w:ilvl w:val="0"/>
          <w:numId w:val="5"/>
        </w:numPr>
        <w:jc w:val="both"/>
      </w:pPr>
      <w:r>
        <w:t>Affidavits of Compliance for all contractors and sub-contractors who worked on the project must be submitted with request for final payment.</w:t>
      </w:r>
    </w:p>
    <w:p w:rsidR="006F4F79" w:rsidRDefault="006F4F79" w:rsidP="006F4F79">
      <w:pPr>
        <w:pStyle w:val="NoSpacing"/>
        <w:jc w:val="both"/>
      </w:pPr>
    </w:p>
    <w:p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:rsidR="00BC0792" w:rsidRDefault="00BC0792" w:rsidP="00AE7278">
      <w:pPr>
        <w:pStyle w:val="NoSpacing"/>
        <w:ind w:left="1440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134CAE"/>
    <w:rsid w:val="001B57D4"/>
    <w:rsid w:val="001C29DF"/>
    <w:rsid w:val="00200927"/>
    <w:rsid w:val="00244877"/>
    <w:rsid w:val="00266680"/>
    <w:rsid w:val="0028060C"/>
    <w:rsid w:val="002C0C30"/>
    <w:rsid w:val="002C7F3A"/>
    <w:rsid w:val="002D5519"/>
    <w:rsid w:val="00313146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405AAB"/>
    <w:rsid w:val="00414996"/>
    <w:rsid w:val="0042098D"/>
    <w:rsid w:val="004255E8"/>
    <w:rsid w:val="0046069D"/>
    <w:rsid w:val="004A42AF"/>
    <w:rsid w:val="00513A93"/>
    <w:rsid w:val="005165A2"/>
    <w:rsid w:val="005341B2"/>
    <w:rsid w:val="005A318C"/>
    <w:rsid w:val="005E3A40"/>
    <w:rsid w:val="005E5BF1"/>
    <w:rsid w:val="0063050B"/>
    <w:rsid w:val="00662096"/>
    <w:rsid w:val="006C6771"/>
    <w:rsid w:val="006E418D"/>
    <w:rsid w:val="006F4F79"/>
    <w:rsid w:val="00703A92"/>
    <w:rsid w:val="00762213"/>
    <w:rsid w:val="007A5169"/>
    <w:rsid w:val="007D3AB2"/>
    <w:rsid w:val="007E783E"/>
    <w:rsid w:val="00811AD5"/>
    <w:rsid w:val="00854493"/>
    <w:rsid w:val="008743C8"/>
    <w:rsid w:val="008843C6"/>
    <w:rsid w:val="00891AFE"/>
    <w:rsid w:val="00930569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43DF5"/>
    <w:rsid w:val="00B60165"/>
    <w:rsid w:val="00B612D0"/>
    <w:rsid w:val="00B9239B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76DD8"/>
    <w:rsid w:val="00D84293"/>
    <w:rsid w:val="00D94DB3"/>
    <w:rsid w:val="00DB6084"/>
    <w:rsid w:val="00DE6CB1"/>
    <w:rsid w:val="00E268CD"/>
    <w:rsid w:val="00E71AEB"/>
    <w:rsid w:val="00E774F8"/>
    <w:rsid w:val="00FC4D35"/>
    <w:rsid w:val="00FD2904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AB23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2023-09-28T13:43:00Z</cp:lastPrinted>
  <dcterms:created xsi:type="dcterms:W3CDTF">2024-02-02T19:26:00Z</dcterms:created>
  <dcterms:modified xsi:type="dcterms:W3CDTF">2024-02-02T19:26:00Z</dcterms:modified>
</cp:coreProperties>
</file>