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B3F97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6F033F59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6AA21BB6" w14:textId="589C4995"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</w:t>
      </w:r>
      <w:r w:rsidR="00445CF3" w:rsidRPr="00E41EA9">
        <w:rPr>
          <w:rFonts w:ascii="Calibri" w:hAnsi="Calibri"/>
          <w:szCs w:val="22"/>
        </w:rPr>
        <w:t>FB</w:t>
      </w:r>
      <w:r w:rsidR="00E41EA9" w:rsidRPr="00E41EA9">
        <w:rPr>
          <w:rFonts w:ascii="Calibri" w:hAnsi="Calibri"/>
          <w:szCs w:val="22"/>
        </w:rPr>
        <w:t>2</w:t>
      </w:r>
      <w:r w:rsidR="00D80B1C">
        <w:rPr>
          <w:rFonts w:ascii="Calibri" w:hAnsi="Calibri"/>
          <w:szCs w:val="22"/>
        </w:rPr>
        <w:t>4</w:t>
      </w:r>
      <w:r w:rsidR="005827CC" w:rsidRPr="00E41EA9">
        <w:rPr>
          <w:rFonts w:ascii="Calibri" w:hAnsi="Calibri"/>
          <w:szCs w:val="22"/>
        </w:rPr>
        <w:t>-</w:t>
      </w:r>
      <w:r w:rsidR="00E41EA9" w:rsidRPr="00E41EA9">
        <w:rPr>
          <w:rFonts w:ascii="Calibri" w:hAnsi="Calibri"/>
          <w:szCs w:val="22"/>
        </w:rPr>
        <w:t>0</w:t>
      </w:r>
      <w:r w:rsidR="00F7586C">
        <w:rPr>
          <w:rFonts w:ascii="Calibri" w:hAnsi="Calibri"/>
          <w:szCs w:val="22"/>
        </w:rPr>
        <w:t>77</w:t>
      </w:r>
      <w:r w:rsidR="001765DD">
        <w:rPr>
          <w:rFonts w:ascii="Calibri" w:hAnsi="Calibri"/>
          <w:szCs w:val="22"/>
        </w:rPr>
        <w:t xml:space="preserve"> </w:t>
      </w:r>
      <w:r w:rsidR="00F7586C">
        <w:rPr>
          <w:rFonts w:ascii="Calibri" w:hAnsi="Calibri"/>
          <w:szCs w:val="22"/>
        </w:rPr>
        <w:t>Merchandise Building</w:t>
      </w:r>
      <w:r w:rsidR="00D80B1C">
        <w:rPr>
          <w:rFonts w:ascii="Calibri" w:hAnsi="Calibri"/>
          <w:szCs w:val="22"/>
        </w:rPr>
        <w:t xml:space="preserve"> </w:t>
      </w:r>
      <w:r w:rsidR="007212FD" w:rsidRPr="00E41EA9">
        <w:rPr>
          <w:rFonts w:ascii="Calibri" w:hAnsi="Calibri"/>
          <w:szCs w:val="22"/>
        </w:rPr>
        <w:t>until</w:t>
      </w:r>
      <w:r w:rsidR="00892F9D" w:rsidRPr="00E41EA9">
        <w:rPr>
          <w:rFonts w:ascii="Calibri" w:hAnsi="Calibri"/>
          <w:szCs w:val="22"/>
        </w:rPr>
        <w:t xml:space="preserve"> </w:t>
      </w:r>
      <w:r w:rsidR="00F7586C">
        <w:rPr>
          <w:rFonts w:ascii="Calibri" w:hAnsi="Calibri"/>
          <w:szCs w:val="22"/>
        </w:rPr>
        <w:t>February 20, 2024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CF5BC2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There will be </w:t>
      </w:r>
      <w:r w:rsidR="00542C8A">
        <w:rPr>
          <w:rFonts w:ascii="Calibri" w:hAnsi="Calibri" w:cs="Arial"/>
        </w:rPr>
        <w:t xml:space="preserve">a </w:t>
      </w:r>
      <w:r w:rsidR="00542C8A" w:rsidRPr="00542C8A">
        <w:rPr>
          <w:rFonts w:ascii="Calibri" w:hAnsi="Calibri" w:cs="Arial"/>
          <w:bCs/>
        </w:rPr>
        <w:t>mandatory</w:t>
      </w:r>
      <w:r w:rsidR="00D57A1D" w:rsidRPr="00542C8A">
        <w:rPr>
          <w:rFonts w:ascii="Calibri" w:hAnsi="Calibri" w:cs="Arial"/>
          <w:bCs/>
          <w:color w:val="FF0000"/>
        </w:rPr>
        <w:t xml:space="preserve"> </w:t>
      </w:r>
      <w:r w:rsidR="00694625" w:rsidRPr="00542C8A">
        <w:rPr>
          <w:rFonts w:ascii="Calibri" w:hAnsi="Calibri" w:cs="Arial"/>
          <w:bCs/>
        </w:rPr>
        <w:t>Pre-Bid Conference</w:t>
      </w:r>
      <w:r w:rsidR="00542C8A">
        <w:rPr>
          <w:rFonts w:ascii="Calibri" w:hAnsi="Calibri" w:cs="Arial"/>
          <w:bCs/>
        </w:rPr>
        <w:t xml:space="preserve"> </w:t>
      </w:r>
      <w:r w:rsidR="00542C8A" w:rsidRPr="00E41EA9">
        <w:rPr>
          <w:rFonts w:ascii="Calibri" w:hAnsi="Calibri" w:cs="Arial"/>
          <w:bCs/>
        </w:rPr>
        <w:t xml:space="preserve">on </w:t>
      </w:r>
      <w:r w:rsidR="00F7586C">
        <w:rPr>
          <w:rFonts w:ascii="Calibri" w:hAnsi="Calibri" w:cs="Arial"/>
          <w:bCs/>
        </w:rPr>
        <w:t>February 13 at 10:00am</w:t>
      </w:r>
      <w:bookmarkStart w:id="0" w:name="_GoBack"/>
      <w:bookmarkEnd w:id="0"/>
      <w:r w:rsidR="00F7586C">
        <w:rPr>
          <w:rFonts w:ascii="Calibri" w:hAnsi="Calibri" w:cs="Arial"/>
          <w:bCs/>
        </w:rPr>
        <w:t xml:space="preserve"> in the parking lot directly north of the Bill Snyder Pavilion</w:t>
      </w:r>
      <w:r w:rsidR="00802855">
        <w:rPr>
          <w:rFonts w:ascii="Calibri" w:hAnsi="Calibri" w:cs="Arial"/>
          <w:bCs/>
        </w:rPr>
        <w:t>.</w:t>
      </w:r>
      <w:r w:rsidR="00694625" w:rsidRPr="00802855">
        <w:rPr>
          <w:rFonts w:ascii="Calibri" w:hAnsi="Calibri" w:cs="Arial"/>
          <w:b/>
        </w:rPr>
        <w:t xml:space="preserve"> </w:t>
      </w:r>
      <w:r w:rsidR="00542C8A" w:rsidRPr="00802855">
        <w:rPr>
          <w:rFonts w:ascii="Calibri" w:hAnsi="Calibri" w:cs="Arial"/>
          <w:b/>
        </w:rPr>
        <w:t xml:space="preserve">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680E01FC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C6F1DD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4DD81C77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76C8E1F6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1391875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5100E619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2A882559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440DA01F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59C4A877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687FC9F3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9735EA0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A01D075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2A6D20D" w14:textId="77777777" w:rsidR="00DC3493" w:rsidRPr="007212FD" w:rsidRDefault="00DC3493" w:rsidP="00DC3493">
      <w:pPr>
        <w:rPr>
          <w:rFonts w:ascii="Calibri" w:hAnsi="Calibri" w:cs="Arial"/>
        </w:rPr>
      </w:pPr>
    </w:p>
    <w:p w14:paraId="74D50361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D4FEE"/>
    <w:rsid w:val="000E182C"/>
    <w:rsid w:val="000F7E67"/>
    <w:rsid w:val="00104EAF"/>
    <w:rsid w:val="00104F5D"/>
    <w:rsid w:val="0011218C"/>
    <w:rsid w:val="00112B65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765DD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1F1F38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13E2"/>
    <w:rsid w:val="004029C5"/>
    <w:rsid w:val="004112DD"/>
    <w:rsid w:val="00412E10"/>
    <w:rsid w:val="00420B1D"/>
    <w:rsid w:val="00421148"/>
    <w:rsid w:val="004224B9"/>
    <w:rsid w:val="00425363"/>
    <w:rsid w:val="00427C89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660"/>
    <w:rsid w:val="00492FD8"/>
    <w:rsid w:val="00495C40"/>
    <w:rsid w:val="004A051B"/>
    <w:rsid w:val="004A365E"/>
    <w:rsid w:val="004A3D81"/>
    <w:rsid w:val="004B013A"/>
    <w:rsid w:val="004B081A"/>
    <w:rsid w:val="004B6142"/>
    <w:rsid w:val="004B6423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2C8A"/>
    <w:rsid w:val="005442BA"/>
    <w:rsid w:val="00551AF0"/>
    <w:rsid w:val="00556CD8"/>
    <w:rsid w:val="00563687"/>
    <w:rsid w:val="00564FF3"/>
    <w:rsid w:val="005709BB"/>
    <w:rsid w:val="005827CC"/>
    <w:rsid w:val="005835FB"/>
    <w:rsid w:val="00586D5E"/>
    <w:rsid w:val="00591019"/>
    <w:rsid w:val="005B1725"/>
    <w:rsid w:val="005D00B7"/>
    <w:rsid w:val="005D206B"/>
    <w:rsid w:val="005D228A"/>
    <w:rsid w:val="005D6B68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5406D"/>
    <w:rsid w:val="00663E08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5AD2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02855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1CF0"/>
    <w:rsid w:val="00CC5B6A"/>
    <w:rsid w:val="00CE20F0"/>
    <w:rsid w:val="00CF5BC2"/>
    <w:rsid w:val="00D01831"/>
    <w:rsid w:val="00D07DB1"/>
    <w:rsid w:val="00D1283C"/>
    <w:rsid w:val="00D21B7A"/>
    <w:rsid w:val="00D22279"/>
    <w:rsid w:val="00D42E9E"/>
    <w:rsid w:val="00D4669F"/>
    <w:rsid w:val="00D534D2"/>
    <w:rsid w:val="00D53883"/>
    <w:rsid w:val="00D53AE8"/>
    <w:rsid w:val="00D57A1D"/>
    <w:rsid w:val="00D65C27"/>
    <w:rsid w:val="00D66388"/>
    <w:rsid w:val="00D7063F"/>
    <w:rsid w:val="00D72EB1"/>
    <w:rsid w:val="00D76044"/>
    <w:rsid w:val="00D80B1C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2E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1EA9"/>
    <w:rsid w:val="00E504AD"/>
    <w:rsid w:val="00E505D0"/>
    <w:rsid w:val="00E50D49"/>
    <w:rsid w:val="00E51320"/>
    <w:rsid w:val="00E51FA9"/>
    <w:rsid w:val="00E547C9"/>
    <w:rsid w:val="00E55DE9"/>
    <w:rsid w:val="00E62B11"/>
    <w:rsid w:val="00E6590C"/>
    <w:rsid w:val="00E8182E"/>
    <w:rsid w:val="00E90278"/>
    <w:rsid w:val="00E91711"/>
    <w:rsid w:val="00E91887"/>
    <w:rsid w:val="00EB3CD8"/>
    <w:rsid w:val="00EC615C"/>
    <w:rsid w:val="00ED37F8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211D"/>
    <w:rsid w:val="00F65B87"/>
    <w:rsid w:val="00F668B4"/>
    <w:rsid w:val="00F7586C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1B014"/>
  <w15:docId w15:val="{07294D4E-271B-4A2A-8290-3A004790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2</cp:revision>
  <cp:lastPrinted>2019-05-16T22:14:00Z</cp:lastPrinted>
  <dcterms:created xsi:type="dcterms:W3CDTF">2024-01-31T20:31:00Z</dcterms:created>
  <dcterms:modified xsi:type="dcterms:W3CDTF">2024-01-31T20:31:00Z</dcterms:modified>
</cp:coreProperties>
</file>