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9327F7">
        <w:t>3</w:t>
      </w:r>
      <w:r w:rsidR="00C35058">
        <w:t>-</w:t>
      </w:r>
      <w:r w:rsidR="000B5BD7">
        <w:t>0</w:t>
      </w:r>
      <w:r w:rsidR="00317F2B">
        <w:t>8</w:t>
      </w:r>
      <w:r w:rsidR="00C7768A">
        <w:t>7</w:t>
      </w:r>
    </w:p>
    <w:p w:rsidR="00703A92" w:rsidRDefault="00C7768A" w:rsidP="00C35058">
      <w:pPr>
        <w:jc w:val="center"/>
      </w:pPr>
      <w:r>
        <w:t>PARKING LOT H REPAIRS</w:t>
      </w:r>
      <w:bookmarkStart w:id="0" w:name="_GoBack"/>
      <w:bookmarkEnd w:id="0"/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Signed and notarized work affidavit</w:t>
      </w:r>
      <w:r w:rsidR="004F684E">
        <w:t xml:space="preserve">, page </w:t>
      </w:r>
      <w:r w:rsidR="00317F2B">
        <w:t>6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  <w:r w:rsidR="004F684E">
        <w:t xml:space="preserve">, information on page </w:t>
      </w:r>
      <w:r w:rsidR="00317F2B">
        <w:t>5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317F2B">
        <w:t>4</w:t>
      </w:r>
      <w:r w:rsidR="009327F7">
        <w:t xml:space="preserve"> of bid documents</w:t>
      </w:r>
    </w:p>
    <w:p w:rsidR="005165A2" w:rsidRDefault="00317F2B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 by the vendor at the time of submittal of vendor’s response to the Invitation to Bid.</w:t>
      </w:r>
      <w:r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17F2B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4F684E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7768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CA73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2022-05-26T14:49:00Z</cp:lastPrinted>
  <dcterms:created xsi:type="dcterms:W3CDTF">2023-04-27T21:19:00Z</dcterms:created>
  <dcterms:modified xsi:type="dcterms:W3CDTF">2023-04-27T21:19:00Z</dcterms:modified>
</cp:coreProperties>
</file>