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493" w:rsidRPr="00A544E3" w:rsidRDefault="00BC4E4E" w:rsidP="00DC349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REQUEST FOR BIDS</w:t>
      </w:r>
    </w:p>
    <w:p w:rsidR="00081844" w:rsidRPr="00A544E3" w:rsidRDefault="00081844" w:rsidP="00DC3493">
      <w:pPr>
        <w:jc w:val="both"/>
        <w:rPr>
          <w:rFonts w:ascii="Arial" w:hAnsi="Arial" w:cs="Arial"/>
        </w:rPr>
      </w:pPr>
    </w:p>
    <w:p w:rsidR="00DC3493" w:rsidRPr="00A544E3" w:rsidRDefault="00DC3493" w:rsidP="00D74991">
      <w:pPr>
        <w:rPr>
          <w:rFonts w:ascii="Arial" w:hAnsi="Arial" w:cs="Arial"/>
        </w:rPr>
      </w:pPr>
      <w:r w:rsidRPr="00A544E3">
        <w:rPr>
          <w:rFonts w:ascii="Arial" w:hAnsi="Arial" w:cs="Arial"/>
        </w:rPr>
        <w:t xml:space="preserve">The </w:t>
      </w:r>
      <w:r w:rsidR="00D57A1D" w:rsidRPr="00A544E3">
        <w:rPr>
          <w:rFonts w:ascii="Arial" w:hAnsi="Arial" w:cs="Arial"/>
        </w:rPr>
        <w:t>Purchasing</w:t>
      </w:r>
      <w:r w:rsidR="00704A32" w:rsidRPr="00A544E3">
        <w:rPr>
          <w:rFonts w:ascii="Arial" w:hAnsi="Arial" w:cs="Arial"/>
        </w:rPr>
        <w:t xml:space="preserve"> Department</w:t>
      </w:r>
      <w:r w:rsidR="00D57A1D" w:rsidRPr="00A544E3">
        <w:rPr>
          <w:rFonts w:ascii="Arial" w:hAnsi="Arial" w:cs="Arial"/>
        </w:rPr>
        <w:t xml:space="preserve"> will a</w:t>
      </w:r>
      <w:r w:rsidR="001974E1" w:rsidRPr="00A544E3">
        <w:rPr>
          <w:rFonts w:ascii="Arial" w:hAnsi="Arial" w:cs="Arial"/>
        </w:rPr>
        <w:t>ccept sealed bids</w:t>
      </w:r>
      <w:r w:rsidRPr="00A544E3">
        <w:rPr>
          <w:rFonts w:ascii="Arial" w:hAnsi="Arial" w:cs="Arial"/>
        </w:rPr>
        <w:t xml:space="preserve"> </w:t>
      </w:r>
      <w:r w:rsidR="000E0ED5">
        <w:rPr>
          <w:rFonts w:ascii="Arial" w:hAnsi="Arial" w:cs="Arial"/>
        </w:rPr>
        <w:t>(</w:t>
      </w:r>
      <w:r w:rsidR="0026545B" w:rsidRPr="001E4D73">
        <w:rPr>
          <w:rFonts w:ascii="Arial" w:hAnsi="Arial" w:cs="Arial"/>
          <w:b/>
        </w:rPr>
        <w:t>FB</w:t>
      </w:r>
      <w:r w:rsidR="00ED0DAD">
        <w:rPr>
          <w:rFonts w:ascii="Arial" w:hAnsi="Arial" w:cs="Arial"/>
          <w:b/>
        </w:rPr>
        <w:t>2</w:t>
      </w:r>
      <w:r w:rsidR="00B17D56">
        <w:rPr>
          <w:rFonts w:ascii="Arial" w:hAnsi="Arial" w:cs="Arial"/>
          <w:b/>
        </w:rPr>
        <w:t>2</w:t>
      </w:r>
      <w:r w:rsidR="00AE0AEF">
        <w:rPr>
          <w:rFonts w:ascii="Arial" w:hAnsi="Arial" w:cs="Arial"/>
          <w:b/>
        </w:rPr>
        <w:t>-0</w:t>
      </w:r>
      <w:r w:rsidR="00002ACD">
        <w:rPr>
          <w:rFonts w:ascii="Arial" w:hAnsi="Arial" w:cs="Arial"/>
          <w:b/>
        </w:rPr>
        <w:t>5</w:t>
      </w:r>
      <w:r w:rsidR="00D26833">
        <w:rPr>
          <w:rFonts w:ascii="Arial" w:hAnsi="Arial" w:cs="Arial"/>
          <w:b/>
        </w:rPr>
        <w:t>8</w:t>
      </w:r>
      <w:r w:rsidR="000E0ED5">
        <w:rPr>
          <w:rFonts w:ascii="Arial" w:hAnsi="Arial" w:cs="Arial"/>
          <w:b/>
        </w:rPr>
        <w:t>)</w:t>
      </w:r>
      <w:r w:rsidR="00931856" w:rsidRPr="00A544E3">
        <w:rPr>
          <w:rFonts w:ascii="Arial" w:hAnsi="Arial" w:cs="Arial"/>
        </w:rPr>
        <w:t xml:space="preserve"> </w:t>
      </w:r>
      <w:r w:rsidR="00D57A1D" w:rsidRPr="00A544E3">
        <w:rPr>
          <w:rFonts w:ascii="Arial" w:hAnsi="Arial" w:cs="Arial"/>
        </w:rPr>
        <w:t>for</w:t>
      </w:r>
      <w:r w:rsidR="008917B4">
        <w:rPr>
          <w:rFonts w:ascii="Arial" w:hAnsi="Arial" w:cs="Arial"/>
        </w:rPr>
        <w:t xml:space="preserve"> </w:t>
      </w:r>
      <w:r w:rsidR="00D26833">
        <w:rPr>
          <w:rFonts w:ascii="Arial" w:hAnsi="Arial" w:cs="Arial"/>
        </w:rPr>
        <w:t>Wilson Hall Window Replacement</w:t>
      </w:r>
      <w:r w:rsidR="008919BC">
        <w:rPr>
          <w:rFonts w:ascii="Arial" w:hAnsi="Arial" w:cs="Arial"/>
        </w:rPr>
        <w:t xml:space="preserve"> </w:t>
      </w:r>
      <w:r w:rsidR="003E2F8F">
        <w:rPr>
          <w:rFonts w:ascii="Arial" w:hAnsi="Arial" w:cs="Arial"/>
        </w:rPr>
        <w:t>u</w:t>
      </w:r>
      <w:r w:rsidR="00BC4E4E">
        <w:rPr>
          <w:rFonts w:ascii="Arial" w:hAnsi="Arial" w:cs="Arial"/>
        </w:rPr>
        <w:t>ntil</w:t>
      </w:r>
      <w:r w:rsidR="008919BC">
        <w:rPr>
          <w:rFonts w:ascii="Arial" w:hAnsi="Arial" w:cs="Arial"/>
        </w:rPr>
        <w:t xml:space="preserve"> </w:t>
      </w:r>
      <w:r w:rsidR="00D26833">
        <w:rPr>
          <w:rFonts w:ascii="Arial" w:hAnsi="Arial" w:cs="Arial"/>
        </w:rPr>
        <w:t>March</w:t>
      </w:r>
      <w:r w:rsidR="00347536">
        <w:rPr>
          <w:rFonts w:ascii="Arial" w:hAnsi="Arial" w:cs="Arial"/>
        </w:rPr>
        <w:t xml:space="preserve"> </w:t>
      </w:r>
      <w:r w:rsidR="00D26833">
        <w:rPr>
          <w:rFonts w:ascii="Arial" w:hAnsi="Arial" w:cs="Arial"/>
        </w:rPr>
        <w:t>25</w:t>
      </w:r>
      <w:r w:rsidR="00347536">
        <w:rPr>
          <w:rFonts w:ascii="Arial" w:hAnsi="Arial" w:cs="Arial"/>
        </w:rPr>
        <w:t>, 2021</w:t>
      </w:r>
      <w:r w:rsidR="00BC4E4E">
        <w:rPr>
          <w:rFonts w:ascii="Arial" w:hAnsi="Arial" w:cs="Arial"/>
        </w:rPr>
        <w:t xml:space="preserve"> at </w:t>
      </w:r>
      <w:r w:rsidR="00AE6612">
        <w:rPr>
          <w:rFonts w:ascii="Arial" w:hAnsi="Arial" w:cs="Arial"/>
        </w:rPr>
        <w:t xml:space="preserve">2:00 </w:t>
      </w:r>
      <w:r w:rsidR="00BC4E4E">
        <w:rPr>
          <w:rFonts w:ascii="Arial" w:hAnsi="Arial" w:cs="Arial"/>
        </w:rPr>
        <w:t>p.m.</w:t>
      </w:r>
      <w:r w:rsidR="003E2F8F">
        <w:rPr>
          <w:rFonts w:ascii="Arial" w:hAnsi="Arial" w:cs="Arial"/>
        </w:rPr>
        <w:t xml:space="preserve"> </w:t>
      </w:r>
      <w:r w:rsidR="008919BC">
        <w:rPr>
          <w:rFonts w:ascii="Arial" w:hAnsi="Arial" w:cs="Arial"/>
        </w:rPr>
        <w:t>C</w:t>
      </w:r>
      <w:r w:rsidR="003E2F8F">
        <w:rPr>
          <w:rFonts w:ascii="Arial" w:hAnsi="Arial" w:cs="Arial"/>
        </w:rPr>
        <w:t xml:space="preserve">entral </w:t>
      </w:r>
      <w:r w:rsidR="008919BC">
        <w:rPr>
          <w:rFonts w:ascii="Arial" w:hAnsi="Arial" w:cs="Arial"/>
        </w:rPr>
        <w:t>T</w:t>
      </w:r>
      <w:r w:rsidR="003E2F8F">
        <w:rPr>
          <w:rFonts w:ascii="Arial" w:hAnsi="Arial" w:cs="Arial"/>
        </w:rPr>
        <w:t>ime</w:t>
      </w:r>
      <w:r w:rsidR="00BC4E4E">
        <w:rPr>
          <w:rFonts w:ascii="Arial" w:hAnsi="Arial" w:cs="Arial"/>
        </w:rPr>
        <w:t xml:space="preserve"> </w:t>
      </w:r>
      <w:r w:rsidR="00D57A1D" w:rsidRPr="00A544E3">
        <w:rPr>
          <w:rFonts w:ascii="Arial" w:hAnsi="Arial" w:cs="Arial"/>
        </w:rPr>
        <w:t xml:space="preserve">at Missouri Western State University </w:t>
      </w:r>
      <w:r w:rsidR="00D66388" w:rsidRPr="00A544E3">
        <w:rPr>
          <w:rFonts w:ascii="Arial" w:hAnsi="Arial" w:cs="Arial"/>
        </w:rPr>
        <w:t>where they will be publicly opened</w:t>
      </w:r>
      <w:r w:rsidR="003E2F8F">
        <w:rPr>
          <w:rFonts w:ascii="Arial" w:hAnsi="Arial" w:cs="Arial"/>
        </w:rPr>
        <w:t xml:space="preserve"> and read</w:t>
      </w:r>
      <w:r w:rsidR="00D57A1D" w:rsidRPr="00694625">
        <w:rPr>
          <w:rFonts w:ascii="Arial" w:hAnsi="Arial" w:cs="Arial"/>
        </w:rPr>
        <w:t>.</w:t>
      </w:r>
      <w:r w:rsidR="00D57A1D" w:rsidRPr="00694625">
        <w:rPr>
          <w:rFonts w:ascii="Arial" w:hAnsi="Arial" w:cs="Arial"/>
          <w:color w:val="FF0000"/>
        </w:rPr>
        <w:t xml:space="preserve"> </w:t>
      </w:r>
      <w:r w:rsidR="00D26833" w:rsidRPr="00347DD0">
        <w:rPr>
          <w:rFonts w:ascii="Arial" w:hAnsi="Arial" w:cs="Arial"/>
          <w:b/>
        </w:rPr>
        <w:t>A mandatory</w:t>
      </w:r>
      <w:r w:rsidR="00B17D56">
        <w:rPr>
          <w:rFonts w:ascii="Arial" w:hAnsi="Arial" w:cs="Arial"/>
          <w:b/>
        </w:rPr>
        <w:t xml:space="preserve"> </w:t>
      </w:r>
      <w:r w:rsidR="00694625" w:rsidRPr="001E4D73">
        <w:rPr>
          <w:rFonts w:ascii="Arial" w:hAnsi="Arial" w:cs="Arial"/>
          <w:b/>
        </w:rPr>
        <w:t>Pre</w:t>
      </w:r>
      <w:r w:rsidR="003E2F8F">
        <w:rPr>
          <w:rFonts w:ascii="Arial" w:hAnsi="Arial" w:cs="Arial"/>
          <w:b/>
        </w:rPr>
        <w:t xml:space="preserve">-Bid </w:t>
      </w:r>
      <w:r w:rsidR="00ED0DAD">
        <w:rPr>
          <w:rFonts w:ascii="Arial" w:hAnsi="Arial" w:cs="Arial"/>
          <w:b/>
        </w:rPr>
        <w:t>Meeting</w:t>
      </w:r>
      <w:r w:rsidR="003E2F8F">
        <w:rPr>
          <w:rFonts w:ascii="Arial" w:hAnsi="Arial" w:cs="Arial"/>
          <w:b/>
        </w:rPr>
        <w:t xml:space="preserve"> will be held</w:t>
      </w:r>
      <w:r w:rsidR="00D26833">
        <w:rPr>
          <w:rFonts w:ascii="Arial" w:hAnsi="Arial" w:cs="Arial"/>
          <w:b/>
        </w:rPr>
        <w:t xml:space="preserve"> in Wilson Hall, room 170 on March 15</w:t>
      </w:r>
      <w:r w:rsidR="00D26833" w:rsidRPr="00D26833">
        <w:rPr>
          <w:rFonts w:ascii="Arial" w:hAnsi="Arial" w:cs="Arial"/>
          <w:b/>
          <w:vertAlign w:val="superscript"/>
        </w:rPr>
        <w:t>th</w:t>
      </w:r>
      <w:r w:rsidR="00D26833">
        <w:rPr>
          <w:rFonts w:ascii="Arial" w:hAnsi="Arial" w:cs="Arial"/>
          <w:b/>
        </w:rPr>
        <w:t xml:space="preserve"> at 10:00</w:t>
      </w:r>
      <w:r w:rsidR="00347DD0">
        <w:rPr>
          <w:rFonts w:ascii="Arial" w:hAnsi="Arial" w:cs="Arial"/>
          <w:b/>
        </w:rPr>
        <w:t xml:space="preserve"> </w:t>
      </w:r>
      <w:r w:rsidR="00D26833">
        <w:rPr>
          <w:rFonts w:ascii="Arial" w:hAnsi="Arial" w:cs="Arial"/>
          <w:b/>
        </w:rPr>
        <w:t>am</w:t>
      </w:r>
      <w:r w:rsidR="00B17D56">
        <w:rPr>
          <w:rFonts w:ascii="Arial" w:hAnsi="Arial" w:cs="Arial"/>
          <w:b/>
        </w:rPr>
        <w:t xml:space="preserve">. </w:t>
      </w:r>
      <w:r w:rsidR="00694625">
        <w:rPr>
          <w:rFonts w:ascii="Arial" w:hAnsi="Arial" w:cs="Arial"/>
        </w:rPr>
        <w:t xml:space="preserve"> </w:t>
      </w:r>
      <w:r w:rsidR="00114A88" w:rsidRPr="00A544E3">
        <w:rPr>
          <w:rFonts w:ascii="Arial" w:hAnsi="Arial" w:cs="Arial"/>
        </w:rPr>
        <w:t>A</w:t>
      </w:r>
      <w:r w:rsidRPr="00A544E3">
        <w:rPr>
          <w:rFonts w:ascii="Arial" w:hAnsi="Arial" w:cs="Arial"/>
        </w:rPr>
        <w:t xml:space="preserve"> 5% bid bond in the amount of your bid </w:t>
      </w:r>
      <w:r w:rsidR="001974E1" w:rsidRPr="00A544E3">
        <w:rPr>
          <w:rFonts w:ascii="Arial" w:hAnsi="Arial" w:cs="Arial"/>
        </w:rPr>
        <w:t xml:space="preserve">is a requirement payable to </w:t>
      </w:r>
      <w:r w:rsidR="00D57A1D" w:rsidRPr="00A544E3">
        <w:rPr>
          <w:rFonts w:ascii="Arial" w:hAnsi="Arial" w:cs="Arial"/>
        </w:rPr>
        <w:t xml:space="preserve">MWSU. </w:t>
      </w:r>
      <w:r w:rsidR="00E05427">
        <w:t xml:space="preserve">Specifications for this bid are available in the Purchasing Department and on our website </w:t>
      </w:r>
      <w:hyperlink r:id="rId4" w:history="1">
        <w:r w:rsidR="00E05427" w:rsidRPr="00B35333">
          <w:rPr>
            <w:rStyle w:val="Hyperlink"/>
            <w:rFonts w:ascii="Arial" w:hAnsi="Arial" w:cs="Arial"/>
          </w:rPr>
          <w:t>https://www.missouriwestern.edu/purchasing/current-bids/</w:t>
        </w:r>
      </w:hyperlink>
      <w:r w:rsidR="00E05427" w:rsidRPr="00B35333">
        <w:rPr>
          <w:rFonts w:ascii="Arial" w:hAnsi="Arial" w:cs="Arial"/>
        </w:rPr>
        <w:t>.</w:t>
      </w:r>
      <w:r w:rsidR="00E05427">
        <w:rPr>
          <w:rFonts w:ascii="Arial" w:hAnsi="Arial" w:cs="Arial"/>
        </w:rPr>
        <w:t xml:space="preserve"> </w:t>
      </w:r>
      <w:r w:rsidR="00D57A1D" w:rsidRPr="00A544E3">
        <w:rPr>
          <w:rFonts w:ascii="Arial" w:hAnsi="Arial" w:cs="Arial"/>
        </w:rPr>
        <w:t xml:space="preserve"> </w:t>
      </w:r>
      <w:r w:rsidR="00D66388" w:rsidRPr="00A544E3">
        <w:rPr>
          <w:rFonts w:ascii="Arial" w:hAnsi="Arial" w:cs="Arial"/>
        </w:rPr>
        <w:t xml:space="preserve">This project falls under the Missouri </w:t>
      </w:r>
      <w:r w:rsidRPr="00A544E3">
        <w:rPr>
          <w:rFonts w:ascii="Arial" w:hAnsi="Arial" w:cs="Arial"/>
        </w:rPr>
        <w:t>Prevailing Wage Rate Requirements</w:t>
      </w:r>
      <w:r w:rsidR="00E90278">
        <w:rPr>
          <w:rFonts w:ascii="Arial" w:hAnsi="Arial" w:cs="Arial"/>
        </w:rPr>
        <w:t>.</w:t>
      </w:r>
      <w:r w:rsidR="00931856" w:rsidRPr="00A544E3">
        <w:rPr>
          <w:rFonts w:ascii="Arial" w:hAnsi="Arial" w:cs="Arial"/>
        </w:rPr>
        <w:t xml:space="preserve">  </w:t>
      </w:r>
      <w:r w:rsidRPr="00A544E3">
        <w:rPr>
          <w:rFonts w:ascii="Arial" w:hAnsi="Arial" w:cs="Arial"/>
        </w:rPr>
        <w:t xml:space="preserve">We reserve the right to accept </w:t>
      </w:r>
      <w:r w:rsidR="00D57A1D" w:rsidRPr="00A544E3">
        <w:rPr>
          <w:rFonts w:ascii="Arial" w:hAnsi="Arial" w:cs="Arial"/>
        </w:rPr>
        <w:t>or reject any or all bids.  MWSU is an Equal Employment and Educational Opportunity Institution.</w:t>
      </w:r>
    </w:p>
    <w:p w:rsidR="0026545B" w:rsidRPr="00A544E3" w:rsidRDefault="0026545B" w:rsidP="00D74991">
      <w:pPr>
        <w:rPr>
          <w:rFonts w:ascii="Arial" w:hAnsi="Arial" w:cs="Arial"/>
        </w:rPr>
      </w:pPr>
    </w:p>
    <w:p w:rsidR="0026545B" w:rsidRPr="00A544E3" w:rsidRDefault="0026545B" w:rsidP="00D74991">
      <w:pPr>
        <w:rPr>
          <w:rFonts w:ascii="Arial" w:hAnsi="Arial" w:cs="Arial"/>
        </w:rPr>
      </w:pPr>
    </w:p>
    <w:p w:rsidR="00DC3493" w:rsidRPr="00A544E3" w:rsidRDefault="00240A48" w:rsidP="00D74991">
      <w:pPr>
        <w:rPr>
          <w:rFonts w:ascii="Arial" w:hAnsi="Arial" w:cs="Arial"/>
        </w:rPr>
      </w:pPr>
      <w:r>
        <w:rPr>
          <w:rFonts w:ascii="Arial" w:hAnsi="Arial" w:cs="Arial"/>
        </w:rPr>
        <w:t>Kelly Sloan, Purchasing Manager</w:t>
      </w:r>
    </w:p>
    <w:p w:rsidR="001974E1" w:rsidRPr="00A544E3" w:rsidRDefault="00D57A1D" w:rsidP="00D74991">
      <w:pPr>
        <w:rPr>
          <w:rFonts w:ascii="Arial" w:hAnsi="Arial" w:cs="Arial"/>
        </w:rPr>
      </w:pPr>
      <w:r w:rsidRPr="00A544E3">
        <w:rPr>
          <w:rFonts w:ascii="Arial" w:hAnsi="Arial" w:cs="Arial"/>
        </w:rPr>
        <w:t>Missouri Western State University</w:t>
      </w:r>
    </w:p>
    <w:p w:rsidR="00D57A1D" w:rsidRPr="00A544E3" w:rsidRDefault="00D57A1D" w:rsidP="00D74991">
      <w:pPr>
        <w:rPr>
          <w:rFonts w:ascii="Arial" w:hAnsi="Arial" w:cs="Arial"/>
        </w:rPr>
      </w:pPr>
      <w:r w:rsidRPr="00A544E3">
        <w:rPr>
          <w:rFonts w:ascii="Arial" w:hAnsi="Arial" w:cs="Arial"/>
        </w:rPr>
        <w:t>4525 Downs Drive</w:t>
      </w:r>
    </w:p>
    <w:p w:rsidR="00D57A1D" w:rsidRPr="00A544E3" w:rsidRDefault="00D57A1D" w:rsidP="00D74991">
      <w:pPr>
        <w:rPr>
          <w:rFonts w:ascii="Arial" w:hAnsi="Arial" w:cs="Arial"/>
        </w:rPr>
      </w:pPr>
      <w:r w:rsidRPr="00A544E3">
        <w:rPr>
          <w:rFonts w:ascii="Arial" w:hAnsi="Arial" w:cs="Arial"/>
        </w:rPr>
        <w:t>St. Joseph, MO 64507</w:t>
      </w:r>
    </w:p>
    <w:p w:rsidR="002768C5" w:rsidRDefault="002768C5" w:rsidP="00D74991">
      <w:pPr>
        <w:rPr>
          <w:rFonts w:ascii="Arial" w:hAnsi="Arial" w:cs="Arial"/>
        </w:rPr>
      </w:pPr>
      <w:r w:rsidRPr="00A544E3">
        <w:rPr>
          <w:rFonts w:ascii="Arial" w:hAnsi="Arial" w:cs="Arial"/>
        </w:rPr>
        <w:t>816</w:t>
      </w:r>
      <w:r w:rsidR="00E05427">
        <w:rPr>
          <w:rFonts w:ascii="Arial" w:hAnsi="Arial" w:cs="Arial"/>
        </w:rPr>
        <w:t xml:space="preserve"> </w:t>
      </w:r>
      <w:r w:rsidRPr="00A544E3">
        <w:rPr>
          <w:rFonts w:ascii="Arial" w:hAnsi="Arial" w:cs="Arial"/>
        </w:rPr>
        <w:t>271-446</w:t>
      </w:r>
      <w:r w:rsidR="00AE0AEF">
        <w:rPr>
          <w:rFonts w:ascii="Arial" w:hAnsi="Arial" w:cs="Arial"/>
        </w:rPr>
        <w:t>5</w:t>
      </w:r>
    </w:p>
    <w:p w:rsidR="00BC4E4E" w:rsidRDefault="00BC4E4E" w:rsidP="00DC3493">
      <w:pPr>
        <w:jc w:val="both"/>
        <w:rPr>
          <w:rFonts w:ascii="Arial" w:hAnsi="Arial" w:cs="Arial"/>
        </w:rPr>
      </w:pPr>
    </w:p>
    <w:p w:rsidR="00B4757F" w:rsidRPr="00A544E3" w:rsidRDefault="00B4757F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DC3493" w:rsidRPr="00A544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85"/>
    <w:rsid w:val="00002625"/>
    <w:rsid w:val="0000268D"/>
    <w:rsid w:val="00002ACD"/>
    <w:rsid w:val="00006468"/>
    <w:rsid w:val="000109E1"/>
    <w:rsid w:val="000114D4"/>
    <w:rsid w:val="000147F5"/>
    <w:rsid w:val="00014B05"/>
    <w:rsid w:val="00014ED0"/>
    <w:rsid w:val="00016F21"/>
    <w:rsid w:val="000203D1"/>
    <w:rsid w:val="00023386"/>
    <w:rsid w:val="000243A5"/>
    <w:rsid w:val="0002569F"/>
    <w:rsid w:val="00031934"/>
    <w:rsid w:val="00043B37"/>
    <w:rsid w:val="00051ACA"/>
    <w:rsid w:val="00073895"/>
    <w:rsid w:val="000752B4"/>
    <w:rsid w:val="00081711"/>
    <w:rsid w:val="00081844"/>
    <w:rsid w:val="000858E9"/>
    <w:rsid w:val="00091F57"/>
    <w:rsid w:val="00094FB6"/>
    <w:rsid w:val="000A2C35"/>
    <w:rsid w:val="000A795F"/>
    <w:rsid w:val="000B3B59"/>
    <w:rsid w:val="000C12A8"/>
    <w:rsid w:val="000C6086"/>
    <w:rsid w:val="000E0ED5"/>
    <w:rsid w:val="000E182C"/>
    <w:rsid w:val="000F7E67"/>
    <w:rsid w:val="00104F5D"/>
    <w:rsid w:val="0011218C"/>
    <w:rsid w:val="00113BF1"/>
    <w:rsid w:val="00114A88"/>
    <w:rsid w:val="00120F90"/>
    <w:rsid w:val="00132F65"/>
    <w:rsid w:val="001340BF"/>
    <w:rsid w:val="00135B77"/>
    <w:rsid w:val="00147ECD"/>
    <w:rsid w:val="00150848"/>
    <w:rsid w:val="001530C9"/>
    <w:rsid w:val="00155B6C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D054F"/>
    <w:rsid w:val="001E0280"/>
    <w:rsid w:val="001E4D73"/>
    <w:rsid w:val="001E4DAA"/>
    <w:rsid w:val="002067FF"/>
    <w:rsid w:val="00211F61"/>
    <w:rsid w:val="00216E43"/>
    <w:rsid w:val="00224EC1"/>
    <w:rsid w:val="002314A5"/>
    <w:rsid w:val="00235185"/>
    <w:rsid w:val="00240A48"/>
    <w:rsid w:val="00246E61"/>
    <w:rsid w:val="00247145"/>
    <w:rsid w:val="002600FB"/>
    <w:rsid w:val="0026469C"/>
    <w:rsid w:val="0026545B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D6775"/>
    <w:rsid w:val="002E3BDC"/>
    <w:rsid w:val="002F3A00"/>
    <w:rsid w:val="002F7795"/>
    <w:rsid w:val="00303138"/>
    <w:rsid w:val="00306372"/>
    <w:rsid w:val="00306EA9"/>
    <w:rsid w:val="00310C5F"/>
    <w:rsid w:val="00315603"/>
    <w:rsid w:val="00315673"/>
    <w:rsid w:val="003158FB"/>
    <w:rsid w:val="0031749E"/>
    <w:rsid w:val="00322494"/>
    <w:rsid w:val="00330081"/>
    <w:rsid w:val="003420BC"/>
    <w:rsid w:val="00345668"/>
    <w:rsid w:val="00347536"/>
    <w:rsid w:val="00347DD0"/>
    <w:rsid w:val="003702D5"/>
    <w:rsid w:val="0037597D"/>
    <w:rsid w:val="0038047C"/>
    <w:rsid w:val="00380C9A"/>
    <w:rsid w:val="003A2A14"/>
    <w:rsid w:val="003A3C41"/>
    <w:rsid w:val="003A6C2C"/>
    <w:rsid w:val="003B6FB4"/>
    <w:rsid w:val="003C55BD"/>
    <w:rsid w:val="003D4786"/>
    <w:rsid w:val="003D48BC"/>
    <w:rsid w:val="003E2F8F"/>
    <w:rsid w:val="003E31A6"/>
    <w:rsid w:val="003E37B7"/>
    <w:rsid w:val="003E4F1B"/>
    <w:rsid w:val="003E58DA"/>
    <w:rsid w:val="003E5A8F"/>
    <w:rsid w:val="003F37DB"/>
    <w:rsid w:val="004029C5"/>
    <w:rsid w:val="004112DD"/>
    <w:rsid w:val="00412E10"/>
    <w:rsid w:val="00420B1D"/>
    <w:rsid w:val="00421148"/>
    <w:rsid w:val="004224B9"/>
    <w:rsid w:val="00425363"/>
    <w:rsid w:val="00433E1F"/>
    <w:rsid w:val="004352DB"/>
    <w:rsid w:val="00441FCD"/>
    <w:rsid w:val="00445B8C"/>
    <w:rsid w:val="0045475A"/>
    <w:rsid w:val="00457CA6"/>
    <w:rsid w:val="0046394A"/>
    <w:rsid w:val="004757A8"/>
    <w:rsid w:val="00482C4E"/>
    <w:rsid w:val="0049085A"/>
    <w:rsid w:val="00490A11"/>
    <w:rsid w:val="00492FD8"/>
    <w:rsid w:val="00495C40"/>
    <w:rsid w:val="004A051B"/>
    <w:rsid w:val="004A365E"/>
    <w:rsid w:val="004A3D81"/>
    <w:rsid w:val="004B013A"/>
    <w:rsid w:val="004B081A"/>
    <w:rsid w:val="004B6142"/>
    <w:rsid w:val="004C4220"/>
    <w:rsid w:val="004C64E8"/>
    <w:rsid w:val="004D3563"/>
    <w:rsid w:val="004F02AD"/>
    <w:rsid w:val="004F118A"/>
    <w:rsid w:val="004F11F3"/>
    <w:rsid w:val="004F75B0"/>
    <w:rsid w:val="00512373"/>
    <w:rsid w:val="005132E4"/>
    <w:rsid w:val="0053023E"/>
    <w:rsid w:val="005377C5"/>
    <w:rsid w:val="005442BA"/>
    <w:rsid w:val="00551AF0"/>
    <w:rsid w:val="00556CD8"/>
    <w:rsid w:val="00563687"/>
    <w:rsid w:val="00564FF3"/>
    <w:rsid w:val="005709BB"/>
    <w:rsid w:val="005835FB"/>
    <w:rsid w:val="00586D5E"/>
    <w:rsid w:val="00591019"/>
    <w:rsid w:val="005B1725"/>
    <w:rsid w:val="005D00B7"/>
    <w:rsid w:val="005D206B"/>
    <w:rsid w:val="005F2193"/>
    <w:rsid w:val="005F2413"/>
    <w:rsid w:val="00614073"/>
    <w:rsid w:val="00616702"/>
    <w:rsid w:val="006170B8"/>
    <w:rsid w:val="00617E58"/>
    <w:rsid w:val="0062136F"/>
    <w:rsid w:val="00625A51"/>
    <w:rsid w:val="006279CD"/>
    <w:rsid w:val="00644F09"/>
    <w:rsid w:val="00645F73"/>
    <w:rsid w:val="006774DD"/>
    <w:rsid w:val="00687E87"/>
    <w:rsid w:val="006907DB"/>
    <w:rsid w:val="00694625"/>
    <w:rsid w:val="00696C54"/>
    <w:rsid w:val="006A0DDC"/>
    <w:rsid w:val="006A5608"/>
    <w:rsid w:val="006A5D89"/>
    <w:rsid w:val="006B34B6"/>
    <w:rsid w:val="006B463C"/>
    <w:rsid w:val="006B60F7"/>
    <w:rsid w:val="006C4A3E"/>
    <w:rsid w:val="006E0292"/>
    <w:rsid w:val="007023E9"/>
    <w:rsid w:val="00704A32"/>
    <w:rsid w:val="0070671D"/>
    <w:rsid w:val="00727CF6"/>
    <w:rsid w:val="007353F3"/>
    <w:rsid w:val="007374DE"/>
    <w:rsid w:val="007440F8"/>
    <w:rsid w:val="0074672B"/>
    <w:rsid w:val="00762BA2"/>
    <w:rsid w:val="00763A68"/>
    <w:rsid w:val="0076410E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C5311"/>
    <w:rsid w:val="007D1A86"/>
    <w:rsid w:val="007D2869"/>
    <w:rsid w:val="007D796D"/>
    <w:rsid w:val="007E4C99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19BC"/>
    <w:rsid w:val="0089225A"/>
    <w:rsid w:val="008933FE"/>
    <w:rsid w:val="008A1863"/>
    <w:rsid w:val="008A62C8"/>
    <w:rsid w:val="008B1384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216A9"/>
    <w:rsid w:val="00931856"/>
    <w:rsid w:val="00933E13"/>
    <w:rsid w:val="00941DE8"/>
    <w:rsid w:val="00952D0A"/>
    <w:rsid w:val="00961C07"/>
    <w:rsid w:val="00963263"/>
    <w:rsid w:val="00965B88"/>
    <w:rsid w:val="0098294B"/>
    <w:rsid w:val="00997877"/>
    <w:rsid w:val="009A09B9"/>
    <w:rsid w:val="009A1D6A"/>
    <w:rsid w:val="009A51FF"/>
    <w:rsid w:val="009B1170"/>
    <w:rsid w:val="009C20A1"/>
    <w:rsid w:val="009D5DB8"/>
    <w:rsid w:val="009D77A7"/>
    <w:rsid w:val="009E4A96"/>
    <w:rsid w:val="009F3B31"/>
    <w:rsid w:val="009F4D3C"/>
    <w:rsid w:val="00A03E10"/>
    <w:rsid w:val="00A07776"/>
    <w:rsid w:val="00A164FC"/>
    <w:rsid w:val="00A2367D"/>
    <w:rsid w:val="00A24CE4"/>
    <w:rsid w:val="00A33E6C"/>
    <w:rsid w:val="00A347CC"/>
    <w:rsid w:val="00A37FCC"/>
    <w:rsid w:val="00A45E0D"/>
    <w:rsid w:val="00A544E3"/>
    <w:rsid w:val="00A5605A"/>
    <w:rsid w:val="00A639AA"/>
    <w:rsid w:val="00A63CF1"/>
    <w:rsid w:val="00A650BF"/>
    <w:rsid w:val="00A72CDC"/>
    <w:rsid w:val="00A80F78"/>
    <w:rsid w:val="00A81CA7"/>
    <w:rsid w:val="00A91FAB"/>
    <w:rsid w:val="00A95A7D"/>
    <w:rsid w:val="00A96FFB"/>
    <w:rsid w:val="00AA1885"/>
    <w:rsid w:val="00AC0391"/>
    <w:rsid w:val="00AC0D00"/>
    <w:rsid w:val="00AC58D5"/>
    <w:rsid w:val="00AD1D17"/>
    <w:rsid w:val="00AD5488"/>
    <w:rsid w:val="00AE0AEF"/>
    <w:rsid w:val="00AE6612"/>
    <w:rsid w:val="00AF6353"/>
    <w:rsid w:val="00B02069"/>
    <w:rsid w:val="00B03FC6"/>
    <w:rsid w:val="00B04EA8"/>
    <w:rsid w:val="00B13884"/>
    <w:rsid w:val="00B17D56"/>
    <w:rsid w:val="00B268C8"/>
    <w:rsid w:val="00B27459"/>
    <w:rsid w:val="00B30301"/>
    <w:rsid w:val="00B331DC"/>
    <w:rsid w:val="00B37BA8"/>
    <w:rsid w:val="00B42DA0"/>
    <w:rsid w:val="00B4532F"/>
    <w:rsid w:val="00B4757F"/>
    <w:rsid w:val="00B54078"/>
    <w:rsid w:val="00B718A6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B17DD"/>
    <w:rsid w:val="00CB61A0"/>
    <w:rsid w:val="00CC5B6A"/>
    <w:rsid w:val="00CE20F0"/>
    <w:rsid w:val="00D1283C"/>
    <w:rsid w:val="00D21B7A"/>
    <w:rsid w:val="00D22279"/>
    <w:rsid w:val="00D26833"/>
    <w:rsid w:val="00D42E9E"/>
    <w:rsid w:val="00D53883"/>
    <w:rsid w:val="00D53AE8"/>
    <w:rsid w:val="00D57A1D"/>
    <w:rsid w:val="00D65C27"/>
    <w:rsid w:val="00D66388"/>
    <w:rsid w:val="00D7063F"/>
    <w:rsid w:val="00D725A6"/>
    <w:rsid w:val="00D72EB1"/>
    <w:rsid w:val="00D74991"/>
    <w:rsid w:val="00D76044"/>
    <w:rsid w:val="00D81DF1"/>
    <w:rsid w:val="00DA4591"/>
    <w:rsid w:val="00DB2D4F"/>
    <w:rsid w:val="00DC168F"/>
    <w:rsid w:val="00DC3493"/>
    <w:rsid w:val="00DD6A49"/>
    <w:rsid w:val="00DD7A95"/>
    <w:rsid w:val="00DE26A8"/>
    <w:rsid w:val="00DF38E7"/>
    <w:rsid w:val="00DF61A0"/>
    <w:rsid w:val="00E05427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46D24"/>
    <w:rsid w:val="00E504AD"/>
    <w:rsid w:val="00E505D0"/>
    <w:rsid w:val="00E50D49"/>
    <w:rsid w:val="00E51320"/>
    <w:rsid w:val="00E51FA9"/>
    <w:rsid w:val="00E547C9"/>
    <w:rsid w:val="00E55DE9"/>
    <w:rsid w:val="00E62B11"/>
    <w:rsid w:val="00E8182E"/>
    <w:rsid w:val="00E90278"/>
    <w:rsid w:val="00E91711"/>
    <w:rsid w:val="00E91887"/>
    <w:rsid w:val="00EB3CD8"/>
    <w:rsid w:val="00EC615C"/>
    <w:rsid w:val="00ED0DAD"/>
    <w:rsid w:val="00EE516C"/>
    <w:rsid w:val="00EE7B63"/>
    <w:rsid w:val="00EF3A12"/>
    <w:rsid w:val="00EF6A46"/>
    <w:rsid w:val="00F01085"/>
    <w:rsid w:val="00F14633"/>
    <w:rsid w:val="00F15B33"/>
    <w:rsid w:val="00F17CB4"/>
    <w:rsid w:val="00F251BE"/>
    <w:rsid w:val="00F32710"/>
    <w:rsid w:val="00F4179A"/>
    <w:rsid w:val="00F43AEE"/>
    <w:rsid w:val="00F53EDC"/>
    <w:rsid w:val="00F65B87"/>
    <w:rsid w:val="00F668B4"/>
    <w:rsid w:val="00F9169D"/>
    <w:rsid w:val="00FB0A36"/>
    <w:rsid w:val="00FC56C1"/>
    <w:rsid w:val="00FC72D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9617D0"/>
  <w15:chartTrackingRefBased/>
  <w15:docId w15:val="{6E8EDB72-69FC-4D66-A024-B250DB46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ssouriwestern.edu/purchasing/current-bi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subject/>
  <dc:creator>Preferred Customer</dc:creator>
  <cp:keywords/>
  <cp:lastModifiedBy>Kelly Sloan</cp:lastModifiedBy>
  <cp:revision>4</cp:revision>
  <cp:lastPrinted>2021-06-23T19:07:00Z</cp:lastPrinted>
  <dcterms:created xsi:type="dcterms:W3CDTF">2022-03-03T19:46:00Z</dcterms:created>
  <dcterms:modified xsi:type="dcterms:W3CDTF">2022-03-03T19:49:00Z</dcterms:modified>
</cp:coreProperties>
</file>