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414996">
        <w:t>2</w:t>
      </w:r>
      <w:r w:rsidR="00C35058">
        <w:t>-</w:t>
      </w:r>
      <w:r w:rsidR="000B5BD7">
        <w:t>0</w:t>
      </w:r>
      <w:r w:rsidR="00D73177">
        <w:t>39</w:t>
      </w:r>
    </w:p>
    <w:p w:rsidR="00703A92" w:rsidRDefault="00D73177" w:rsidP="00C35058">
      <w:pPr>
        <w:jc w:val="center"/>
      </w:pPr>
      <w:r>
        <w:t>EDER HALL ROOF REPAIRS</w:t>
      </w:r>
    </w:p>
    <w:p w:rsidR="003D7948" w:rsidRDefault="003D7948" w:rsidP="00C35058">
      <w:pPr>
        <w:jc w:val="center"/>
      </w:pPr>
      <w: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Page </w:t>
      </w:r>
      <w:r w:rsidR="00414996">
        <w:t>4</w:t>
      </w:r>
      <w:r>
        <w:t xml:space="preserve"> of Bid Specs for Pricing Sheet </w:t>
      </w:r>
      <w:r w:rsidR="00D73177">
        <w:t>or Jeff’s pricing in bid packet</w:t>
      </w:r>
    </w:p>
    <w:p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D84293">
        <w:t>2</w:t>
      </w:r>
      <w:r w:rsidR="00414996">
        <w:t>8</w:t>
      </w:r>
      <w:r w:rsidR="00513A93">
        <w:t xml:space="preserve"> was</w:t>
      </w:r>
      <w:r w:rsidR="00E774F8">
        <w:t xml:space="preserve"> </w:t>
      </w:r>
      <w:r w:rsidR="00C4715A">
        <w:t>in effect</w:t>
      </w:r>
      <w:r w:rsidR="00513A93">
        <w:t xml:space="preserve"> at the time the bid was</w:t>
      </w:r>
      <w:r w:rsidR="007E783E">
        <w:t xml:space="preserve"> </w:t>
      </w:r>
      <w:r w:rsidR="00513A93">
        <w:t>advertised</w:t>
      </w:r>
      <w:r w:rsidR="006E418D">
        <w:t xml:space="preserve"> (</w:t>
      </w:r>
      <w:r w:rsidR="00D53C12">
        <w:t>10</w:t>
      </w:r>
      <w:r w:rsidR="007D3AB2">
        <w:t>/</w:t>
      </w:r>
      <w:r w:rsidR="00414996">
        <w:t>2</w:t>
      </w:r>
      <w:r w:rsidR="00D53C12">
        <w:t>7</w:t>
      </w:r>
      <w:r w:rsidR="000B5BD7">
        <w:t xml:space="preserve"> &amp;</w:t>
      </w:r>
      <w:r w:rsidR="00D53C12">
        <w:t xml:space="preserve"> 10</w:t>
      </w:r>
      <w:r w:rsidR="000B5BD7">
        <w:t>/</w:t>
      </w:r>
      <w:r w:rsidR="00414996">
        <w:t>2</w:t>
      </w:r>
      <w:r w:rsidR="00D53C12">
        <w:t>8</w:t>
      </w:r>
      <w:bookmarkStart w:id="0" w:name="_GoBack"/>
      <w:bookmarkEnd w:id="0"/>
      <w:r w:rsidR="006E418D">
        <w:t>)</w:t>
      </w:r>
      <w:r w:rsidR="00D84293">
        <w:t>, last revised</w:t>
      </w:r>
      <w:r w:rsidR="005165A2">
        <w:t xml:space="preserve"> </w:t>
      </w:r>
      <w:r w:rsidR="006E418D">
        <w:t>0</w:t>
      </w:r>
      <w:r w:rsidR="00414996">
        <w:t>5</w:t>
      </w:r>
      <w:r w:rsidR="006E418D">
        <w:t>/</w:t>
      </w:r>
      <w:r w:rsidR="000B5BD7">
        <w:t>1</w:t>
      </w:r>
      <w:r w:rsidR="00414996">
        <w:t>2</w:t>
      </w:r>
      <w:r w:rsidR="006E418D">
        <w:t>/</w:t>
      </w:r>
      <w:r w:rsidR="000B5BD7">
        <w:t>2</w:t>
      </w:r>
      <w:r w:rsidR="00414996">
        <w:t>1</w:t>
      </w:r>
      <w:r w:rsidR="008743C8">
        <w:t>.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Performance, Material and Labor Bond</w:t>
      </w:r>
      <w:r w:rsidR="00B612D0" w:rsidRPr="005165A2">
        <w:t xml:space="preserve">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>will need to be submitted to Purchasing with each application for payment.</w:t>
      </w:r>
    </w:p>
    <w:p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DB07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2021-11-01T15:00:00Z</cp:lastPrinted>
  <dcterms:created xsi:type="dcterms:W3CDTF">2021-11-01T14:57:00Z</dcterms:created>
  <dcterms:modified xsi:type="dcterms:W3CDTF">2021-11-01T15:00:00Z</dcterms:modified>
</cp:coreProperties>
</file>