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29" w:rsidRPr="00166929" w:rsidRDefault="00166929" w:rsidP="00166929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222222"/>
          <w:spacing w:val="5"/>
          <w:sz w:val="14"/>
          <w:szCs w:val="14"/>
        </w:rPr>
      </w:pPr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>Thank you for your bid submission on FB20-004, MWSU Magazine printing (3 issues).  There are a few decision makers who are unavailable until the second week of June and </w:t>
      </w:r>
      <w:proofErr w:type="gramStart"/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>we also</w:t>
      </w:r>
      <w:proofErr w:type="gramEnd"/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 xml:space="preserve"> have a few key administration positions who will begin early June and/or July 1st.  Since we would like to give them time to provide input towards the printing of the magazine, we </w:t>
      </w:r>
      <w:proofErr w:type="gramStart"/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>don't</w:t>
      </w:r>
      <w:proofErr w:type="gramEnd"/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 xml:space="preserve"> expect to have a decision until mid to late June.  We are also evaluating the specific number details per issue, which requires </w:t>
      </w:r>
      <w:proofErr w:type="gramStart"/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>time</w:t>
      </w:r>
      <w:proofErr w:type="gramEnd"/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t xml:space="preserve"> as there are several options that were requested.</w:t>
      </w:r>
    </w:p>
    <w:p w:rsidR="005F4D32" w:rsidRDefault="00166929" w:rsidP="00166929">
      <w:r w:rsidRPr="00166929">
        <w:rPr>
          <w:rFonts w:ascii="Tahoma" w:eastAsia="Times New Roman" w:hAnsi="Tahoma" w:cs="Tahoma"/>
          <w:color w:val="222222"/>
          <w:spacing w:val="5"/>
          <w:sz w:val="19"/>
          <w:szCs w:val="19"/>
        </w:rPr>
        <w:br/>
        <w:t>We appreciate your time as patience as we arrive at a decision.</w:t>
      </w:r>
      <w:bookmarkStart w:id="0" w:name="_GoBack"/>
      <w:bookmarkEnd w:id="0"/>
    </w:p>
    <w:sectPr w:rsidR="005F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9"/>
    <w:rsid w:val="00166929"/>
    <w:rsid w:val="005F4D32"/>
    <w:rsid w:val="00E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2C71-5FFD-41B1-8B39-D02151F2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64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607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8527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42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6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8070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9220591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1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9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97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0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22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81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07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625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65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80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86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777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85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9181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05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96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023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5955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8193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4121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1722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7464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3143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8215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8574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589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4915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09771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74149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9289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7416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41389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894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1050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79776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38750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0722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6286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67031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2070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04021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291405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5122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503633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16125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656968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10308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58798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618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7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328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256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23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167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60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7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692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22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400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959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84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4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51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76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43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9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1</cp:revision>
  <cp:lastPrinted>2019-05-21T19:50:00Z</cp:lastPrinted>
  <dcterms:created xsi:type="dcterms:W3CDTF">2019-05-21T19:49:00Z</dcterms:created>
  <dcterms:modified xsi:type="dcterms:W3CDTF">2019-05-22T13:46:00Z</dcterms:modified>
</cp:coreProperties>
</file>