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Mandatory Pre-bid Meeting</w:t>
      </w:r>
    </w:p>
    <w:p w:rsidR="00AF113B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FB1</w:t>
      </w:r>
      <w:r w:rsidR="00AF113B">
        <w:rPr>
          <w:sz w:val="96"/>
          <w:szCs w:val="96"/>
        </w:rPr>
        <w:t>9</w:t>
      </w:r>
      <w:r w:rsidRPr="00EB61D8">
        <w:rPr>
          <w:sz w:val="96"/>
          <w:szCs w:val="96"/>
        </w:rPr>
        <w:t>-</w:t>
      </w:r>
      <w:r w:rsidR="00A84B4B">
        <w:rPr>
          <w:sz w:val="96"/>
          <w:szCs w:val="96"/>
        </w:rPr>
        <w:t xml:space="preserve">111 </w:t>
      </w:r>
      <w:bookmarkStart w:id="0" w:name="_GoBack"/>
      <w:bookmarkEnd w:id="0"/>
      <w:r w:rsidR="00A84B4B">
        <w:rPr>
          <w:sz w:val="96"/>
          <w:szCs w:val="96"/>
        </w:rPr>
        <w:t>HVAC Hood Replacement</w:t>
      </w:r>
    </w:p>
    <w:p w:rsidR="00EB61D8" w:rsidRPr="00EB61D8" w:rsidRDefault="00A84B4B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Remington 1</w:t>
      </w:r>
      <w:r w:rsidRPr="00A84B4B">
        <w:rPr>
          <w:sz w:val="96"/>
          <w:szCs w:val="96"/>
          <w:vertAlign w:val="superscript"/>
        </w:rPr>
        <w:t>st</w:t>
      </w:r>
      <w:r>
        <w:rPr>
          <w:sz w:val="96"/>
          <w:szCs w:val="96"/>
        </w:rPr>
        <w:t xml:space="preserve"> Floor Atrium</w:t>
      </w:r>
    </w:p>
    <w:p w:rsidR="00EB61D8" w:rsidRPr="00EB61D8" w:rsidRDefault="00A84B4B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April 3, 2019</w:t>
      </w:r>
    </w:p>
    <w:p w:rsidR="00EB61D8" w:rsidRPr="00EB61D8" w:rsidRDefault="00D95058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10</w:t>
      </w:r>
      <w:r w:rsidR="00EB61D8" w:rsidRPr="00EB61D8">
        <w:rPr>
          <w:sz w:val="96"/>
          <w:szCs w:val="96"/>
        </w:rPr>
        <w:t xml:space="preserve">:00 </w:t>
      </w:r>
      <w:r>
        <w:rPr>
          <w:sz w:val="96"/>
          <w:szCs w:val="96"/>
        </w:rPr>
        <w:t>a</w:t>
      </w:r>
      <w:r w:rsidR="00EB61D8" w:rsidRPr="00EB61D8">
        <w:rPr>
          <w:sz w:val="96"/>
          <w:szCs w:val="96"/>
        </w:rPr>
        <w:t>m</w:t>
      </w:r>
    </w:p>
    <w:sectPr w:rsidR="00EB61D8" w:rsidRPr="00EB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D8"/>
    <w:rsid w:val="000B0015"/>
    <w:rsid w:val="00671686"/>
    <w:rsid w:val="008654D7"/>
    <w:rsid w:val="00894A4F"/>
    <w:rsid w:val="0090707B"/>
    <w:rsid w:val="00A84B4B"/>
    <w:rsid w:val="00AF113B"/>
    <w:rsid w:val="00D95058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01314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2019-04-03T13:19:00Z</cp:lastPrinted>
  <dcterms:created xsi:type="dcterms:W3CDTF">2019-04-03T13:20:00Z</dcterms:created>
  <dcterms:modified xsi:type="dcterms:W3CDTF">2019-04-03T13:20:00Z</dcterms:modified>
</cp:coreProperties>
</file>