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A93" w:rsidRDefault="008C0276" w:rsidP="008C0276">
      <w:pPr>
        <w:pStyle w:val="NoSpacing"/>
        <w:jc w:val="center"/>
      </w:pPr>
      <w:bookmarkStart w:id="0" w:name="_GoBack"/>
      <w:bookmarkEnd w:id="0"/>
      <w:r>
        <w:t>Potter Hall</w:t>
      </w:r>
    </w:p>
    <w:p w:rsidR="008C0276" w:rsidRDefault="008C0276" w:rsidP="008C0276">
      <w:pPr>
        <w:pStyle w:val="NoSpacing"/>
        <w:jc w:val="center"/>
      </w:pPr>
      <w:r>
        <w:t>Theatre, Cinema and Dance Department</w:t>
      </w:r>
    </w:p>
    <w:p w:rsidR="008C0276" w:rsidRDefault="008C0276" w:rsidP="008C0276">
      <w:pPr>
        <w:pStyle w:val="NoSpacing"/>
        <w:jc w:val="center"/>
      </w:pPr>
      <w:r>
        <w:t>Building Requests:</w:t>
      </w:r>
    </w:p>
    <w:p w:rsidR="008C0276" w:rsidRDefault="008C0276" w:rsidP="008C0276">
      <w:pPr>
        <w:pStyle w:val="NoSpacing"/>
        <w:jc w:val="center"/>
      </w:pPr>
    </w:p>
    <w:p w:rsidR="00875246" w:rsidRDefault="00875246" w:rsidP="00875246">
      <w:r>
        <w:t>1-Black Box Theatre-</w:t>
      </w:r>
    </w:p>
    <w:p w:rsidR="00875246" w:rsidRDefault="00875246" w:rsidP="00875246">
      <w:r>
        <w:tab/>
        <w:t xml:space="preserve">A separate performance space would allow us to split our season between two venues and alleviate the demand of Potter Theatre. It would also give us the ability to hold classes during the day. </w:t>
      </w:r>
    </w:p>
    <w:p w:rsidR="008C0276" w:rsidRDefault="008C0276" w:rsidP="008C0276">
      <w:pPr>
        <w:pStyle w:val="NoSpacing"/>
      </w:pPr>
    </w:p>
    <w:p w:rsidR="008C0276" w:rsidRDefault="00875246" w:rsidP="008C0276">
      <w:pPr>
        <w:pStyle w:val="NoSpacing"/>
      </w:pPr>
      <w:r>
        <w:t>2-</w:t>
      </w:r>
      <w:r w:rsidR="008C0276">
        <w:t>100-200 seat screening room</w:t>
      </w:r>
      <w:r>
        <w:t xml:space="preserve"> with HD playback capability</w:t>
      </w:r>
    </w:p>
    <w:p w:rsidR="00D55C82" w:rsidRDefault="00D55C82" w:rsidP="008C0276">
      <w:pPr>
        <w:pStyle w:val="NoSpacing"/>
      </w:pPr>
    </w:p>
    <w:p w:rsidR="008C0276" w:rsidRDefault="00875246" w:rsidP="008C0276">
      <w:pPr>
        <w:pStyle w:val="NoSpacing"/>
      </w:pPr>
      <w:r>
        <w:t>3-</w:t>
      </w:r>
      <w:r w:rsidR="00D55C82">
        <w:t xml:space="preserve">25 seat </w:t>
      </w:r>
      <w:r>
        <w:t xml:space="preserve">dedicated </w:t>
      </w:r>
      <w:r w:rsidR="008C0276">
        <w:t xml:space="preserve">Computer lab </w:t>
      </w:r>
    </w:p>
    <w:p w:rsidR="00D55C82" w:rsidRDefault="00D55C82" w:rsidP="008C0276">
      <w:pPr>
        <w:pStyle w:val="NoSpacing"/>
      </w:pPr>
    </w:p>
    <w:p w:rsidR="008C0276" w:rsidRDefault="00875246" w:rsidP="008C0276">
      <w:pPr>
        <w:pStyle w:val="NoSpacing"/>
      </w:pPr>
      <w:r>
        <w:t>4-</w:t>
      </w:r>
      <w:r w:rsidR="008C0276">
        <w:t>1-2 Recording studios equipped with screening equipment that would fit 3-5 people for Foley and Voice Over.</w:t>
      </w:r>
      <w:r>
        <w:t xml:space="preserve"> Could easily be shared with the Music department.</w:t>
      </w:r>
    </w:p>
    <w:p w:rsidR="00D55C82" w:rsidRDefault="00D55C82" w:rsidP="008C0276">
      <w:pPr>
        <w:pStyle w:val="NoSpacing"/>
      </w:pPr>
    </w:p>
    <w:p w:rsidR="008C0276" w:rsidRDefault="00875246" w:rsidP="008C0276">
      <w:pPr>
        <w:pStyle w:val="NoSpacing"/>
      </w:pPr>
      <w:r>
        <w:t>5-</w:t>
      </w:r>
      <w:r w:rsidR="008C0276">
        <w:t>Costume Shop</w:t>
      </w:r>
      <w:r w:rsidR="00D55C82">
        <w:t xml:space="preserve"> on the first floor with natural lighting</w:t>
      </w:r>
      <w:r>
        <w:t xml:space="preserve"> and attached to the Black Box.</w:t>
      </w:r>
    </w:p>
    <w:p w:rsidR="00D55C82" w:rsidRDefault="00D55C82" w:rsidP="008C0276">
      <w:pPr>
        <w:pStyle w:val="NoSpacing"/>
      </w:pPr>
    </w:p>
    <w:p w:rsidR="008C0276" w:rsidRDefault="00875246" w:rsidP="008C0276">
      <w:pPr>
        <w:pStyle w:val="NoSpacing"/>
      </w:pPr>
      <w:r>
        <w:t>6-</w:t>
      </w:r>
      <w:r w:rsidR="008C0276">
        <w:t>Cinema Work space about ½ the size of the current black box for prop storage and as a rehearsal area for film shoots</w:t>
      </w:r>
    </w:p>
    <w:p w:rsidR="00D55C82" w:rsidRDefault="00D55C82" w:rsidP="008C0276">
      <w:pPr>
        <w:pStyle w:val="NoSpacing"/>
      </w:pPr>
    </w:p>
    <w:p w:rsidR="008C0276" w:rsidRDefault="00875246" w:rsidP="008C0276">
      <w:pPr>
        <w:pStyle w:val="NoSpacing"/>
      </w:pPr>
      <w:r>
        <w:t>7-</w:t>
      </w:r>
      <w:r w:rsidR="00D55C82">
        <w:t>Larger Dance studio with ample lighting, floor length mirrors, built in bars, and a built in sound system for Dance courses and for Theatre Rehearsal space.</w:t>
      </w:r>
    </w:p>
    <w:p w:rsidR="00D55C82" w:rsidRDefault="00D55C82" w:rsidP="008C0276">
      <w:pPr>
        <w:pStyle w:val="NoSpacing"/>
      </w:pPr>
    </w:p>
    <w:p w:rsidR="00D55C82" w:rsidRDefault="00875246" w:rsidP="008C0276">
      <w:pPr>
        <w:pStyle w:val="NoSpacing"/>
      </w:pPr>
      <w:r>
        <w:t>8-Space to house the Cinema Cage in</w:t>
      </w:r>
      <w:r w:rsidR="00D55C82">
        <w:t xml:space="preserve"> this building and also </w:t>
      </w:r>
      <w:r>
        <w:t>contain</w:t>
      </w:r>
      <w:r w:rsidR="00D55C82">
        <w:t xml:space="preserve"> a proper Movie Library.</w:t>
      </w:r>
    </w:p>
    <w:p w:rsidR="00D55C82" w:rsidRDefault="00D55C82" w:rsidP="008C0276">
      <w:pPr>
        <w:pStyle w:val="NoSpacing"/>
      </w:pPr>
    </w:p>
    <w:p w:rsidR="00D55C82" w:rsidRDefault="00D55C82" w:rsidP="008C0276">
      <w:pPr>
        <w:pStyle w:val="NoSpacing"/>
      </w:pPr>
    </w:p>
    <w:sectPr w:rsidR="00D55C82" w:rsidSect="004A3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76"/>
    <w:rsid w:val="000F141D"/>
    <w:rsid w:val="00206A93"/>
    <w:rsid w:val="004A39FB"/>
    <w:rsid w:val="00875246"/>
    <w:rsid w:val="008C0276"/>
    <w:rsid w:val="00D02053"/>
    <w:rsid w:val="00D5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D67EF50-F10D-4ED4-8EFD-4739A238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MWSU</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Stover</dc:creator>
  <cp:keywords/>
  <dc:description/>
  <cp:lastModifiedBy>Kelly Sloan</cp:lastModifiedBy>
  <cp:revision>2</cp:revision>
  <dcterms:created xsi:type="dcterms:W3CDTF">2016-08-11T23:41:00Z</dcterms:created>
  <dcterms:modified xsi:type="dcterms:W3CDTF">2016-08-11T23:41:00Z</dcterms:modified>
</cp:coreProperties>
</file>