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5B0B" w:rsidRPr="0040429D" w:rsidRDefault="006347C1" w:rsidP="003472C8">
      <w:pPr>
        <w:contextualSpacing/>
        <w:jc w:val="center"/>
        <w:rPr>
          <w:rFonts w:ascii="Times New Roman" w:hAnsi="Times New Roman" w:cs="Times New Roman"/>
          <w:b/>
          <w:sz w:val="24"/>
          <w:szCs w:val="24"/>
        </w:rPr>
      </w:pPr>
      <w:r w:rsidRPr="0040429D">
        <w:rPr>
          <w:rFonts w:ascii="Times New Roman" w:hAnsi="Times New Roman" w:cs="Times New Roman"/>
          <w:b/>
          <w:sz w:val="24"/>
          <w:szCs w:val="24"/>
        </w:rPr>
        <w:t>REQUEST FOR QUALIFICATIONS</w:t>
      </w:r>
      <w:r w:rsidR="00AE4A33">
        <w:rPr>
          <w:rFonts w:ascii="Times New Roman" w:hAnsi="Times New Roman" w:cs="Times New Roman"/>
          <w:b/>
          <w:sz w:val="24"/>
          <w:szCs w:val="24"/>
        </w:rPr>
        <w:t xml:space="preserve"> (</w:t>
      </w:r>
      <w:r w:rsidR="00AE4A33" w:rsidRPr="001B1D5F">
        <w:rPr>
          <w:rFonts w:ascii="Times New Roman" w:hAnsi="Times New Roman" w:cs="Times New Roman"/>
          <w:b/>
          <w:sz w:val="24"/>
          <w:szCs w:val="24"/>
        </w:rPr>
        <w:t>RFQ</w:t>
      </w:r>
      <w:r w:rsidR="006D4D95">
        <w:rPr>
          <w:rFonts w:ascii="Times New Roman" w:hAnsi="Times New Roman" w:cs="Times New Roman"/>
          <w:b/>
          <w:sz w:val="24"/>
          <w:szCs w:val="24"/>
        </w:rPr>
        <w:t>17-025</w:t>
      </w:r>
      <w:r w:rsidR="001B1D5F">
        <w:rPr>
          <w:rFonts w:ascii="Times New Roman" w:hAnsi="Times New Roman" w:cs="Times New Roman"/>
          <w:b/>
          <w:sz w:val="24"/>
          <w:szCs w:val="24"/>
        </w:rPr>
        <w:t>)</w:t>
      </w:r>
    </w:p>
    <w:p w:rsidR="00EA6BE9" w:rsidRPr="0040429D" w:rsidRDefault="00EA6BE9" w:rsidP="003472C8">
      <w:pPr>
        <w:contextualSpacing/>
        <w:jc w:val="center"/>
        <w:rPr>
          <w:rFonts w:ascii="Times New Roman" w:hAnsi="Times New Roman" w:cs="Times New Roman"/>
          <w:b/>
          <w:sz w:val="24"/>
          <w:szCs w:val="24"/>
        </w:rPr>
      </w:pPr>
      <w:r w:rsidRPr="0040429D">
        <w:rPr>
          <w:rFonts w:ascii="Times New Roman" w:hAnsi="Times New Roman" w:cs="Times New Roman"/>
          <w:b/>
          <w:sz w:val="24"/>
          <w:szCs w:val="24"/>
        </w:rPr>
        <w:t>SPECIFICATION SHEET</w:t>
      </w:r>
    </w:p>
    <w:p w:rsidR="006347C1" w:rsidRPr="0040429D" w:rsidRDefault="006347C1" w:rsidP="003472C8">
      <w:pPr>
        <w:contextualSpacing/>
        <w:jc w:val="center"/>
        <w:rPr>
          <w:rFonts w:ascii="Times New Roman" w:hAnsi="Times New Roman" w:cs="Times New Roman"/>
          <w:b/>
          <w:sz w:val="24"/>
          <w:szCs w:val="24"/>
        </w:rPr>
      </w:pPr>
      <w:r w:rsidRPr="0040429D">
        <w:rPr>
          <w:rFonts w:ascii="Times New Roman" w:hAnsi="Times New Roman" w:cs="Times New Roman"/>
          <w:b/>
          <w:sz w:val="24"/>
          <w:szCs w:val="24"/>
        </w:rPr>
        <w:t>MISSOURI WESTERN STATE UNIVERSITY</w:t>
      </w:r>
      <w:r w:rsidR="00627BD4">
        <w:rPr>
          <w:rFonts w:ascii="Times New Roman" w:hAnsi="Times New Roman" w:cs="Times New Roman"/>
          <w:b/>
          <w:sz w:val="24"/>
          <w:szCs w:val="24"/>
        </w:rPr>
        <w:t xml:space="preserve"> </w:t>
      </w:r>
      <w:r w:rsidRPr="0040429D">
        <w:rPr>
          <w:rFonts w:ascii="Times New Roman" w:hAnsi="Times New Roman" w:cs="Times New Roman"/>
          <w:b/>
          <w:sz w:val="24"/>
          <w:szCs w:val="24"/>
        </w:rPr>
        <w:t>ST. JOSEPH, MISSOURI</w:t>
      </w:r>
    </w:p>
    <w:p w:rsidR="00BF07DC" w:rsidRPr="0040429D" w:rsidRDefault="00BF07DC" w:rsidP="003472C8">
      <w:pPr>
        <w:contextualSpacing/>
        <w:jc w:val="center"/>
        <w:rPr>
          <w:rFonts w:ascii="Times New Roman" w:hAnsi="Times New Roman" w:cs="Times New Roman"/>
          <w:b/>
          <w:sz w:val="24"/>
          <w:szCs w:val="24"/>
        </w:rPr>
      </w:pPr>
    </w:p>
    <w:p w:rsidR="008B5B0B" w:rsidRPr="008C19C9" w:rsidRDefault="008B5B0B" w:rsidP="008C19C9">
      <w:pPr>
        <w:pStyle w:val="NoSpacing"/>
      </w:pPr>
      <w:r w:rsidRPr="008C19C9">
        <w:t>Project Title</w:t>
      </w:r>
      <w:r w:rsidR="006D7BA2" w:rsidRPr="008C19C9">
        <w:t xml:space="preserve">:  </w:t>
      </w:r>
      <w:r w:rsidR="00AE4A33" w:rsidRPr="00627BD4">
        <w:rPr>
          <w:b/>
        </w:rPr>
        <w:t>Potter Hall</w:t>
      </w:r>
      <w:r w:rsidR="001B1D5F">
        <w:rPr>
          <w:b/>
        </w:rPr>
        <w:t xml:space="preserve"> Expansion and</w:t>
      </w:r>
      <w:r w:rsidR="00AE4A33" w:rsidRPr="00627BD4">
        <w:rPr>
          <w:b/>
        </w:rPr>
        <w:t xml:space="preserve"> Renovations</w:t>
      </w:r>
    </w:p>
    <w:p w:rsidR="008B5B0B" w:rsidRPr="008C19C9" w:rsidRDefault="008B5B0B" w:rsidP="008C19C9">
      <w:pPr>
        <w:pStyle w:val="NoSpacing"/>
      </w:pPr>
    </w:p>
    <w:p w:rsidR="008B5B0B" w:rsidRPr="008C19C9" w:rsidRDefault="008B5B0B" w:rsidP="008C19C9">
      <w:pPr>
        <w:pStyle w:val="NoSpacing"/>
        <w:rPr>
          <w:b/>
          <w:u w:val="single"/>
        </w:rPr>
      </w:pPr>
      <w:r w:rsidRPr="008C19C9">
        <w:rPr>
          <w:b/>
          <w:u w:val="single"/>
        </w:rPr>
        <w:t>Project Description</w:t>
      </w:r>
    </w:p>
    <w:p w:rsidR="008B5B0B" w:rsidRPr="008C19C9" w:rsidRDefault="008B5B0B" w:rsidP="008C19C9">
      <w:pPr>
        <w:pStyle w:val="NoSpacing"/>
      </w:pPr>
    </w:p>
    <w:p w:rsidR="00C437BF" w:rsidRDefault="008B5B0B" w:rsidP="008C19C9">
      <w:pPr>
        <w:pStyle w:val="NoSpacing"/>
      </w:pPr>
      <w:r w:rsidRPr="008C19C9">
        <w:t xml:space="preserve">Missouri Western State University seeks an </w:t>
      </w:r>
      <w:r w:rsidR="00CB40BE" w:rsidRPr="008C19C9">
        <w:t>a</w:t>
      </w:r>
      <w:r w:rsidR="003472C8" w:rsidRPr="008C19C9">
        <w:t>rchitectural</w:t>
      </w:r>
      <w:r w:rsidRPr="008C19C9">
        <w:t xml:space="preserve"> design firm to provide</w:t>
      </w:r>
      <w:r w:rsidR="00B6799F" w:rsidRPr="00B6799F">
        <w:rPr>
          <w:sz w:val="24"/>
          <w:szCs w:val="24"/>
        </w:rPr>
        <w:t xml:space="preserve"> </w:t>
      </w:r>
      <w:r w:rsidRPr="008C19C9">
        <w:t xml:space="preserve">design services </w:t>
      </w:r>
      <w:r w:rsidR="001D23E1" w:rsidRPr="008C19C9">
        <w:t>and</w:t>
      </w:r>
      <w:r w:rsidR="00B6799F">
        <w:t xml:space="preserve"> finished drawings and Specifications</w:t>
      </w:r>
      <w:r w:rsidR="001D23E1" w:rsidRPr="008C19C9">
        <w:t xml:space="preserve"> </w:t>
      </w:r>
      <w:r w:rsidRPr="008C19C9">
        <w:t xml:space="preserve">for </w:t>
      </w:r>
      <w:r w:rsidR="00AE4A33">
        <w:t>Potter Hall</w:t>
      </w:r>
      <w:r w:rsidR="00B6799F">
        <w:t xml:space="preserve"> Additions and</w:t>
      </w:r>
      <w:r w:rsidR="00AE4A33">
        <w:t xml:space="preserve"> Renovations</w:t>
      </w:r>
      <w:r w:rsidR="006D7BA2" w:rsidRPr="008C19C9">
        <w:t xml:space="preserve">. </w:t>
      </w:r>
      <w:r w:rsidRPr="008C19C9">
        <w:t xml:space="preserve"> Work will include but is not limited to</w:t>
      </w:r>
      <w:r w:rsidR="00524534" w:rsidRPr="008C19C9">
        <w:t>:</w:t>
      </w:r>
      <w:r w:rsidR="00B6799F">
        <w:t xml:space="preserve"> </w:t>
      </w:r>
      <w:r w:rsidR="00524534" w:rsidRPr="008C19C9">
        <w:t xml:space="preserve"> </w:t>
      </w:r>
      <w:r w:rsidR="00B6799F">
        <w:rPr>
          <w:sz w:val="24"/>
          <w:szCs w:val="24"/>
        </w:rPr>
        <w:t>New Classroom additions, Black Box Theatre, Screening Room, Computer Lab, Larger Dance Studio, Costume Shop and Cinema Work Space</w:t>
      </w:r>
      <w:r w:rsidR="001B1D5F">
        <w:rPr>
          <w:sz w:val="24"/>
          <w:szCs w:val="24"/>
        </w:rPr>
        <w:t>.</w:t>
      </w:r>
    </w:p>
    <w:p w:rsidR="003472C8" w:rsidRPr="008C19C9" w:rsidRDefault="003472C8" w:rsidP="008C19C9">
      <w:pPr>
        <w:pStyle w:val="NoSpacing"/>
      </w:pPr>
      <w:r w:rsidRPr="008C19C9">
        <w:t xml:space="preserve">The selected architectural firm is expected to work with University administration, </w:t>
      </w:r>
      <w:r w:rsidR="00C437BF">
        <w:t>F</w:t>
      </w:r>
      <w:r w:rsidRPr="008C19C9">
        <w:t>acilities personnel, and</w:t>
      </w:r>
      <w:r w:rsidR="006D7BA2" w:rsidRPr="008C19C9">
        <w:t xml:space="preserve"> </w:t>
      </w:r>
      <w:r w:rsidR="00C437BF">
        <w:t>Fine Arts and Theatre</w:t>
      </w:r>
      <w:r w:rsidRPr="008C19C9">
        <w:t xml:space="preserve"> personnel in completing this project.</w:t>
      </w:r>
    </w:p>
    <w:p w:rsidR="003472C8" w:rsidRPr="008C19C9" w:rsidRDefault="003472C8" w:rsidP="008C19C9">
      <w:pPr>
        <w:pStyle w:val="NoSpacing"/>
      </w:pPr>
    </w:p>
    <w:p w:rsidR="003472C8" w:rsidRPr="008C19C9" w:rsidRDefault="003472C8" w:rsidP="008C19C9">
      <w:pPr>
        <w:pStyle w:val="NoSpacing"/>
        <w:rPr>
          <w:b/>
          <w:u w:val="single"/>
        </w:rPr>
      </w:pPr>
      <w:r w:rsidRPr="008C19C9">
        <w:rPr>
          <w:b/>
          <w:u w:val="single"/>
        </w:rPr>
        <w:t>Experience Required</w:t>
      </w:r>
    </w:p>
    <w:p w:rsidR="003472C8" w:rsidRPr="008C19C9" w:rsidRDefault="003472C8" w:rsidP="008C19C9">
      <w:pPr>
        <w:pStyle w:val="NoSpacing"/>
      </w:pPr>
    </w:p>
    <w:p w:rsidR="003472C8" w:rsidRPr="008C19C9" w:rsidRDefault="003472C8" w:rsidP="008C19C9">
      <w:pPr>
        <w:pStyle w:val="NoSpacing"/>
      </w:pPr>
      <w:r w:rsidRPr="00C437BF">
        <w:t>Architects wi</w:t>
      </w:r>
      <w:r w:rsidR="0040429D" w:rsidRPr="00C437BF">
        <w:t>ll need to have</w:t>
      </w:r>
      <w:r w:rsidR="003676DA" w:rsidRPr="00C437BF">
        <w:t xml:space="preserve"> experienc</w:t>
      </w:r>
      <w:r w:rsidR="006D7BA2" w:rsidRPr="00C437BF">
        <w:t>e in the design of</w:t>
      </w:r>
      <w:r w:rsidR="00C437BF">
        <w:t xml:space="preserve"> Theatre, Music, Dance, Computer Lab and</w:t>
      </w:r>
      <w:r w:rsidR="006D7BA2" w:rsidRPr="00C437BF">
        <w:t xml:space="preserve"> </w:t>
      </w:r>
      <w:r w:rsidR="00C437BF">
        <w:t>C</w:t>
      </w:r>
      <w:r w:rsidR="00AE4A33" w:rsidRPr="00C437BF">
        <w:t xml:space="preserve">lassroom </w:t>
      </w:r>
      <w:r w:rsidR="00C437BF">
        <w:t>additions and renovations.</w:t>
      </w:r>
      <w:r w:rsidR="00B6799F">
        <w:t xml:space="preserve"> </w:t>
      </w:r>
      <w:r w:rsidR="00AE4A33">
        <w:t xml:space="preserve"> </w:t>
      </w:r>
    </w:p>
    <w:p w:rsidR="003676DA" w:rsidRPr="008C19C9" w:rsidRDefault="003676DA" w:rsidP="008C19C9">
      <w:pPr>
        <w:pStyle w:val="NoSpacing"/>
      </w:pPr>
    </w:p>
    <w:p w:rsidR="003676DA" w:rsidRPr="008C19C9" w:rsidRDefault="003676DA" w:rsidP="008C19C9">
      <w:pPr>
        <w:pStyle w:val="NoSpacing"/>
        <w:rPr>
          <w:b/>
          <w:u w:val="single"/>
        </w:rPr>
      </w:pPr>
      <w:r w:rsidRPr="008C19C9">
        <w:rPr>
          <w:b/>
          <w:u w:val="single"/>
        </w:rPr>
        <w:t>Minimum Requirements</w:t>
      </w:r>
    </w:p>
    <w:p w:rsidR="003676DA" w:rsidRPr="008C19C9" w:rsidRDefault="003676DA" w:rsidP="008C19C9">
      <w:pPr>
        <w:pStyle w:val="NoSpacing"/>
      </w:pPr>
    </w:p>
    <w:p w:rsidR="003676DA" w:rsidRDefault="003676DA" w:rsidP="008C19C9">
      <w:pPr>
        <w:pStyle w:val="NoSpacing"/>
      </w:pPr>
      <w:r w:rsidRPr="008C19C9">
        <w:t xml:space="preserve">Qualified applicants will be determined as </w:t>
      </w:r>
      <w:r w:rsidR="005B16FF" w:rsidRPr="008C19C9">
        <w:t xml:space="preserve">to </w:t>
      </w:r>
      <w:r w:rsidRPr="008C19C9">
        <w:t>those that can meet the criteria which will be used for selection by the Universit</w:t>
      </w:r>
      <w:r w:rsidR="006D7BA2" w:rsidRPr="008C19C9">
        <w:t xml:space="preserve">y Facilities and </w:t>
      </w:r>
      <w:r w:rsidR="00B6799F">
        <w:t>Fine Arts</w:t>
      </w:r>
      <w:r w:rsidR="006D7BA2" w:rsidRPr="008C19C9">
        <w:t xml:space="preserve"> Management</w:t>
      </w:r>
      <w:r w:rsidRPr="008C19C9">
        <w:t xml:space="preserve"> staff.  These criteria are based on</w:t>
      </w:r>
      <w:r w:rsidR="005B16FF" w:rsidRPr="008C19C9">
        <w:t xml:space="preserve"> Section 8.289 of the Missouri R</w:t>
      </w:r>
      <w:r w:rsidRPr="008C19C9">
        <w:t>evised Statutes and include:</w:t>
      </w:r>
    </w:p>
    <w:p w:rsidR="008C19C9" w:rsidRPr="008C19C9" w:rsidRDefault="008C19C9" w:rsidP="008C19C9">
      <w:pPr>
        <w:pStyle w:val="NoSpacing"/>
      </w:pPr>
    </w:p>
    <w:p w:rsidR="003676DA" w:rsidRPr="008C19C9" w:rsidRDefault="003676DA" w:rsidP="008C19C9">
      <w:pPr>
        <w:pStyle w:val="NoSpacing"/>
        <w:numPr>
          <w:ilvl w:val="0"/>
          <w:numId w:val="2"/>
        </w:numPr>
      </w:pPr>
      <w:r w:rsidRPr="008C19C9">
        <w:t>The specialized experience and technical competence of the firm with respect to the services required.</w:t>
      </w:r>
    </w:p>
    <w:p w:rsidR="003676DA" w:rsidRPr="008C19C9" w:rsidRDefault="003676DA" w:rsidP="008C19C9">
      <w:pPr>
        <w:pStyle w:val="NoSpacing"/>
        <w:numPr>
          <w:ilvl w:val="0"/>
          <w:numId w:val="2"/>
        </w:numPr>
      </w:pPr>
      <w:r w:rsidRPr="008C19C9">
        <w:t xml:space="preserve">The capacity and capability of the firm to perform the work in question, including specialized services, within </w:t>
      </w:r>
      <w:r w:rsidR="001B1D5F">
        <w:t>set</w:t>
      </w:r>
      <w:r w:rsidRPr="008C19C9">
        <w:t xml:space="preserve"> time limitations fixed for the completion of the project.</w:t>
      </w:r>
    </w:p>
    <w:p w:rsidR="003676DA" w:rsidRPr="008C19C9" w:rsidRDefault="003676DA" w:rsidP="008C19C9">
      <w:pPr>
        <w:pStyle w:val="NoSpacing"/>
        <w:numPr>
          <w:ilvl w:val="0"/>
          <w:numId w:val="2"/>
        </w:numPr>
      </w:pPr>
      <w:r w:rsidRPr="008C19C9">
        <w:t>The past record performance of the firm with respect to such factors as control of costs, quality of work, and ability to meet schedules.</w:t>
      </w:r>
    </w:p>
    <w:p w:rsidR="003676DA" w:rsidRDefault="003676DA" w:rsidP="008C19C9">
      <w:pPr>
        <w:pStyle w:val="NoSpacing"/>
        <w:numPr>
          <w:ilvl w:val="0"/>
          <w:numId w:val="2"/>
        </w:numPr>
      </w:pPr>
      <w:r w:rsidRPr="008C19C9">
        <w:t>The firm</w:t>
      </w:r>
      <w:r w:rsidR="005B16FF" w:rsidRPr="008C19C9">
        <w:t>’</w:t>
      </w:r>
      <w:r w:rsidRPr="008C19C9">
        <w:t>s proximity to and familiarity with the area</w:t>
      </w:r>
      <w:r w:rsidR="00CB40BE" w:rsidRPr="008C19C9">
        <w:t xml:space="preserve"> in which the project is located.</w:t>
      </w:r>
    </w:p>
    <w:p w:rsidR="001B1D5F" w:rsidRDefault="001B1D5F" w:rsidP="008C19C9">
      <w:pPr>
        <w:pStyle w:val="NoSpacing"/>
        <w:numPr>
          <w:ilvl w:val="0"/>
          <w:numId w:val="2"/>
        </w:numPr>
      </w:pPr>
      <w:r>
        <w:t xml:space="preserve">The firm’s experience in working with MWSU Campus and Facility.   </w:t>
      </w:r>
    </w:p>
    <w:p w:rsidR="008C19C9" w:rsidRPr="008C19C9" w:rsidRDefault="008C19C9" w:rsidP="008C19C9">
      <w:pPr>
        <w:pStyle w:val="NoSpacing"/>
        <w:ind w:left="720"/>
      </w:pPr>
    </w:p>
    <w:p w:rsidR="00CB40BE" w:rsidRDefault="00CB40BE" w:rsidP="008C19C9">
      <w:pPr>
        <w:pStyle w:val="NoSpacing"/>
      </w:pPr>
      <w:r w:rsidRPr="008C19C9">
        <w:t>Those interested in providing these archit</w:t>
      </w:r>
      <w:r w:rsidR="006D7BA2" w:rsidRPr="008C19C9">
        <w:t>ect</w:t>
      </w:r>
      <w:r w:rsidR="0040429D" w:rsidRPr="008C19C9">
        <w:t>ural services should submit five</w:t>
      </w:r>
      <w:r w:rsidRPr="008C19C9">
        <w:t xml:space="preserve"> bound copies of a packet with a </w:t>
      </w:r>
      <w:r w:rsidR="006B0B0D" w:rsidRPr="008C19C9">
        <w:t xml:space="preserve">completed and signed cover sheet, </w:t>
      </w:r>
      <w:r w:rsidRPr="008C19C9">
        <w:t>concise letter of interest, a summary of qualifications, and a description of the applicant or firm and its consultants including credentials, experience, and at least three current references related to similar work.  Selected finalist</w:t>
      </w:r>
      <w:r w:rsidR="00136C7D" w:rsidRPr="008C19C9">
        <w:t>s</w:t>
      </w:r>
      <w:r w:rsidRPr="008C19C9">
        <w:t xml:space="preserve"> </w:t>
      </w:r>
      <w:r w:rsidR="001D23E1" w:rsidRPr="008C19C9">
        <w:t>may</w:t>
      </w:r>
      <w:r w:rsidRPr="008C19C9">
        <w:t xml:space="preserve"> be required to </w:t>
      </w:r>
      <w:r w:rsidR="005B16FF" w:rsidRPr="008C19C9">
        <w:t xml:space="preserve">give a </w:t>
      </w:r>
      <w:r w:rsidRPr="008C19C9">
        <w:t xml:space="preserve">presentation </w:t>
      </w:r>
      <w:r w:rsidR="005B16FF" w:rsidRPr="008C19C9">
        <w:t>to the selection committee at a date to be determined</w:t>
      </w:r>
      <w:r w:rsidR="00B6799F">
        <w:t>:</w:t>
      </w:r>
    </w:p>
    <w:p w:rsidR="008C19C9" w:rsidRPr="008C19C9" w:rsidRDefault="008C19C9" w:rsidP="008C19C9">
      <w:pPr>
        <w:pStyle w:val="NoSpacing"/>
      </w:pPr>
    </w:p>
    <w:p w:rsidR="00524534" w:rsidRDefault="00524534" w:rsidP="008C19C9">
      <w:pPr>
        <w:pStyle w:val="NoSpacing"/>
      </w:pPr>
      <w:r w:rsidRPr="008C19C9">
        <w:t>The University selection committee will review the submittals and select a firm that they feel best meets the qualifications for this project.</w:t>
      </w:r>
    </w:p>
    <w:p w:rsidR="001B1D5F" w:rsidRDefault="001B1D5F" w:rsidP="008C19C9">
      <w:pPr>
        <w:pStyle w:val="NoSpacing"/>
      </w:pPr>
    </w:p>
    <w:p w:rsidR="001B1D5F" w:rsidRDefault="001B1D5F" w:rsidP="008C19C9">
      <w:pPr>
        <w:pStyle w:val="NoSpacing"/>
      </w:pPr>
    </w:p>
    <w:p w:rsidR="001B1D5F" w:rsidRDefault="001B1D5F" w:rsidP="008C19C9">
      <w:pPr>
        <w:pStyle w:val="NoSpacing"/>
      </w:pPr>
    </w:p>
    <w:p w:rsidR="008C19C9" w:rsidRPr="008C19C9" w:rsidRDefault="008C19C9" w:rsidP="008C19C9">
      <w:pPr>
        <w:pStyle w:val="NoSpacing"/>
      </w:pPr>
    </w:p>
    <w:p w:rsidR="0040429D" w:rsidRDefault="0040429D" w:rsidP="008C19C9">
      <w:pPr>
        <w:pStyle w:val="NoSpacing"/>
        <w:rPr>
          <w:b/>
          <w:u w:val="single"/>
        </w:rPr>
      </w:pPr>
      <w:r w:rsidRPr="008C19C9">
        <w:rPr>
          <w:b/>
          <w:u w:val="single"/>
        </w:rPr>
        <w:lastRenderedPageBreak/>
        <w:t>Qualifications due</w:t>
      </w:r>
    </w:p>
    <w:p w:rsidR="008C19C9" w:rsidRPr="008C19C9" w:rsidRDefault="008C19C9" w:rsidP="008C19C9">
      <w:pPr>
        <w:pStyle w:val="NoSpacing"/>
        <w:rPr>
          <w:b/>
          <w:u w:val="single"/>
        </w:rPr>
      </w:pPr>
    </w:p>
    <w:p w:rsidR="0040429D" w:rsidRPr="008C19C9" w:rsidRDefault="0040429D" w:rsidP="008C19C9">
      <w:pPr>
        <w:pStyle w:val="NoSpacing"/>
      </w:pPr>
      <w:r w:rsidRPr="008C19C9">
        <w:t xml:space="preserve">Please note that </w:t>
      </w:r>
      <w:r w:rsidRPr="007F1819">
        <w:rPr>
          <w:b/>
        </w:rPr>
        <w:t>responses to this RFQ</w:t>
      </w:r>
      <w:r w:rsidR="003A3D3A" w:rsidRPr="007F1819">
        <w:rPr>
          <w:b/>
        </w:rPr>
        <w:t xml:space="preserve"> must be received on </w:t>
      </w:r>
      <w:r w:rsidR="006D4D95" w:rsidRPr="007F1819">
        <w:rPr>
          <w:b/>
        </w:rPr>
        <w:t>August 16, 2016 2:00 CDT</w:t>
      </w:r>
      <w:r w:rsidRPr="008C19C9">
        <w:t xml:space="preserve"> at the address below</w:t>
      </w:r>
      <w:r w:rsidR="006D4D95">
        <w:t xml:space="preserve"> to be considered</w:t>
      </w:r>
      <w:r w:rsidRPr="008C19C9">
        <w:t>.   One (1) original and four (4) copies of the response must be sealed and delivered to:</w:t>
      </w:r>
    </w:p>
    <w:p w:rsidR="008C19C9" w:rsidRDefault="008C19C9" w:rsidP="008C19C9">
      <w:pPr>
        <w:pStyle w:val="NoSpacing"/>
      </w:pPr>
    </w:p>
    <w:p w:rsidR="0040429D" w:rsidRPr="008C19C9" w:rsidRDefault="00AE4A33" w:rsidP="008C19C9">
      <w:pPr>
        <w:pStyle w:val="NoSpacing"/>
      </w:pPr>
      <w:r>
        <w:t>Kelly Sloan</w:t>
      </w:r>
    </w:p>
    <w:p w:rsidR="0040429D" w:rsidRPr="008C19C9" w:rsidRDefault="0040429D" w:rsidP="008C19C9">
      <w:pPr>
        <w:pStyle w:val="NoSpacing"/>
      </w:pPr>
      <w:r w:rsidRPr="008C19C9">
        <w:t>Purchasing Manager</w:t>
      </w:r>
    </w:p>
    <w:p w:rsidR="0040429D" w:rsidRPr="008C19C9" w:rsidRDefault="0040429D" w:rsidP="008C19C9">
      <w:pPr>
        <w:pStyle w:val="NoSpacing"/>
      </w:pPr>
      <w:r w:rsidRPr="008C19C9">
        <w:t>Missouri Western State University</w:t>
      </w:r>
    </w:p>
    <w:p w:rsidR="0040429D" w:rsidRPr="008C19C9" w:rsidRDefault="0040429D" w:rsidP="008C19C9">
      <w:pPr>
        <w:pStyle w:val="NoSpacing"/>
      </w:pPr>
      <w:r w:rsidRPr="008C19C9">
        <w:t>Popplewell Room 221</w:t>
      </w:r>
    </w:p>
    <w:p w:rsidR="0040429D" w:rsidRPr="008C19C9" w:rsidRDefault="0040429D" w:rsidP="008C19C9">
      <w:pPr>
        <w:pStyle w:val="NoSpacing"/>
      </w:pPr>
      <w:r w:rsidRPr="008C19C9">
        <w:t>4525 Downs Dr.</w:t>
      </w:r>
    </w:p>
    <w:p w:rsidR="0040429D" w:rsidRPr="008C19C9" w:rsidRDefault="0040429D" w:rsidP="008C19C9">
      <w:pPr>
        <w:pStyle w:val="NoSpacing"/>
      </w:pPr>
      <w:r w:rsidRPr="008C19C9">
        <w:t>St. Joseph, MO 64507</w:t>
      </w:r>
    </w:p>
    <w:p w:rsidR="0040429D" w:rsidRPr="008C19C9" w:rsidRDefault="0040429D" w:rsidP="008C19C9">
      <w:pPr>
        <w:pStyle w:val="NoSpacing"/>
      </w:pPr>
      <w:r w:rsidRPr="008C19C9">
        <w:t>Phone: 816-271-4465</w:t>
      </w:r>
    </w:p>
    <w:p w:rsidR="003A3D3A" w:rsidRPr="008C19C9" w:rsidRDefault="003A3D3A" w:rsidP="008C19C9">
      <w:pPr>
        <w:pStyle w:val="NoSpacing"/>
      </w:pPr>
    </w:p>
    <w:p w:rsidR="0040429D" w:rsidRPr="008C19C9" w:rsidRDefault="0040429D" w:rsidP="008C19C9">
      <w:pPr>
        <w:pStyle w:val="NoSpacing"/>
      </w:pPr>
      <w:r w:rsidRPr="008C19C9">
        <w:t>Missouri Western State University, reserves the right to reject any and all responses resulting from this RFQ. Qualifications received after the deadline will not be accepted or considered</w:t>
      </w:r>
      <w:r w:rsidRPr="007F1819">
        <w:t>.  Missouri Western State University is not liable for any cost incurred by any person or firm responding to this RFQ.</w:t>
      </w:r>
      <w:r w:rsidRPr="008C19C9">
        <w:rPr>
          <w:b/>
        </w:rPr>
        <w:t xml:space="preserve">  </w:t>
      </w:r>
      <w:r w:rsidRPr="008C19C9">
        <w:t>Submission by fax, email or other electronic transmission is unacceptable and packages submitted by these means shall not be considered.  Missouri Western assumes no responsibility for delays in the US mail or courier systems, or because of weather.</w:t>
      </w:r>
    </w:p>
    <w:p w:rsidR="003A3D3A" w:rsidRPr="008C19C9" w:rsidRDefault="003A3D3A" w:rsidP="008C19C9">
      <w:pPr>
        <w:pStyle w:val="NoSpacing"/>
      </w:pPr>
    </w:p>
    <w:p w:rsidR="0040429D" w:rsidRPr="008C19C9" w:rsidRDefault="0040429D" w:rsidP="008C19C9">
      <w:pPr>
        <w:pStyle w:val="NoSpacing"/>
      </w:pPr>
      <w:r w:rsidRPr="008C19C9">
        <w:t>Missouri Western State University reserves the right to reject as non</w:t>
      </w:r>
      <w:r w:rsidRPr="008C19C9">
        <w:noBreakHyphen/>
        <w:t>responsive any proposals that do not contain the information requested</w:t>
      </w:r>
      <w:r w:rsidR="003A3D3A" w:rsidRPr="008C19C9">
        <w:t>.</w:t>
      </w:r>
      <w:r w:rsidRPr="008C19C9">
        <w:t xml:space="preserve"> </w:t>
      </w:r>
      <w:r w:rsidR="003A3D3A" w:rsidRPr="008C19C9">
        <w:t xml:space="preserve"> </w:t>
      </w:r>
      <w:r w:rsidRPr="008C19C9">
        <w:t xml:space="preserve"> </w:t>
      </w:r>
    </w:p>
    <w:p w:rsidR="0040429D" w:rsidRPr="008C19C9" w:rsidRDefault="0040429D" w:rsidP="008C19C9">
      <w:pPr>
        <w:pStyle w:val="NoSpacing"/>
      </w:pPr>
    </w:p>
    <w:p w:rsidR="0040429D" w:rsidRPr="007F1819" w:rsidRDefault="0040429D" w:rsidP="008C19C9">
      <w:pPr>
        <w:pStyle w:val="NoSpacing"/>
        <w:rPr>
          <w:b/>
          <w:u w:val="single"/>
        </w:rPr>
      </w:pPr>
      <w:r w:rsidRPr="008C19C9">
        <w:t>Any and all questions and /or clarifications regarding this RF</w:t>
      </w:r>
      <w:r w:rsidR="006B0B0D" w:rsidRPr="008C19C9">
        <w:t xml:space="preserve">Q </w:t>
      </w:r>
      <w:r w:rsidRPr="008C19C9">
        <w:t xml:space="preserve">must be submitted in writing to the Purchasing Department via email.  Questions and clarifications are to be sent via email to </w:t>
      </w:r>
      <w:r w:rsidR="00B6799F">
        <w:t>Kelly Sloan</w:t>
      </w:r>
      <w:r w:rsidRPr="008C19C9">
        <w:t>, Purchasing Manager at</w:t>
      </w:r>
      <w:r w:rsidR="00627BD4" w:rsidRPr="00627BD4">
        <w:rPr>
          <w:b/>
          <w:color w:val="0070C0"/>
        </w:rPr>
        <w:t xml:space="preserve"> </w:t>
      </w:r>
      <w:r w:rsidR="006D4D95" w:rsidRPr="007F1819">
        <w:t>purchase</w:t>
      </w:r>
      <w:r w:rsidR="00627BD4" w:rsidRPr="007F1819">
        <w:t>@missouriwestern.edu.</w:t>
      </w:r>
      <w:r w:rsidR="00627BD4" w:rsidRPr="006D4D95">
        <w:t xml:space="preserve">  </w:t>
      </w:r>
      <w:r w:rsidRPr="006D4D95">
        <w:t xml:space="preserve"> </w:t>
      </w:r>
      <w:bookmarkStart w:id="0" w:name="_GoBack"/>
      <w:r w:rsidRPr="007F1819">
        <w:rPr>
          <w:b/>
        </w:rPr>
        <w:t xml:space="preserve">All questions and clarifications must be submitted </w:t>
      </w:r>
      <w:r w:rsidR="003A3D3A" w:rsidRPr="007F1819">
        <w:rPr>
          <w:b/>
        </w:rPr>
        <w:t xml:space="preserve">by the end of business </w:t>
      </w:r>
      <w:r w:rsidR="006D4D95" w:rsidRPr="007F1819">
        <w:rPr>
          <w:b/>
        </w:rPr>
        <w:t>on August 9, 2016.</w:t>
      </w:r>
    </w:p>
    <w:bookmarkEnd w:id="0"/>
    <w:p w:rsidR="0040429D" w:rsidRPr="008C19C9" w:rsidRDefault="0040429D" w:rsidP="008C19C9">
      <w:pPr>
        <w:pStyle w:val="NoSpacing"/>
      </w:pPr>
    </w:p>
    <w:p w:rsidR="0040429D" w:rsidRPr="008C19C9" w:rsidRDefault="0040429D" w:rsidP="008C19C9">
      <w:pPr>
        <w:pStyle w:val="NoSpacing"/>
      </w:pPr>
      <w:r w:rsidRPr="008C19C9">
        <w:t xml:space="preserve">Any and all communication with respect to this solicitation shall be made to </w:t>
      </w:r>
      <w:r w:rsidR="00FC4CC8">
        <w:t>Kelly Sloan</w:t>
      </w:r>
      <w:r w:rsidRPr="008C19C9">
        <w:t xml:space="preserve">, Missouri Western State University Contact Person, </w:t>
      </w:r>
      <w:r w:rsidR="006B0B0D" w:rsidRPr="008C19C9">
        <w:t>in writing via email</w:t>
      </w:r>
      <w:r w:rsidR="00FC4CC8">
        <w:t xml:space="preserve"> at </w:t>
      </w:r>
      <w:r w:rsidR="006D4D95" w:rsidRPr="007F1819">
        <w:t>purchase</w:t>
      </w:r>
      <w:r w:rsidR="00FC4CC8" w:rsidRPr="007F1819">
        <w:t>@missouriwestern.edu</w:t>
      </w:r>
      <w:r w:rsidR="006B0B0D" w:rsidRPr="006D4D95">
        <w:rPr>
          <w:b/>
        </w:rPr>
        <w:t>.</w:t>
      </w:r>
      <w:r w:rsidR="006B0B0D" w:rsidRPr="006D4D95">
        <w:t xml:space="preserve">   </w:t>
      </w:r>
      <w:r w:rsidR="006B0B0D" w:rsidRPr="008C19C9">
        <w:t>No applicant</w:t>
      </w:r>
      <w:r w:rsidR="003A3D3A" w:rsidRPr="008C19C9">
        <w:t xml:space="preserve"> </w:t>
      </w:r>
      <w:r w:rsidRPr="008C19C9">
        <w:t xml:space="preserve">shall attempt to communicate with the Missouri Western State University Board of Governors, Administration, staff or other university employees.  Any </w:t>
      </w:r>
      <w:r w:rsidR="006B0B0D" w:rsidRPr="008C19C9">
        <w:t>applicant</w:t>
      </w:r>
      <w:r w:rsidR="003A3D3A" w:rsidRPr="008C19C9">
        <w:t xml:space="preserve"> </w:t>
      </w:r>
      <w:r w:rsidRPr="008C19C9">
        <w:t xml:space="preserve">found to be in violation of the communication expectations of MWSU will be subject to disqualification. </w:t>
      </w:r>
    </w:p>
    <w:p w:rsidR="00524534" w:rsidRPr="008C19C9" w:rsidRDefault="00627BD4" w:rsidP="008C19C9">
      <w:pPr>
        <w:pStyle w:val="NoSpacing"/>
      </w:pPr>
      <w:r>
        <w:t xml:space="preserve"> </w:t>
      </w:r>
    </w:p>
    <w:sectPr w:rsidR="00524534" w:rsidRPr="008C19C9" w:rsidSect="00EB103E">
      <w:footerReference w:type="default" r:id="rId7"/>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2591" w:rsidRDefault="00A02591" w:rsidP="00EB103E">
      <w:pPr>
        <w:spacing w:after="0" w:line="240" w:lineRule="auto"/>
      </w:pPr>
      <w:r>
        <w:separator/>
      </w:r>
    </w:p>
  </w:endnote>
  <w:endnote w:type="continuationSeparator" w:id="0">
    <w:p w:rsidR="00A02591" w:rsidRDefault="00A02591" w:rsidP="00EB10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7466202"/>
      <w:docPartObj>
        <w:docPartGallery w:val="Page Numbers (Bottom of Page)"/>
        <w:docPartUnique/>
      </w:docPartObj>
    </w:sdtPr>
    <w:sdtEndPr/>
    <w:sdtContent>
      <w:sdt>
        <w:sdtPr>
          <w:id w:val="-1669238322"/>
          <w:docPartObj>
            <w:docPartGallery w:val="Page Numbers (Top of Page)"/>
            <w:docPartUnique/>
          </w:docPartObj>
        </w:sdtPr>
        <w:sdtEndPr/>
        <w:sdtContent>
          <w:p w:rsidR="00EB103E" w:rsidRDefault="00EB103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F1819">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F1819">
              <w:rPr>
                <w:b/>
                <w:bCs/>
                <w:noProof/>
              </w:rPr>
              <w:t>2</w:t>
            </w:r>
            <w:r>
              <w:rPr>
                <w:b/>
                <w:bCs/>
                <w:sz w:val="24"/>
                <w:szCs w:val="24"/>
              </w:rPr>
              <w:fldChar w:fldCharType="end"/>
            </w:r>
          </w:p>
        </w:sdtContent>
      </w:sdt>
    </w:sdtContent>
  </w:sdt>
  <w:p w:rsidR="00EB103E" w:rsidRDefault="00EB10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2591" w:rsidRDefault="00A02591" w:rsidP="00EB103E">
      <w:pPr>
        <w:spacing w:after="0" w:line="240" w:lineRule="auto"/>
      </w:pPr>
      <w:r>
        <w:separator/>
      </w:r>
    </w:p>
  </w:footnote>
  <w:footnote w:type="continuationSeparator" w:id="0">
    <w:p w:rsidR="00A02591" w:rsidRDefault="00A02591" w:rsidP="00EB103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867D85"/>
    <w:multiLevelType w:val="hybridMultilevel"/>
    <w:tmpl w:val="4F387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B100DCC"/>
    <w:multiLevelType w:val="hybridMultilevel"/>
    <w:tmpl w:val="F0F0E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B0B"/>
    <w:rsid w:val="000A4B3E"/>
    <w:rsid w:val="00114AAA"/>
    <w:rsid w:val="00130BD6"/>
    <w:rsid w:val="00136C7D"/>
    <w:rsid w:val="001B1D5F"/>
    <w:rsid w:val="001D23E1"/>
    <w:rsid w:val="00275D64"/>
    <w:rsid w:val="003472C8"/>
    <w:rsid w:val="0035173E"/>
    <w:rsid w:val="003676DA"/>
    <w:rsid w:val="003A3D3A"/>
    <w:rsid w:val="0040429D"/>
    <w:rsid w:val="00405A33"/>
    <w:rsid w:val="00524534"/>
    <w:rsid w:val="005B16FF"/>
    <w:rsid w:val="005D21B7"/>
    <w:rsid w:val="00627BD4"/>
    <w:rsid w:val="006347C1"/>
    <w:rsid w:val="006B0B0D"/>
    <w:rsid w:val="006D4D95"/>
    <w:rsid w:val="006D7BA2"/>
    <w:rsid w:val="00767292"/>
    <w:rsid w:val="007D1484"/>
    <w:rsid w:val="007F1819"/>
    <w:rsid w:val="00820E6F"/>
    <w:rsid w:val="0085214C"/>
    <w:rsid w:val="00892ABD"/>
    <w:rsid w:val="008B5B0B"/>
    <w:rsid w:val="008C19C9"/>
    <w:rsid w:val="00944928"/>
    <w:rsid w:val="00A02591"/>
    <w:rsid w:val="00A20E82"/>
    <w:rsid w:val="00AE4A33"/>
    <w:rsid w:val="00B0575E"/>
    <w:rsid w:val="00B6799F"/>
    <w:rsid w:val="00B76326"/>
    <w:rsid w:val="00BF07DC"/>
    <w:rsid w:val="00C07204"/>
    <w:rsid w:val="00C437BF"/>
    <w:rsid w:val="00CB40BE"/>
    <w:rsid w:val="00E16357"/>
    <w:rsid w:val="00E173D3"/>
    <w:rsid w:val="00EA6BE9"/>
    <w:rsid w:val="00EB103E"/>
    <w:rsid w:val="00FA1F3C"/>
    <w:rsid w:val="00FC4CC8"/>
    <w:rsid w:val="00FF40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1053C9-1537-4871-B48A-0B7010360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76DA"/>
    <w:pPr>
      <w:ind w:left="720"/>
      <w:contextualSpacing/>
    </w:pPr>
  </w:style>
  <w:style w:type="character" w:styleId="Hyperlink">
    <w:name w:val="Hyperlink"/>
    <w:rsid w:val="0040429D"/>
    <w:rPr>
      <w:color w:val="0000FF"/>
      <w:u w:val="single"/>
    </w:rPr>
  </w:style>
  <w:style w:type="paragraph" w:styleId="NoSpacing">
    <w:name w:val="No Spacing"/>
    <w:uiPriority w:val="1"/>
    <w:qFormat/>
    <w:rsid w:val="003A3D3A"/>
    <w:pPr>
      <w:spacing w:after="0" w:line="240" w:lineRule="auto"/>
    </w:pPr>
  </w:style>
  <w:style w:type="paragraph" w:styleId="Header">
    <w:name w:val="header"/>
    <w:basedOn w:val="Normal"/>
    <w:link w:val="HeaderChar"/>
    <w:uiPriority w:val="99"/>
    <w:unhideWhenUsed/>
    <w:rsid w:val="00EB10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103E"/>
  </w:style>
  <w:style w:type="paragraph" w:styleId="Footer">
    <w:name w:val="footer"/>
    <w:basedOn w:val="Normal"/>
    <w:link w:val="FooterChar"/>
    <w:uiPriority w:val="99"/>
    <w:unhideWhenUsed/>
    <w:rsid w:val="00EB10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103E"/>
  </w:style>
  <w:style w:type="paragraph" w:styleId="BalloonText">
    <w:name w:val="Balloon Text"/>
    <w:basedOn w:val="Normal"/>
    <w:link w:val="BalloonTextChar"/>
    <w:uiPriority w:val="99"/>
    <w:semiHidden/>
    <w:unhideWhenUsed/>
    <w:rsid w:val="009449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492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3351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635</Words>
  <Characters>3625</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4252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Sean O'Reilly</dc:creator>
  <cp:lastModifiedBy>Kelly Sloan</cp:lastModifiedBy>
  <cp:revision>2</cp:revision>
  <cp:lastPrinted>2016-07-18T13:02:00Z</cp:lastPrinted>
  <dcterms:created xsi:type="dcterms:W3CDTF">2016-07-25T15:15:00Z</dcterms:created>
  <dcterms:modified xsi:type="dcterms:W3CDTF">2016-07-25T15:15:00Z</dcterms:modified>
</cp:coreProperties>
</file>