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640F" w:rsidRDefault="00A2640F"/>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w:t>
      </w:r>
      <w:r w:rsidR="00545314">
        <w:t xml:space="preserve">Page 4 of the packet with red printing, </w:t>
      </w:r>
      <w:bookmarkStart w:id="0" w:name="_GoBack"/>
      <w:bookmarkEnd w:id="0"/>
      <w:r w:rsidR="00972E3F">
        <w:t>#2)</w:t>
      </w:r>
    </w:p>
    <w:p w:rsidR="006F36B7" w:rsidRDefault="006F36B7" w:rsidP="007E1EAB">
      <w:pPr>
        <w:pStyle w:val="ListParagraph"/>
        <w:numPr>
          <w:ilvl w:val="0"/>
          <w:numId w:val="3"/>
        </w:numPr>
      </w:pPr>
      <w:r>
        <w:t>Map showing locations at Missouri Western State University</w:t>
      </w:r>
    </w:p>
    <w:p w:rsidR="006F36B7" w:rsidRDefault="006F36B7" w:rsidP="007E1EAB">
      <w:pPr>
        <w:pStyle w:val="ListParagraph"/>
        <w:numPr>
          <w:ilvl w:val="0"/>
          <w:numId w:val="3"/>
        </w:numPr>
      </w:pPr>
      <w:r>
        <w:t>Cash Rent Lease agreement</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Pr="00A2640F">
        <w:rPr>
          <w:b/>
        </w:rPr>
        <w:t>T</w:t>
      </w:r>
      <w:r w:rsidR="00E76429" w:rsidRPr="00A2640F">
        <w:rPr>
          <w:b/>
        </w:rPr>
        <w:t>hurs</w:t>
      </w:r>
      <w:r w:rsidRPr="00A2640F">
        <w:rPr>
          <w:b/>
        </w:rPr>
        <w:t xml:space="preserve">day, January </w:t>
      </w:r>
      <w:r w:rsidR="00E76429" w:rsidRPr="00A2640F">
        <w:rPr>
          <w:b/>
        </w:rPr>
        <w:t>1</w:t>
      </w:r>
      <w:r w:rsidR="00291F88" w:rsidRPr="00A2640F">
        <w:rPr>
          <w:b/>
        </w:rPr>
        <w:t>2</w:t>
      </w:r>
      <w:r w:rsidRPr="00A2640F">
        <w:rPr>
          <w:b/>
        </w:rPr>
        <w:t>, 201</w:t>
      </w:r>
      <w:r w:rsidR="00A2640F" w:rsidRPr="00A2640F">
        <w:rPr>
          <w:b/>
        </w:rPr>
        <w:t>7</w:t>
      </w:r>
      <w:r w:rsidRPr="00A2640F">
        <w:rPr>
          <w:b/>
        </w:rPr>
        <w:t xml:space="preserve"> </w:t>
      </w:r>
      <w:r w:rsidRPr="00F51FB2">
        <w:rPr>
          <w:b/>
        </w:rPr>
        <w:t xml:space="preserve">at </w:t>
      </w:r>
      <w:r w:rsidR="00A2640F">
        <w:rPr>
          <w:b/>
        </w:rPr>
        <w:t>10</w:t>
      </w:r>
      <w:r w:rsidRPr="00F51FB2">
        <w:rPr>
          <w:b/>
        </w:rPr>
        <w:t>:00</w:t>
      </w:r>
      <w:r w:rsidR="00A2640F">
        <w:rPr>
          <w:b/>
        </w:rPr>
        <w:t>a</w:t>
      </w:r>
      <w:r w:rsidRPr="00F51FB2">
        <w:rPr>
          <w:b/>
        </w:rPr>
        <w:t>m</w:t>
      </w:r>
      <w:r>
        <w:t xml:space="preserve"> in 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listed in step 3 and step 4 to Purchasing in the self</w:t>
      </w:r>
      <w:r w:rsidR="007E1EAB">
        <w:t>-</w:t>
      </w:r>
      <w:r w:rsidR="00085CC1">
        <w:t>addressed envelope for the formal bid opening</w:t>
      </w:r>
      <w:r w:rsidR="00085CC1" w:rsidRPr="00F51FB2">
        <w:t xml:space="preserve"> on</w:t>
      </w:r>
      <w:r w:rsidR="00085CC1" w:rsidRPr="00F51FB2">
        <w:rPr>
          <w:b/>
        </w:rPr>
        <w:t xml:space="preserve"> </w:t>
      </w:r>
      <w:r w:rsidR="00E76429" w:rsidRPr="00A2640F">
        <w:rPr>
          <w:b/>
        </w:rPr>
        <w:t>Thurs</w:t>
      </w:r>
      <w:r w:rsidR="00085CC1" w:rsidRPr="00A2640F">
        <w:rPr>
          <w:b/>
        </w:rPr>
        <w:t xml:space="preserve">day, </w:t>
      </w:r>
      <w:r w:rsidR="00E76429" w:rsidRPr="00A2640F">
        <w:rPr>
          <w:b/>
        </w:rPr>
        <w:t>Januar</w:t>
      </w:r>
      <w:r w:rsidR="00085CC1" w:rsidRPr="00A2640F">
        <w:rPr>
          <w:b/>
        </w:rPr>
        <w:t xml:space="preserve">y </w:t>
      </w:r>
      <w:r w:rsidR="00291F88" w:rsidRPr="00A2640F">
        <w:rPr>
          <w:b/>
        </w:rPr>
        <w:t>26</w:t>
      </w:r>
      <w:r w:rsidR="00085CC1" w:rsidRPr="00A2640F">
        <w:rPr>
          <w:b/>
        </w:rPr>
        <w:t>, 201</w:t>
      </w:r>
      <w:r w:rsidR="00A2640F">
        <w:rPr>
          <w:b/>
        </w:rPr>
        <w:t>7</w:t>
      </w:r>
      <w:r w:rsidR="00085CC1" w:rsidRPr="00A2640F">
        <w:rPr>
          <w:b/>
        </w:rPr>
        <w:t xml:space="preserve"> </w:t>
      </w:r>
      <w:r w:rsidR="00085CC1" w:rsidRPr="00F51FB2">
        <w:rPr>
          <w:b/>
        </w:rPr>
        <w:t>at 2:00pm</w:t>
      </w:r>
      <w:r w:rsidR="00085CC1">
        <w:t xml:space="preserve">.  Please note that faxed or electronic bids will NOT be accepted.  For your bid to be included, you must have </w:t>
      </w:r>
      <w:r w:rsidR="00F51FB2">
        <w:t>the two documents</w:t>
      </w:r>
      <w:r w:rsidR="00A2640F">
        <w:t xml:space="preserve"> (see item #3 and #4 above)</w:t>
      </w:r>
      <w:r w:rsidR="00085CC1">
        <w:t xml:space="preserve"> to Purchasing (Popplewell Hall room 221) no later than 2:00pm.</w:t>
      </w:r>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545314" w:rsidP="00085CC1">
      <w:pPr>
        <w:pStyle w:val="NoSpacing"/>
      </w:pPr>
      <w:hyperlink r:id="rId6" w:history="1">
        <w:r w:rsidR="00085CC1">
          <w:rPr>
            <w:rStyle w:val="Hyperlink"/>
          </w:rPr>
          <w:t>sloan@missouriwestern.edu</w:t>
        </w:r>
      </w:hyperlink>
    </w:p>
    <w:p w:rsidR="00085CC1" w:rsidRDefault="00085CC1" w:rsidP="00085CC1">
      <w:pPr>
        <w:pStyle w:val="NoSpacing"/>
      </w:pPr>
      <w:r>
        <w:t>816-271-4465</w:t>
      </w:r>
    </w:p>
    <w:p w:rsidR="00085CC1" w:rsidRPr="006F36B7" w:rsidRDefault="00085CC1" w:rsidP="003B3E3D">
      <w:pPr>
        <w:pStyle w:val="NoSpacing"/>
      </w:pPr>
      <w:r>
        <w:t>816-271-5972 fax</w:t>
      </w:r>
    </w:p>
    <w:sectPr w:rsidR="00085CC1" w:rsidRPr="006F36B7" w:rsidSect="00A2640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B7"/>
    <w:rsid w:val="00085CC1"/>
    <w:rsid w:val="00291F88"/>
    <w:rsid w:val="003B3E3D"/>
    <w:rsid w:val="00545314"/>
    <w:rsid w:val="00607586"/>
    <w:rsid w:val="006F36B7"/>
    <w:rsid w:val="007E1EAB"/>
    <w:rsid w:val="00972E3F"/>
    <w:rsid w:val="00A2640F"/>
    <w:rsid w:val="00E76429"/>
    <w:rsid w:val="00F51FB2"/>
    <w:rsid w:val="00F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semiHidden/>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an@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5</cp:revision>
  <cp:lastPrinted>2016-12-13T22:13:00Z</cp:lastPrinted>
  <dcterms:created xsi:type="dcterms:W3CDTF">2016-12-13T18:34:00Z</dcterms:created>
  <dcterms:modified xsi:type="dcterms:W3CDTF">2016-12-20T20:38:00Z</dcterms:modified>
</cp:coreProperties>
</file>