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B720B" w14:textId="408E8648" w:rsidR="000E23CD" w:rsidRDefault="00342F8D" w:rsidP="00AC117C">
      <w:pPr>
        <w:jc w:val="center"/>
      </w:pPr>
      <w:r>
        <w:rPr>
          <w:noProof/>
        </w:rPr>
        <w:drawing>
          <wp:inline distT="0" distB="0" distL="0" distR="0" wp14:anchorId="36C2501F" wp14:editId="10AEE99F">
            <wp:extent cx="3495675" cy="804005"/>
            <wp:effectExtent l="0" t="0" r="0" b="0"/>
            <wp:docPr id="3" name="Picture 3" descr="LOGO, NEW_1 0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W_1 0330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10398" cy="807391"/>
                    </a:xfrm>
                    <a:prstGeom prst="rect">
                      <a:avLst/>
                    </a:prstGeom>
                    <a:noFill/>
                    <a:ln>
                      <a:noFill/>
                    </a:ln>
                  </pic:spPr>
                </pic:pic>
              </a:graphicData>
            </a:graphic>
          </wp:inline>
        </w:drawing>
      </w:r>
    </w:p>
    <w:p w14:paraId="6D9FF411" w14:textId="77777777" w:rsidR="000E23CD" w:rsidRDefault="000E23CD" w:rsidP="00AC117C">
      <w:pPr>
        <w:jc w:val="center"/>
      </w:pPr>
      <w:r>
        <w:t>Kansas City Northland Campus</w:t>
      </w:r>
    </w:p>
    <w:p w14:paraId="27367C01" w14:textId="77777777" w:rsidR="00A4519C" w:rsidRDefault="00A4519C" w:rsidP="00AC117C">
      <w:pPr>
        <w:jc w:val="center"/>
      </w:pPr>
    </w:p>
    <w:p w14:paraId="2C6329DC" w14:textId="77777777" w:rsidR="000E23CD" w:rsidRPr="00A4519C" w:rsidRDefault="000E23CD" w:rsidP="00AC117C">
      <w:pPr>
        <w:jc w:val="center"/>
        <w:rPr>
          <w:b/>
        </w:rPr>
      </w:pPr>
      <w:r w:rsidRPr="00A4519C">
        <w:rPr>
          <w:b/>
        </w:rPr>
        <w:t>Perforated Vinyl Window Graphics Project</w:t>
      </w:r>
    </w:p>
    <w:p w14:paraId="7349B629" w14:textId="77777777" w:rsidR="000E23CD" w:rsidRDefault="000E23CD"/>
    <w:p w14:paraId="6DDE298B" w14:textId="0A3E4727" w:rsidR="000E23CD" w:rsidRDefault="000E23CD">
      <w:r>
        <w:t>Missouri Western State University is seeking bids from vendors to print and install perforated vinyl window graphics at its Kansas City Northland Campus located at 6364 North Cosby, K</w:t>
      </w:r>
      <w:r w:rsidR="00A30E43">
        <w:t xml:space="preserve">ansas </w:t>
      </w:r>
      <w:r>
        <w:t>C</w:t>
      </w:r>
      <w:r w:rsidR="00A30E43">
        <w:t>ity,</w:t>
      </w:r>
      <w:r>
        <w:t xml:space="preserve"> MO 64151. </w:t>
      </w:r>
    </w:p>
    <w:p w14:paraId="7EECB400" w14:textId="77777777" w:rsidR="000E23CD" w:rsidRDefault="000E23CD"/>
    <w:p w14:paraId="59C2639A" w14:textId="1D43D00C" w:rsidR="000E23CD" w:rsidRPr="006971B8" w:rsidRDefault="006971B8">
      <w:pPr>
        <w:rPr>
          <w:b/>
          <w:u w:val="single"/>
        </w:rPr>
      </w:pPr>
      <w:r w:rsidRPr="006971B8">
        <w:rPr>
          <w:b/>
          <w:u w:val="single"/>
        </w:rPr>
        <w:t>PROJECT SPECIFICATIONS:</w:t>
      </w:r>
    </w:p>
    <w:p w14:paraId="5001B8E2" w14:textId="3E7011F0" w:rsidR="003B447A" w:rsidRDefault="00B52795">
      <w:r>
        <w:t>All panels are 4-color</w:t>
      </w:r>
    </w:p>
    <w:p w14:paraId="4AAFA943" w14:textId="035C045C" w:rsidR="00A16E5B" w:rsidRDefault="00285898">
      <w:r>
        <w:t xml:space="preserve">Material: </w:t>
      </w:r>
      <w:r w:rsidR="006971B8">
        <w:t>p</w:t>
      </w:r>
      <w:r w:rsidR="00A16E5B">
        <w:t>erforated vinyl</w:t>
      </w:r>
      <w:r w:rsidR="003A27B8">
        <w:t>, laminated</w:t>
      </w:r>
    </w:p>
    <w:p w14:paraId="5FCDB5CC" w14:textId="3804F892" w:rsidR="00103C81" w:rsidRDefault="00103C81">
      <w:r>
        <w:t>Window Measurements:</w:t>
      </w:r>
    </w:p>
    <w:p w14:paraId="71C44B11" w14:textId="42272423" w:rsidR="00103C81" w:rsidRDefault="00103C81" w:rsidP="00704C0E">
      <w:pPr>
        <w:ind w:firstLine="720"/>
      </w:pPr>
      <w:r>
        <w:t xml:space="preserve">Panel </w:t>
      </w:r>
      <w:proofErr w:type="gramStart"/>
      <w:r>
        <w:t>A</w:t>
      </w:r>
      <w:proofErr w:type="gramEnd"/>
      <w:r>
        <w:t xml:space="preserve"> –</w:t>
      </w:r>
      <w:r w:rsidR="00051A47">
        <w:t xml:space="preserve"> 53.625</w:t>
      </w:r>
      <w:r>
        <w:t xml:space="preserve">” x 100” </w:t>
      </w:r>
      <w:r w:rsidR="00A83D81">
        <w:t>–</w:t>
      </w:r>
      <w:r>
        <w:t xml:space="preserve"> </w:t>
      </w:r>
      <w:r w:rsidR="00A83D81">
        <w:t xml:space="preserve">37.24 </w:t>
      </w:r>
      <w:proofErr w:type="spellStart"/>
      <w:r w:rsidR="00A83D81">
        <w:t>sq</w:t>
      </w:r>
      <w:proofErr w:type="spellEnd"/>
      <w:r w:rsidR="00A83D81">
        <w:t xml:space="preserve"> </w:t>
      </w:r>
      <w:proofErr w:type="spellStart"/>
      <w:r w:rsidR="00A83D81">
        <w:t>ft</w:t>
      </w:r>
      <w:proofErr w:type="spellEnd"/>
    </w:p>
    <w:p w14:paraId="70E36FB8" w14:textId="478ED45D" w:rsidR="00103C81" w:rsidRDefault="00103C81" w:rsidP="00704C0E">
      <w:pPr>
        <w:ind w:firstLine="720"/>
      </w:pPr>
      <w:r>
        <w:t>Panel B – 17</w:t>
      </w:r>
      <w:r w:rsidR="00051A47">
        <w:t>.125</w:t>
      </w:r>
      <w:r>
        <w:t>” x 100”</w:t>
      </w:r>
      <w:r w:rsidR="00A83D81">
        <w:t xml:space="preserve"> – 11.89 </w:t>
      </w:r>
      <w:proofErr w:type="spellStart"/>
      <w:r w:rsidR="00A83D81">
        <w:t>sq</w:t>
      </w:r>
      <w:proofErr w:type="spellEnd"/>
      <w:r w:rsidR="00A83D81">
        <w:t xml:space="preserve"> </w:t>
      </w:r>
      <w:proofErr w:type="spellStart"/>
      <w:r w:rsidR="00A83D81">
        <w:t>ft</w:t>
      </w:r>
      <w:proofErr w:type="spellEnd"/>
    </w:p>
    <w:p w14:paraId="6041EAEA" w14:textId="438D51BF" w:rsidR="00103C81" w:rsidRDefault="00103C81" w:rsidP="00704C0E">
      <w:pPr>
        <w:ind w:firstLine="720"/>
      </w:pPr>
      <w:r>
        <w:t>Panel C – 14</w:t>
      </w:r>
      <w:r w:rsidR="00051A47">
        <w:t>.25</w:t>
      </w:r>
      <w:r>
        <w:t>” x 100”</w:t>
      </w:r>
      <w:r w:rsidR="00A83D81">
        <w:t xml:space="preserve"> – 9.9 </w:t>
      </w:r>
      <w:proofErr w:type="spellStart"/>
      <w:r w:rsidR="00A83D81">
        <w:t>sq</w:t>
      </w:r>
      <w:proofErr w:type="spellEnd"/>
      <w:r w:rsidR="00A83D81">
        <w:t xml:space="preserve"> </w:t>
      </w:r>
      <w:proofErr w:type="spellStart"/>
      <w:r w:rsidR="00A83D81">
        <w:t>ft</w:t>
      </w:r>
      <w:proofErr w:type="spellEnd"/>
    </w:p>
    <w:p w14:paraId="5BDE03A0" w14:textId="13076971" w:rsidR="00103C81" w:rsidRDefault="00103C81" w:rsidP="00704C0E">
      <w:pPr>
        <w:ind w:firstLine="720"/>
      </w:pPr>
      <w:r>
        <w:t xml:space="preserve">Panel D – </w:t>
      </w:r>
      <w:r w:rsidR="00051A47">
        <w:t xml:space="preserve">37” </w:t>
      </w:r>
      <w:r>
        <w:t>x</w:t>
      </w:r>
      <w:r w:rsidR="00051A47">
        <w:t xml:space="preserve"> 31.75”</w:t>
      </w:r>
      <w:r w:rsidR="00A83D81">
        <w:t xml:space="preserve"> – 8.16 </w:t>
      </w:r>
      <w:proofErr w:type="spellStart"/>
      <w:r w:rsidR="00A83D81">
        <w:t>sq</w:t>
      </w:r>
      <w:proofErr w:type="spellEnd"/>
      <w:r w:rsidR="00A83D81">
        <w:t xml:space="preserve"> </w:t>
      </w:r>
      <w:proofErr w:type="spellStart"/>
      <w:r w:rsidR="00A83D81">
        <w:t>ft</w:t>
      </w:r>
      <w:proofErr w:type="spellEnd"/>
    </w:p>
    <w:p w14:paraId="6F3DEB30" w14:textId="03AC558B" w:rsidR="00103C81" w:rsidRDefault="00103C81" w:rsidP="00704C0E">
      <w:pPr>
        <w:ind w:firstLine="720"/>
      </w:pPr>
      <w:r>
        <w:t>Panel E –</w:t>
      </w:r>
      <w:r w:rsidR="00051A47">
        <w:t xml:space="preserve"> 27”</w:t>
      </w:r>
      <w:r>
        <w:t xml:space="preserve"> x</w:t>
      </w:r>
      <w:r w:rsidR="00051A47">
        <w:t xml:space="preserve"> 72”</w:t>
      </w:r>
      <w:r w:rsidR="00A83D81">
        <w:t xml:space="preserve"> – 13.5 </w:t>
      </w:r>
      <w:proofErr w:type="spellStart"/>
      <w:r w:rsidR="00A83D81">
        <w:t>sq</w:t>
      </w:r>
      <w:proofErr w:type="spellEnd"/>
      <w:r w:rsidR="00A83D81">
        <w:t xml:space="preserve"> </w:t>
      </w:r>
      <w:proofErr w:type="spellStart"/>
      <w:r w:rsidR="00A83D81">
        <w:t>ft</w:t>
      </w:r>
      <w:proofErr w:type="spellEnd"/>
    </w:p>
    <w:p w14:paraId="35747704" w14:textId="5CE4AA18" w:rsidR="00103C81" w:rsidRDefault="00103C81" w:rsidP="00704C0E">
      <w:pPr>
        <w:ind w:firstLine="720"/>
      </w:pPr>
      <w:r>
        <w:t>Panel F –</w:t>
      </w:r>
      <w:r w:rsidR="00051A47">
        <w:t xml:space="preserve"> 13.9375</w:t>
      </w:r>
      <w:r>
        <w:t>” x 100”</w:t>
      </w:r>
      <w:r w:rsidR="00A83D81">
        <w:t xml:space="preserve"> – 9.68 </w:t>
      </w:r>
      <w:proofErr w:type="spellStart"/>
      <w:r w:rsidR="00A83D81">
        <w:t>sq</w:t>
      </w:r>
      <w:proofErr w:type="spellEnd"/>
      <w:r w:rsidR="00A83D81">
        <w:t xml:space="preserve"> </w:t>
      </w:r>
      <w:proofErr w:type="spellStart"/>
      <w:r w:rsidR="00A83D81">
        <w:t>ft</w:t>
      </w:r>
      <w:proofErr w:type="spellEnd"/>
    </w:p>
    <w:p w14:paraId="5006A18E" w14:textId="28F82CCB" w:rsidR="00103C81" w:rsidRDefault="00103C81" w:rsidP="00704C0E">
      <w:pPr>
        <w:ind w:firstLine="720"/>
      </w:pPr>
      <w:r>
        <w:t>Panel G – 17</w:t>
      </w:r>
      <w:r w:rsidR="00051A47">
        <w:t>.4375</w:t>
      </w:r>
      <w:r>
        <w:t>” x 100”</w:t>
      </w:r>
      <w:r w:rsidR="00A83D81">
        <w:t xml:space="preserve"> – 12.11 </w:t>
      </w:r>
      <w:proofErr w:type="spellStart"/>
      <w:r w:rsidR="00A83D81">
        <w:t>sq</w:t>
      </w:r>
      <w:proofErr w:type="spellEnd"/>
      <w:r w:rsidR="00A83D81">
        <w:t xml:space="preserve"> </w:t>
      </w:r>
      <w:proofErr w:type="spellStart"/>
      <w:r w:rsidR="00A83D81">
        <w:t>ft</w:t>
      </w:r>
      <w:proofErr w:type="spellEnd"/>
    </w:p>
    <w:p w14:paraId="29709AE8" w14:textId="5E2C047D" w:rsidR="00103C81" w:rsidRDefault="00103C81" w:rsidP="00704C0E">
      <w:pPr>
        <w:ind w:firstLine="720"/>
      </w:pPr>
      <w:r>
        <w:t>Panel H –</w:t>
      </w:r>
      <w:r w:rsidR="00051A47">
        <w:t xml:space="preserve"> 53.625</w:t>
      </w:r>
      <w:r>
        <w:t>” x 100”</w:t>
      </w:r>
      <w:r w:rsidR="00A83D81">
        <w:t xml:space="preserve"> – 37.24 </w:t>
      </w:r>
      <w:proofErr w:type="spellStart"/>
      <w:r w:rsidR="00A83D81">
        <w:t>sq</w:t>
      </w:r>
      <w:proofErr w:type="spellEnd"/>
      <w:r w:rsidR="00A83D81">
        <w:t xml:space="preserve"> </w:t>
      </w:r>
      <w:proofErr w:type="spellStart"/>
      <w:r w:rsidR="00A83D81">
        <w:t>ft</w:t>
      </w:r>
      <w:proofErr w:type="spellEnd"/>
    </w:p>
    <w:p w14:paraId="5FF37359" w14:textId="2EF5228D" w:rsidR="00103C81" w:rsidRDefault="00103C81" w:rsidP="00704C0E">
      <w:pPr>
        <w:ind w:firstLine="720"/>
      </w:pPr>
      <w:r>
        <w:t>Panel I –</w:t>
      </w:r>
      <w:r w:rsidR="00051A47">
        <w:t xml:space="preserve"> 53.625</w:t>
      </w:r>
      <w:r>
        <w:t>” x 100”</w:t>
      </w:r>
      <w:r w:rsidR="00A83D81">
        <w:t xml:space="preserve"> – 37.24 </w:t>
      </w:r>
      <w:proofErr w:type="spellStart"/>
      <w:r w:rsidR="00A83D81">
        <w:t>sq</w:t>
      </w:r>
      <w:proofErr w:type="spellEnd"/>
      <w:r w:rsidR="00A83D81">
        <w:t xml:space="preserve"> </w:t>
      </w:r>
      <w:proofErr w:type="spellStart"/>
      <w:r w:rsidR="00A83D81">
        <w:t>ft</w:t>
      </w:r>
      <w:proofErr w:type="spellEnd"/>
    </w:p>
    <w:p w14:paraId="199CF899" w14:textId="65705E6C" w:rsidR="00103C81" w:rsidRDefault="00103C81" w:rsidP="00704C0E">
      <w:pPr>
        <w:ind w:firstLine="720"/>
      </w:pPr>
      <w:r>
        <w:t>Panel J –</w:t>
      </w:r>
      <w:r w:rsidR="00051A47">
        <w:t xml:space="preserve"> 16.875</w:t>
      </w:r>
      <w:r>
        <w:t>” x 100”</w:t>
      </w:r>
      <w:r w:rsidR="00A83D81">
        <w:t xml:space="preserve"> – 11.72 </w:t>
      </w:r>
      <w:proofErr w:type="spellStart"/>
      <w:r w:rsidR="00A83D81">
        <w:t>sq</w:t>
      </w:r>
      <w:proofErr w:type="spellEnd"/>
      <w:r w:rsidR="00A83D81">
        <w:t xml:space="preserve"> </w:t>
      </w:r>
      <w:proofErr w:type="spellStart"/>
      <w:r w:rsidR="00A83D81">
        <w:t>ft</w:t>
      </w:r>
      <w:proofErr w:type="spellEnd"/>
    </w:p>
    <w:p w14:paraId="35F9C233" w14:textId="75187A2D" w:rsidR="00103C81" w:rsidRDefault="00103C81" w:rsidP="00704C0E">
      <w:pPr>
        <w:ind w:firstLine="720"/>
      </w:pPr>
      <w:r>
        <w:t xml:space="preserve">Panel K </w:t>
      </w:r>
      <w:proofErr w:type="gramStart"/>
      <w:r>
        <w:t xml:space="preserve">- </w:t>
      </w:r>
      <w:r w:rsidR="00051A47">
        <w:t xml:space="preserve"> 17.4375</w:t>
      </w:r>
      <w:proofErr w:type="gramEnd"/>
      <w:r w:rsidR="00051A47">
        <w:t>” x 100”</w:t>
      </w:r>
      <w:r w:rsidR="00A83D81">
        <w:t xml:space="preserve"> – 12.11 </w:t>
      </w:r>
      <w:proofErr w:type="spellStart"/>
      <w:r w:rsidR="00A83D81">
        <w:t>sq</w:t>
      </w:r>
      <w:proofErr w:type="spellEnd"/>
      <w:r w:rsidR="00A83D81">
        <w:t xml:space="preserve"> </w:t>
      </w:r>
      <w:proofErr w:type="spellStart"/>
      <w:r w:rsidR="00A83D81">
        <w:t>ft</w:t>
      </w:r>
      <w:proofErr w:type="spellEnd"/>
    </w:p>
    <w:p w14:paraId="499BF658" w14:textId="72C18E66" w:rsidR="00103C81" w:rsidRDefault="00103C81" w:rsidP="00704C0E">
      <w:pPr>
        <w:ind w:firstLine="720"/>
      </w:pPr>
      <w:r>
        <w:t>Panel L –</w:t>
      </w:r>
      <w:r w:rsidR="00051A47">
        <w:t xml:space="preserve"> </w:t>
      </w:r>
      <w:r w:rsidR="00704C0E">
        <w:t>54.125</w:t>
      </w:r>
      <w:r>
        <w:t>” x100”</w:t>
      </w:r>
      <w:r w:rsidR="00A83D81">
        <w:t xml:space="preserve"> – 37.58 </w:t>
      </w:r>
      <w:proofErr w:type="spellStart"/>
      <w:r w:rsidR="00A83D81">
        <w:t>sq</w:t>
      </w:r>
      <w:proofErr w:type="spellEnd"/>
      <w:r w:rsidR="00A83D81">
        <w:t xml:space="preserve"> </w:t>
      </w:r>
      <w:proofErr w:type="spellStart"/>
      <w:r w:rsidR="00A83D81">
        <w:t>ft</w:t>
      </w:r>
      <w:proofErr w:type="spellEnd"/>
    </w:p>
    <w:p w14:paraId="7F46634F" w14:textId="68E25AE4" w:rsidR="00103C81" w:rsidRDefault="00103C81" w:rsidP="00704C0E">
      <w:pPr>
        <w:ind w:firstLine="720"/>
      </w:pPr>
      <w:r>
        <w:t>Panel M –</w:t>
      </w:r>
      <w:r w:rsidR="00051A47">
        <w:t xml:space="preserve"> </w:t>
      </w:r>
      <w:r w:rsidR="00704C0E">
        <w:t>58.375</w:t>
      </w:r>
      <w:r>
        <w:t>” x 100”</w:t>
      </w:r>
      <w:r w:rsidR="00A83D81">
        <w:t xml:space="preserve"> – 40.53 </w:t>
      </w:r>
      <w:proofErr w:type="spellStart"/>
      <w:r w:rsidR="00A83D81">
        <w:t>sq</w:t>
      </w:r>
      <w:proofErr w:type="spellEnd"/>
      <w:r w:rsidR="00A83D81">
        <w:t xml:space="preserve"> </w:t>
      </w:r>
      <w:proofErr w:type="spellStart"/>
      <w:r w:rsidR="00A83D81">
        <w:t>ft</w:t>
      </w:r>
      <w:proofErr w:type="spellEnd"/>
    </w:p>
    <w:p w14:paraId="6923F59D" w14:textId="6CA643D0" w:rsidR="00103C81" w:rsidRDefault="00103C81" w:rsidP="00704C0E">
      <w:pPr>
        <w:ind w:firstLine="720"/>
      </w:pPr>
      <w:r>
        <w:t>Panel N –</w:t>
      </w:r>
      <w:r w:rsidR="00051A47">
        <w:t xml:space="preserve"> </w:t>
      </w:r>
      <w:r w:rsidR="00704C0E">
        <w:t>17.875</w:t>
      </w:r>
      <w:r>
        <w:t>” x 100”</w:t>
      </w:r>
      <w:r w:rsidR="00A83D81">
        <w:t xml:space="preserve"> – 12.41 </w:t>
      </w:r>
      <w:proofErr w:type="spellStart"/>
      <w:r w:rsidR="00A83D81">
        <w:t>sq</w:t>
      </w:r>
      <w:proofErr w:type="spellEnd"/>
      <w:r w:rsidR="00A83D81">
        <w:t xml:space="preserve"> </w:t>
      </w:r>
      <w:proofErr w:type="spellStart"/>
      <w:r w:rsidR="00A83D81">
        <w:t>ft</w:t>
      </w:r>
      <w:proofErr w:type="spellEnd"/>
    </w:p>
    <w:p w14:paraId="0D19FE92" w14:textId="13294FEC" w:rsidR="00704C0E" w:rsidRPr="00A83D81" w:rsidRDefault="00704C0E" w:rsidP="00704C0E">
      <w:pPr>
        <w:rPr>
          <w:b/>
        </w:rPr>
      </w:pPr>
      <w:r w:rsidRPr="00A83D81">
        <w:rPr>
          <w:b/>
        </w:rPr>
        <w:t xml:space="preserve">Total window square feet: </w:t>
      </w:r>
      <w:r w:rsidR="00A83D81" w:rsidRPr="00A83D81">
        <w:rPr>
          <w:b/>
        </w:rPr>
        <w:t>291.31</w:t>
      </w:r>
      <w:r w:rsidRPr="00A83D81">
        <w:rPr>
          <w:b/>
        </w:rPr>
        <w:t xml:space="preserve"> sq. ft.</w:t>
      </w:r>
    </w:p>
    <w:p w14:paraId="77337B9C" w14:textId="77777777" w:rsidR="00704C0E" w:rsidRDefault="00704C0E" w:rsidP="00704C0E"/>
    <w:p w14:paraId="4FFD5312" w14:textId="043FF14C" w:rsidR="00A16E5B" w:rsidRDefault="00704C0E">
      <w:r>
        <w:rPr>
          <w:noProof/>
        </w:rPr>
        <w:drawing>
          <wp:inline distT="0" distB="0" distL="0" distR="0" wp14:anchorId="2418ABF4" wp14:editId="051C6704">
            <wp:extent cx="4112394" cy="2612131"/>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measurements.jpg"/>
                    <pic:cNvPicPr/>
                  </pic:nvPicPr>
                  <pic:blipFill>
                    <a:blip r:embed="rId7">
                      <a:extLst>
                        <a:ext uri="{28A0092B-C50C-407E-A947-70E740481C1C}">
                          <a14:useLocalDpi xmlns:a14="http://schemas.microsoft.com/office/drawing/2010/main" val="0"/>
                        </a:ext>
                      </a:extLst>
                    </a:blip>
                    <a:stretch>
                      <a:fillRect/>
                    </a:stretch>
                  </pic:blipFill>
                  <pic:spPr>
                    <a:xfrm>
                      <a:off x="0" y="0"/>
                      <a:ext cx="4114450" cy="2613437"/>
                    </a:xfrm>
                    <a:prstGeom prst="rect">
                      <a:avLst/>
                    </a:prstGeom>
                  </pic:spPr>
                </pic:pic>
              </a:graphicData>
            </a:graphic>
          </wp:inline>
        </w:drawing>
      </w:r>
    </w:p>
    <w:p w14:paraId="7E5A918E" w14:textId="77777777" w:rsidR="00A16E5B" w:rsidRDefault="00A16E5B"/>
    <w:p w14:paraId="738EF443" w14:textId="47C1A4FF" w:rsidR="00A16E5B" w:rsidRPr="006971B8" w:rsidRDefault="00A16E5B">
      <w:pPr>
        <w:rPr>
          <w:i/>
        </w:rPr>
      </w:pPr>
      <w:r w:rsidRPr="006971B8">
        <w:rPr>
          <w:i/>
        </w:rPr>
        <w:t xml:space="preserve">*Note: </w:t>
      </w:r>
      <w:r w:rsidR="00712FB8" w:rsidRPr="006971B8">
        <w:rPr>
          <w:i/>
        </w:rPr>
        <w:t>Panel I</w:t>
      </w:r>
      <w:r w:rsidR="00B52795">
        <w:rPr>
          <w:i/>
        </w:rPr>
        <w:t xml:space="preserve"> will have a </w:t>
      </w:r>
      <w:r w:rsidR="00944F63">
        <w:rPr>
          <w:i/>
        </w:rPr>
        <w:t>large</w:t>
      </w:r>
      <w:r w:rsidRPr="006971B8">
        <w:rPr>
          <w:i/>
        </w:rPr>
        <w:t xml:space="preserve"> </w:t>
      </w:r>
      <w:r w:rsidR="00712FB8" w:rsidRPr="006971B8">
        <w:rPr>
          <w:i/>
        </w:rPr>
        <w:t>rectangle</w:t>
      </w:r>
      <w:r w:rsidRPr="006971B8">
        <w:rPr>
          <w:i/>
        </w:rPr>
        <w:t xml:space="preserve"> cut out so that a television screen can be seen behind the glass.</w:t>
      </w:r>
    </w:p>
    <w:p w14:paraId="55613871" w14:textId="23CB1814" w:rsidR="00285898" w:rsidRDefault="00B52795">
      <w:pPr>
        <w:rPr>
          <w:b/>
          <w:u w:val="single"/>
        </w:rPr>
      </w:pPr>
      <w:r>
        <w:rPr>
          <w:b/>
          <w:u w:val="single"/>
        </w:rPr>
        <w:lastRenderedPageBreak/>
        <w:t>SAMPLE DESIGN</w:t>
      </w:r>
      <w:r w:rsidR="00285898" w:rsidRPr="00285898">
        <w:rPr>
          <w:b/>
          <w:u w:val="single"/>
        </w:rPr>
        <w:t xml:space="preserve">: </w:t>
      </w:r>
    </w:p>
    <w:p w14:paraId="57D12015" w14:textId="77777777" w:rsidR="00B52795" w:rsidRDefault="00B52795">
      <w:pPr>
        <w:rPr>
          <w:b/>
          <w:u w:val="single"/>
        </w:rPr>
      </w:pPr>
    </w:p>
    <w:p w14:paraId="4167856B" w14:textId="3B761EA8" w:rsidR="00B52795" w:rsidRDefault="00B52795">
      <w:r w:rsidRPr="00B52795">
        <w:t>*Note: This design is subject to change until the file submission date.</w:t>
      </w:r>
    </w:p>
    <w:p w14:paraId="3D82E321" w14:textId="77777777" w:rsidR="00B52795" w:rsidRPr="00B52795" w:rsidRDefault="00B52795"/>
    <w:p w14:paraId="0CC8A28B" w14:textId="12C42FBA" w:rsidR="00B52795" w:rsidRPr="00285898" w:rsidRDefault="004F0565">
      <w:pPr>
        <w:rPr>
          <w:b/>
          <w:u w:val="single"/>
        </w:rPr>
      </w:pPr>
      <w:r>
        <w:rPr>
          <w:b/>
          <w:noProof/>
          <w:u w:val="single"/>
        </w:rPr>
        <w:drawing>
          <wp:inline distT="0" distB="0" distL="0" distR="0" wp14:anchorId="0B67AA05" wp14:editId="4354B480">
            <wp:extent cx="5486400" cy="3484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land-Window-Graphics-CB.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484245"/>
                    </a:xfrm>
                    <a:prstGeom prst="rect">
                      <a:avLst/>
                    </a:prstGeom>
                  </pic:spPr>
                </pic:pic>
              </a:graphicData>
            </a:graphic>
          </wp:inline>
        </w:drawing>
      </w:r>
    </w:p>
    <w:p w14:paraId="7B65B994" w14:textId="77777777" w:rsidR="00285898" w:rsidRDefault="00285898"/>
    <w:p w14:paraId="2BCBDE8F" w14:textId="77777777" w:rsidR="00B52795" w:rsidRDefault="00B52795"/>
    <w:p w14:paraId="14F511FF" w14:textId="5162C5F1" w:rsidR="00B52795" w:rsidRDefault="00B52795" w:rsidP="00B52795">
      <w:pPr>
        <w:rPr>
          <w:b/>
          <w:u w:val="single"/>
        </w:rPr>
      </w:pPr>
      <w:r w:rsidRPr="00285898">
        <w:rPr>
          <w:b/>
          <w:u w:val="single"/>
        </w:rPr>
        <w:t xml:space="preserve">SITE </w:t>
      </w:r>
      <w:r>
        <w:rPr>
          <w:b/>
          <w:u w:val="single"/>
        </w:rPr>
        <w:t>VISITS</w:t>
      </w:r>
      <w:r w:rsidRPr="00285898">
        <w:rPr>
          <w:b/>
          <w:u w:val="single"/>
        </w:rPr>
        <w:t xml:space="preserve">: </w:t>
      </w:r>
    </w:p>
    <w:p w14:paraId="4725ECAA" w14:textId="77777777" w:rsidR="00B52795" w:rsidRDefault="00B52795"/>
    <w:p w14:paraId="7E2F6B4B" w14:textId="0DBF3520" w:rsidR="00285898" w:rsidRDefault="00285898">
      <w:r>
        <w:t>Vendors may stop by the Northland Campus at any time M-F 7:30 a.m.-4:30 p.m. to inspect the site and/or take additional measurements.</w:t>
      </w:r>
    </w:p>
    <w:p w14:paraId="2BBFEA57" w14:textId="77777777" w:rsidR="00285898" w:rsidRDefault="00285898"/>
    <w:p w14:paraId="7C8DD2B6" w14:textId="1CED74B8" w:rsidR="00285898" w:rsidRDefault="00285898">
      <w:r>
        <w:t>Address:</w:t>
      </w:r>
    </w:p>
    <w:p w14:paraId="67D9786A" w14:textId="05AB2C86" w:rsidR="00285898" w:rsidRDefault="00285898">
      <w:r>
        <w:t>6364 North Cosby</w:t>
      </w:r>
    </w:p>
    <w:p w14:paraId="5CA37422" w14:textId="7A1169C3" w:rsidR="00285898" w:rsidRDefault="00285898">
      <w:r>
        <w:t>Kansas City, MO 64151</w:t>
      </w:r>
    </w:p>
    <w:p w14:paraId="12D7C0F0" w14:textId="44C9D7D0" w:rsidR="00285898" w:rsidRDefault="00285898">
      <w:r>
        <w:t>(Located at the Village at Burlington Creek, just off 64</w:t>
      </w:r>
      <w:r w:rsidRPr="00285898">
        <w:rPr>
          <w:vertAlign w:val="superscript"/>
        </w:rPr>
        <w:t>th</w:t>
      </w:r>
      <w:r>
        <w:t xml:space="preserve"> street near I-29.)</w:t>
      </w:r>
    </w:p>
    <w:p w14:paraId="752A09EA" w14:textId="77777777" w:rsidR="006971B8" w:rsidRDefault="006971B8"/>
    <w:p w14:paraId="68CB3FBB" w14:textId="61E9E3F1" w:rsidR="006971B8" w:rsidRDefault="006971B8">
      <w:r>
        <w:t>Phone:</w:t>
      </w:r>
    </w:p>
    <w:p w14:paraId="5858CE29" w14:textId="2E95584A" w:rsidR="006971B8" w:rsidRDefault="006971B8">
      <w:r>
        <w:t>(816) 746-1001</w:t>
      </w:r>
    </w:p>
    <w:p w14:paraId="64DA87B7" w14:textId="77777777" w:rsidR="006971B8" w:rsidRDefault="006971B8"/>
    <w:p w14:paraId="3268DC6F" w14:textId="6EB76E24" w:rsidR="006971B8" w:rsidRDefault="006971B8">
      <w:r>
        <w:t>Open Hours:</w:t>
      </w:r>
    </w:p>
    <w:p w14:paraId="7BDD6816" w14:textId="27A1EE09" w:rsidR="006971B8" w:rsidRDefault="006971B8">
      <w:r>
        <w:t>Monday through Friday 7:30 a.m. to 4:30 p.m.</w:t>
      </w:r>
    </w:p>
    <w:p w14:paraId="5EA8C886" w14:textId="098BEB5E" w:rsidR="001F72B3" w:rsidRDefault="001F72B3"/>
    <w:p w14:paraId="79F190F7" w14:textId="77777777" w:rsidR="00A16E5B" w:rsidRDefault="00A16E5B"/>
    <w:p w14:paraId="7CF0FF99" w14:textId="02BC4FC6" w:rsidR="00453231" w:rsidRPr="00447680" w:rsidRDefault="00453231" w:rsidP="00453231">
      <w:pPr>
        <w:rPr>
          <w:b/>
          <w:u w:val="single"/>
        </w:rPr>
      </w:pPr>
      <w:r>
        <w:rPr>
          <w:b/>
          <w:u w:val="single"/>
        </w:rPr>
        <w:t xml:space="preserve">PERMIT </w:t>
      </w:r>
      <w:r>
        <w:rPr>
          <w:b/>
          <w:u w:val="single"/>
        </w:rPr>
        <w:t>N</w:t>
      </w:r>
      <w:r>
        <w:rPr>
          <w:b/>
          <w:u w:val="single"/>
        </w:rPr>
        <w:t>OTE</w:t>
      </w:r>
      <w:bookmarkStart w:id="0" w:name="_GoBack"/>
      <w:bookmarkEnd w:id="0"/>
      <w:r>
        <w:rPr>
          <w:b/>
          <w:u w:val="single"/>
        </w:rPr>
        <w:t>:</w:t>
      </w:r>
    </w:p>
    <w:p w14:paraId="448A9907" w14:textId="77777777" w:rsidR="00453231" w:rsidRDefault="00453231" w:rsidP="00453231"/>
    <w:p w14:paraId="141D728B" w14:textId="77777777" w:rsidR="00453231" w:rsidRPr="005D6DAF" w:rsidRDefault="00453231" w:rsidP="00453231">
      <w:r>
        <w:t>MWSU requests that the vendor work with City of Kansas City to secure any permits</w:t>
      </w:r>
      <w:r w:rsidRPr="00246043">
        <w:rPr>
          <w:i/>
        </w:rPr>
        <w:t xml:space="preserve"> </w:t>
      </w:r>
      <w:r>
        <w:t>required</w:t>
      </w:r>
      <w:r w:rsidRPr="00246043">
        <w:t xml:space="preserve"> </w:t>
      </w:r>
      <w:r>
        <w:t>for this project (if any)</w:t>
      </w:r>
      <w:r w:rsidRPr="000850A3">
        <w:t>.</w:t>
      </w:r>
    </w:p>
    <w:p w14:paraId="43534180" w14:textId="77777777" w:rsidR="00447680" w:rsidRDefault="00447680">
      <w:r>
        <w:br w:type="page"/>
      </w:r>
    </w:p>
    <w:p w14:paraId="6C04A962" w14:textId="77777777" w:rsidR="00447680" w:rsidRDefault="00447680"/>
    <w:p w14:paraId="09E3054C" w14:textId="77777777" w:rsidR="00447680" w:rsidRPr="00447680" w:rsidRDefault="00447680" w:rsidP="00447680">
      <w:pPr>
        <w:rPr>
          <w:b/>
          <w:u w:val="single"/>
        </w:rPr>
      </w:pPr>
      <w:r w:rsidRPr="00447680">
        <w:rPr>
          <w:b/>
          <w:u w:val="single"/>
        </w:rPr>
        <w:t>PROJECT DATES:</w:t>
      </w:r>
    </w:p>
    <w:p w14:paraId="654EEF47" w14:textId="77777777" w:rsidR="00447680" w:rsidRDefault="00447680" w:rsidP="00447680">
      <w:pPr>
        <w:tabs>
          <w:tab w:val="right" w:leader="dot" w:pos="8640"/>
        </w:tabs>
      </w:pPr>
    </w:p>
    <w:p w14:paraId="203E5940" w14:textId="541FA02D" w:rsidR="00A16E5B" w:rsidRPr="0065040A" w:rsidRDefault="00A16E5B" w:rsidP="00447680">
      <w:pPr>
        <w:tabs>
          <w:tab w:val="right" w:leader="dot" w:pos="8640"/>
        </w:tabs>
      </w:pPr>
      <w:r>
        <w:t>Deadline for</w:t>
      </w:r>
      <w:r w:rsidR="00342F8D">
        <w:t xml:space="preserve"> FB</w:t>
      </w:r>
      <w:r>
        <w:t xml:space="preserve"> submission</w:t>
      </w:r>
      <w:r w:rsidR="000850A3">
        <w:tab/>
      </w:r>
      <w:r w:rsidR="0065040A" w:rsidRPr="0065040A">
        <w:t>September 2, 2016</w:t>
      </w:r>
    </w:p>
    <w:p w14:paraId="12F2B9A7" w14:textId="77777777" w:rsidR="00447680" w:rsidRDefault="00447680" w:rsidP="00447680">
      <w:pPr>
        <w:tabs>
          <w:tab w:val="right" w:leader="dot" w:pos="8640"/>
        </w:tabs>
      </w:pPr>
    </w:p>
    <w:p w14:paraId="04C90780" w14:textId="492BBA02" w:rsidR="00447680" w:rsidRPr="0065040A" w:rsidRDefault="00447680" w:rsidP="00447680">
      <w:pPr>
        <w:tabs>
          <w:tab w:val="right" w:leader="dot" w:pos="8640"/>
        </w:tabs>
      </w:pPr>
      <w:r>
        <w:t>Winning F</w:t>
      </w:r>
      <w:r w:rsidR="00D332DE">
        <w:t>B</w:t>
      </w:r>
      <w:r>
        <w:t xml:space="preserve"> notified on or </w:t>
      </w:r>
      <w:r w:rsidR="000850A3">
        <w:t>before</w:t>
      </w:r>
      <w:r w:rsidR="000850A3">
        <w:tab/>
      </w:r>
      <w:r w:rsidR="0065040A" w:rsidRPr="0065040A">
        <w:t>September 9</w:t>
      </w:r>
      <w:r w:rsidRPr="0065040A">
        <w:t>, 2016</w:t>
      </w:r>
    </w:p>
    <w:p w14:paraId="2F316615" w14:textId="77777777" w:rsidR="00A16E5B" w:rsidRPr="0065040A" w:rsidRDefault="00A16E5B" w:rsidP="00447680">
      <w:pPr>
        <w:tabs>
          <w:tab w:val="right" w:leader="dot" w:pos="8640"/>
        </w:tabs>
      </w:pPr>
    </w:p>
    <w:p w14:paraId="15261065" w14:textId="32D793F3" w:rsidR="00447680" w:rsidRPr="0065040A" w:rsidRDefault="00447680" w:rsidP="00447680">
      <w:pPr>
        <w:tabs>
          <w:tab w:val="right" w:leader="dot" w:pos="8640"/>
        </w:tabs>
      </w:pPr>
      <w:r w:rsidRPr="0065040A">
        <w:t>MWSU will submit the fin</w:t>
      </w:r>
      <w:r w:rsidR="000850A3" w:rsidRPr="0065040A">
        <w:t>al design on or before</w:t>
      </w:r>
      <w:r w:rsidR="000850A3" w:rsidRPr="0065040A">
        <w:tab/>
      </w:r>
      <w:r w:rsidR="0065040A" w:rsidRPr="0065040A">
        <w:t>September 16</w:t>
      </w:r>
      <w:r w:rsidRPr="0065040A">
        <w:t>, 2016</w:t>
      </w:r>
    </w:p>
    <w:p w14:paraId="704FA138" w14:textId="77777777" w:rsidR="00A16E5B" w:rsidRPr="0065040A" w:rsidRDefault="00447680" w:rsidP="00447680">
      <w:pPr>
        <w:tabs>
          <w:tab w:val="right" w:leader="dot" w:pos="8640"/>
        </w:tabs>
        <w:rPr>
          <w:i/>
        </w:rPr>
      </w:pPr>
      <w:r w:rsidRPr="0065040A">
        <w:rPr>
          <w:i/>
        </w:rPr>
        <w:t>(Files will be submitted in the format requested by vendor.)</w:t>
      </w:r>
    </w:p>
    <w:p w14:paraId="39E8D9D4" w14:textId="77777777" w:rsidR="00A16E5B" w:rsidRPr="0065040A" w:rsidRDefault="00A16E5B" w:rsidP="00447680">
      <w:pPr>
        <w:tabs>
          <w:tab w:val="right" w:leader="dot" w:pos="8640"/>
        </w:tabs>
      </w:pPr>
    </w:p>
    <w:p w14:paraId="34F976DA" w14:textId="3C44B17B" w:rsidR="00A16E5B" w:rsidRPr="0065040A" w:rsidRDefault="00447680" w:rsidP="00447680">
      <w:pPr>
        <w:tabs>
          <w:tab w:val="right" w:leader="dot" w:pos="8640"/>
        </w:tabs>
      </w:pPr>
      <w:r w:rsidRPr="0065040A">
        <w:t>Installation de</w:t>
      </w:r>
      <w:r w:rsidR="000850A3" w:rsidRPr="0065040A">
        <w:t>adline on or before</w:t>
      </w:r>
      <w:r w:rsidR="000850A3" w:rsidRPr="0065040A">
        <w:tab/>
      </w:r>
      <w:r w:rsidR="0065040A" w:rsidRPr="0065040A">
        <w:t>October 17</w:t>
      </w:r>
      <w:r w:rsidRPr="0065040A">
        <w:t>, 2016</w:t>
      </w:r>
    </w:p>
    <w:p w14:paraId="6151650E" w14:textId="77777777" w:rsidR="00712FB8" w:rsidRDefault="00712FB8"/>
    <w:p w14:paraId="5E753D6B" w14:textId="77777777" w:rsidR="00A40C12" w:rsidRPr="00447680" w:rsidRDefault="00A40C12" w:rsidP="00A40C12">
      <w:pPr>
        <w:rPr>
          <w:b/>
          <w:u w:val="single"/>
        </w:rPr>
      </w:pPr>
      <w:r>
        <w:rPr>
          <w:b/>
          <w:u w:val="single"/>
        </w:rPr>
        <w:t>VENDOR SAMPLES</w:t>
      </w:r>
      <w:r w:rsidRPr="00447680">
        <w:rPr>
          <w:b/>
          <w:u w:val="single"/>
        </w:rPr>
        <w:t>:</w:t>
      </w:r>
    </w:p>
    <w:p w14:paraId="52C221F7" w14:textId="77777777" w:rsidR="00A40C12" w:rsidRDefault="00A40C12" w:rsidP="00A40C12"/>
    <w:p w14:paraId="7C9DD060" w14:textId="77777777" w:rsidR="00A40C12" w:rsidRDefault="00A40C12" w:rsidP="00A40C12">
      <w:r>
        <w:t xml:space="preserve">With your bid, please submit at least two sample photos of window graphics previously printed and installed by your company at local businesses. Please note the address of each sample so that MWSU can review the quality of the print and installation. </w:t>
      </w:r>
      <w:r w:rsidRPr="000850A3">
        <w:t>Vendors that do not submit samples will not be considered.</w:t>
      </w:r>
    </w:p>
    <w:p w14:paraId="3FF0EFBE" w14:textId="77777777" w:rsidR="00447680" w:rsidRDefault="00447680"/>
    <w:p w14:paraId="4B1FBC63" w14:textId="0640EC8F" w:rsidR="00A40C12" w:rsidRPr="00447680" w:rsidRDefault="00A40C12" w:rsidP="00A40C12">
      <w:pPr>
        <w:rPr>
          <w:b/>
          <w:u w:val="single"/>
        </w:rPr>
      </w:pPr>
      <w:r>
        <w:rPr>
          <w:b/>
          <w:u w:val="single"/>
        </w:rPr>
        <w:t>BID SUBMISSION REQUIREMENTS</w:t>
      </w:r>
      <w:r w:rsidRPr="00447680">
        <w:rPr>
          <w:b/>
          <w:u w:val="single"/>
        </w:rPr>
        <w:t>:</w:t>
      </w:r>
    </w:p>
    <w:p w14:paraId="549761DB" w14:textId="77777777" w:rsidR="00342F8D" w:rsidRDefault="00342F8D"/>
    <w:p w14:paraId="7A5104E2" w14:textId="4D2DF0DE" w:rsidR="00342F8D" w:rsidRPr="00EE5205" w:rsidRDefault="00342F8D" w:rsidP="00342F8D">
      <w:r w:rsidRPr="00342F8D">
        <w:rPr>
          <w:b/>
        </w:rPr>
        <w:t xml:space="preserve">Sealed bids must be submitted to the Purchasing Office by 2:00 p.m. </w:t>
      </w:r>
      <w:r>
        <w:rPr>
          <w:b/>
          <w:u w:val="single"/>
        </w:rPr>
        <w:t>CD</w:t>
      </w:r>
      <w:r w:rsidRPr="00342F8D">
        <w:rPr>
          <w:b/>
          <w:u w:val="single"/>
        </w:rPr>
        <w:t xml:space="preserve">T </w:t>
      </w:r>
      <w:r w:rsidRPr="00342F8D">
        <w:rPr>
          <w:b/>
        </w:rPr>
        <w:t xml:space="preserve">on </w:t>
      </w:r>
      <w:r w:rsidR="0065040A">
        <w:rPr>
          <w:b/>
        </w:rPr>
        <w:t>September 2, 2016</w:t>
      </w:r>
      <w:r w:rsidRPr="00342F8D">
        <w:rPr>
          <w:b/>
        </w:rPr>
        <w:t xml:space="preserve"> in Popplewell Hall, Room 221. </w:t>
      </w:r>
      <w:r>
        <w:rPr>
          <w:b/>
        </w:rPr>
        <w:t xml:space="preserve"> Electronic or faxed bids will not be accepted.</w:t>
      </w:r>
      <w:r w:rsidRPr="00342F8D">
        <w:rPr>
          <w:b/>
        </w:rPr>
        <w:t xml:space="preserve"> </w:t>
      </w:r>
      <w:r w:rsidRPr="00342F8D">
        <w:t>Missouri Western reserves the right to accept or reject any or all bids.</w:t>
      </w:r>
      <w:r w:rsidR="00253947">
        <w:t xml:space="preserve">  </w:t>
      </w:r>
      <w:r w:rsidRPr="00EE5205">
        <w:t>Pricing must be FOB Missouri Western State University</w:t>
      </w:r>
      <w:r>
        <w:t xml:space="preserve">. </w:t>
      </w:r>
      <w:r w:rsidR="00642C06" w:rsidRPr="00A40C12">
        <w:rPr>
          <w:rFonts w:ascii="Cambria" w:eastAsia="Cambria" w:hAnsi="Cambria" w:cs="Times New Roman"/>
        </w:rPr>
        <w:t>All items must be new, first quality</w:t>
      </w:r>
      <w:r w:rsidR="00642C06">
        <w:rPr>
          <w:rFonts w:ascii="Cambria" w:eastAsia="Cambria" w:hAnsi="Cambria" w:cs="Times New Roman"/>
        </w:rPr>
        <w:t>.</w:t>
      </w:r>
    </w:p>
    <w:p w14:paraId="7AA13AC9" w14:textId="77777777" w:rsidR="00342F8D" w:rsidRDefault="00342F8D"/>
    <w:p w14:paraId="6D53318B" w14:textId="77777777" w:rsidR="00A40C12" w:rsidRPr="00A40C12" w:rsidRDefault="00A40C12" w:rsidP="00A40C12">
      <w:pPr>
        <w:spacing w:after="200"/>
        <w:rPr>
          <w:rFonts w:ascii="Cambria" w:eastAsia="Cambria" w:hAnsi="Cambria" w:cs="Times New Roman"/>
        </w:rPr>
      </w:pPr>
      <w:r w:rsidRPr="00A40C12">
        <w:rPr>
          <w:rFonts w:ascii="Cambria" w:eastAsia="Cambria" w:hAnsi="Cambria" w:cs="Times New Roman"/>
        </w:rPr>
        <w:t xml:space="preserve">MWSU reserves the right to award to the bidder whose bid complies with all mandatory specifications and requirements and is the lowest and best bid for supplies. Bid will be evaluated and awarded as a whole; to one vendor. </w:t>
      </w:r>
    </w:p>
    <w:p w14:paraId="3D334D4F" w14:textId="77777777" w:rsidR="00642C06" w:rsidRDefault="00642C06" w:rsidP="00642C06">
      <w:pPr>
        <w:pStyle w:val="NoSpacing"/>
        <w:rPr>
          <w:rFonts w:ascii="Cambria" w:eastAsia="Cambria" w:hAnsi="Cambria" w:cs="Times New Roman"/>
          <w:sz w:val="24"/>
          <w:szCs w:val="24"/>
        </w:rPr>
      </w:pPr>
      <w:r w:rsidRPr="00642C06">
        <w:rPr>
          <w:rFonts w:ascii="Cambria" w:eastAsia="Cambria" w:hAnsi="Cambria" w:cs="Times New Roman"/>
          <w:sz w:val="24"/>
          <w:szCs w:val="24"/>
        </w:rPr>
        <w:t xml:space="preserve">Return this pricing sheet with your bid.  Include any addendum(s) with your initials.  </w:t>
      </w:r>
    </w:p>
    <w:p w14:paraId="32EF8FC6" w14:textId="77777777" w:rsidR="00642C06" w:rsidRPr="00642C06" w:rsidRDefault="00642C06" w:rsidP="00642C06">
      <w:pPr>
        <w:pStyle w:val="NoSpacing"/>
        <w:rPr>
          <w:rFonts w:ascii="Cambria" w:eastAsia="Cambria" w:hAnsi="Cambria" w:cs="Times New Roman"/>
          <w:sz w:val="24"/>
          <w:szCs w:val="24"/>
        </w:rPr>
      </w:pPr>
    </w:p>
    <w:p w14:paraId="494345FC" w14:textId="5E9B3323" w:rsidR="00A40C12" w:rsidRPr="00A40C12" w:rsidRDefault="00A40C12" w:rsidP="00A40C12">
      <w:pPr>
        <w:spacing w:after="200"/>
        <w:rPr>
          <w:rFonts w:ascii="Cambria" w:eastAsia="Cambria" w:hAnsi="Cambria" w:cs="Times New Roman"/>
        </w:rPr>
      </w:pPr>
      <w:r w:rsidRPr="00A40C12">
        <w:rPr>
          <w:rFonts w:ascii="Cambria" w:eastAsia="Cambria" w:hAnsi="Cambria" w:cs="Times New Roman"/>
        </w:rPr>
        <w:t xml:space="preserve">All questions need to be directed to Kelly Sloan, Purchasing Manager </w:t>
      </w:r>
      <w:hyperlink r:id="rId9" w:history="1">
        <w:r w:rsidRPr="00A40C12">
          <w:rPr>
            <w:rFonts w:ascii="Cambria" w:eastAsia="Cambria" w:hAnsi="Cambria" w:cs="Times New Roman"/>
            <w:color w:val="0000FF"/>
            <w:u w:val="single"/>
          </w:rPr>
          <w:t>purchase@missouriwestern.edu</w:t>
        </w:r>
      </w:hyperlink>
      <w:r w:rsidRPr="00A40C12">
        <w:rPr>
          <w:rFonts w:ascii="Cambria" w:eastAsia="Cambria" w:hAnsi="Cambria" w:cs="Times New Roman"/>
        </w:rPr>
        <w:t xml:space="preserve">  </w:t>
      </w:r>
    </w:p>
    <w:p w14:paraId="34E0B7E7" w14:textId="77777777" w:rsidR="00A40C12" w:rsidRPr="00A40C12" w:rsidRDefault="00A40C12" w:rsidP="00A40C12">
      <w:pPr>
        <w:spacing w:after="200"/>
        <w:rPr>
          <w:rFonts w:ascii="Cambria" w:eastAsia="Cambria" w:hAnsi="Cambria" w:cs="Times New Roman"/>
        </w:rPr>
      </w:pPr>
      <w:r w:rsidRPr="00A40C12">
        <w:rPr>
          <w:rFonts w:ascii="Cambria" w:eastAsia="Cambria" w:hAnsi="Cambria" w:cs="Times New Roman"/>
        </w:rPr>
        <w:t>Please include your company’s W-9 with your bid documents.</w:t>
      </w:r>
    </w:p>
    <w:p w14:paraId="048AE85E" w14:textId="77777777" w:rsidR="00253947" w:rsidRPr="00447680" w:rsidRDefault="00253947" w:rsidP="00253947">
      <w:pPr>
        <w:rPr>
          <w:b/>
          <w:u w:val="single"/>
        </w:rPr>
      </w:pPr>
      <w:r w:rsidRPr="00447680">
        <w:rPr>
          <w:b/>
          <w:u w:val="single"/>
        </w:rPr>
        <w:t>PROJECT COST</w:t>
      </w:r>
      <w:r>
        <w:rPr>
          <w:b/>
          <w:u w:val="single"/>
        </w:rPr>
        <w:t>S</w:t>
      </w:r>
      <w:r w:rsidRPr="00447680">
        <w:rPr>
          <w:b/>
          <w:u w:val="single"/>
        </w:rPr>
        <w:t>:</w:t>
      </w:r>
    </w:p>
    <w:p w14:paraId="60010A48" w14:textId="77777777" w:rsidR="00253947" w:rsidRDefault="00253947" w:rsidP="00253947"/>
    <w:p w14:paraId="22F450F8" w14:textId="77777777" w:rsidR="00253947" w:rsidRDefault="00253947" w:rsidP="00253947">
      <w:r>
        <w:t>Cost to Print 291.31 sq. ft. of perforated vinyl</w:t>
      </w:r>
      <w:r>
        <w:tab/>
        <w:t>_________________________________</w:t>
      </w:r>
    </w:p>
    <w:p w14:paraId="11D30866" w14:textId="77777777" w:rsidR="00253947" w:rsidRDefault="00253947" w:rsidP="00253947"/>
    <w:p w14:paraId="67F5DD69" w14:textId="77777777" w:rsidR="00253947" w:rsidRDefault="00253947" w:rsidP="00253947">
      <w:r>
        <w:t>Cost to install the perforated vinyl</w:t>
      </w:r>
      <w:r>
        <w:tab/>
      </w:r>
      <w:r>
        <w:tab/>
      </w:r>
      <w:r>
        <w:tab/>
        <w:t>_________________________________</w:t>
      </w:r>
    </w:p>
    <w:p w14:paraId="5E3BF35D" w14:textId="77777777" w:rsidR="00253947" w:rsidRDefault="00253947" w:rsidP="00253947"/>
    <w:p w14:paraId="3CF4180B" w14:textId="77777777" w:rsidR="00253947" w:rsidRDefault="00253947" w:rsidP="00253947">
      <w:r>
        <w:t>Any miscellaneous costs (please detail)</w:t>
      </w:r>
      <w:r>
        <w:tab/>
      </w:r>
      <w:r>
        <w:tab/>
        <w:t>_________________________________</w:t>
      </w:r>
    </w:p>
    <w:p w14:paraId="0E56ADAE" w14:textId="77777777" w:rsidR="00253947" w:rsidRDefault="00253947" w:rsidP="00253947"/>
    <w:p w14:paraId="2E5192CD" w14:textId="77777777" w:rsidR="00253947" w:rsidRPr="00447680" w:rsidRDefault="00253947" w:rsidP="00253947">
      <w:pPr>
        <w:ind w:left="2160" w:firstLine="720"/>
        <w:rPr>
          <w:b/>
        </w:rPr>
      </w:pPr>
      <w:r w:rsidRPr="00447680">
        <w:rPr>
          <w:b/>
        </w:rPr>
        <w:t>TOTAL COST</w:t>
      </w:r>
      <w:r w:rsidRPr="00447680">
        <w:rPr>
          <w:b/>
        </w:rPr>
        <w:tab/>
      </w:r>
      <w:r w:rsidRPr="00447680">
        <w:rPr>
          <w:b/>
        </w:rPr>
        <w:tab/>
        <w:t>_________________________________</w:t>
      </w:r>
    </w:p>
    <w:p w14:paraId="0A798ADB" w14:textId="77777777" w:rsidR="00253947" w:rsidRDefault="00253947" w:rsidP="00A40C12">
      <w:pPr>
        <w:spacing w:after="200"/>
        <w:rPr>
          <w:rFonts w:ascii="Cambria" w:eastAsia="Cambria" w:hAnsi="Cambria" w:cs="Times New Roman"/>
          <w:b/>
        </w:rPr>
      </w:pPr>
    </w:p>
    <w:p w14:paraId="2BFBED37" w14:textId="77777777" w:rsidR="00A40C12" w:rsidRPr="00A40C12" w:rsidRDefault="00A40C12" w:rsidP="00A40C12">
      <w:pPr>
        <w:spacing w:after="200"/>
        <w:rPr>
          <w:rFonts w:ascii="Cambria" w:eastAsia="Cambria" w:hAnsi="Cambria" w:cs="Times New Roman"/>
        </w:rPr>
      </w:pPr>
      <w:r w:rsidRPr="00A40C12">
        <w:rPr>
          <w:rFonts w:ascii="Cambria" w:eastAsia="Cambria" w:hAnsi="Cambria" w:cs="Times New Roman"/>
          <w:b/>
        </w:rPr>
        <w:t>Vendor Authorized Signature</w:t>
      </w:r>
      <w:r w:rsidRPr="00A40C12">
        <w:rPr>
          <w:rFonts w:ascii="Cambria" w:eastAsia="Cambria" w:hAnsi="Cambria" w:cs="Times New Roman"/>
        </w:rPr>
        <w:t>________________________________________________________</w:t>
      </w:r>
    </w:p>
    <w:p w14:paraId="17DD460F" w14:textId="57A2E0CF" w:rsidR="00A40C12" w:rsidRPr="005D6DAF" w:rsidRDefault="00A40C12" w:rsidP="00253947">
      <w:pPr>
        <w:spacing w:after="200"/>
      </w:pPr>
      <w:r w:rsidRPr="00A40C12">
        <w:rPr>
          <w:rFonts w:ascii="Cambria" w:eastAsia="Cambria" w:hAnsi="Cambria" w:cs="Times New Roman"/>
          <w:b/>
        </w:rPr>
        <w:t>Date</w:t>
      </w:r>
      <w:r w:rsidRPr="00A40C12">
        <w:rPr>
          <w:rFonts w:ascii="Cambria" w:eastAsia="Cambria" w:hAnsi="Cambria" w:cs="Times New Roman"/>
        </w:rPr>
        <w:t>______________________________________________________</w:t>
      </w:r>
    </w:p>
    <w:sectPr w:rsidR="00A40C12" w:rsidRPr="005D6DAF" w:rsidSect="00253947">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9CEE7" w14:textId="77777777" w:rsidR="00253947" w:rsidRDefault="00253947" w:rsidP="00253947">
      <w:r>
        <w:separator/>
      </w:r>
    </w:p>
  </w:endnote>
  <w:endnote w:type="continuationSeparator" w:id="0">
    <w:p w14:paraId="5F21F35F" w14:textId="77777777" w:rsidR="00253947" w:rsidRDefault="00253947" w:rsidP="00253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1240364"/>
      <w:docPartObj>
        <w:docPartGallery w:val="Page Numbers (Bottom of Page)"/>
        <w:docPartUnique/>
      </w:docPartObj>
    </w:sdtPr>
    <w:sdtContent>
      <w:sdt>
        <w:sdtPr>
          <w:id w:val="1728636285"/>
          <w:docPartObj>
            <w:docPartGallery w:val="Page Numbers (Top of Page)"/>
            <w:docPartUnique/>
          </w:docPartObj>
        </w:sdtPr>
        <w:sdtContent>
          <w:p w14:paraId="109CF47F" w14:textId="24FD627E" w:rsidR="00253947" w:rsidRDefault="00253947">
            <w:pPr>
              <w:pStyle w:val="Footer"/>
              <w:jc w:val="center"/>
            </w:pPr>
            <w:r>
              <w:t xml:space="preserve">Page </w:t>
            </w:r>
            <w:r>
              <w:rPr>
                <w:b/>
                <w:bCs/>
              </w:rPr>
              <w:fldChar w:fldCharType="begin"/>
            </w:r>
            <w:r>
              <w:rPr>
                <w:b/>
                <w:bCs/>
              </w:rPr>
              <w:instrText xml:space="preserve"> PAGE </w:instrText>
            </w:r>
            <w:r>
              <w:rPr>
                <w:b/>
                <w:bCs/>
              </w:rPr>
              <w:fldChar w:fldCharType="separate"/>
            </w:r>
            <w:r w:rsidR="00453231">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453231">
              <w:rPr>
                <w:b/>
                <w:bCs/>
                <w:noProof/>
              </w:rPr>
              <w:t>3</w:t>
            </w:r>
            <w:r>
              <w:rPr>
                <w:b/>
                <w:bCs/>
              </w:rPr>
              <w:fldChar w:fldCharType="end"/>
            </w:r>
          </w:p>
        </w:sdtContent>
      </w:sdt>
    </w:sdtContent>
  </w:sdt>
  <w:p w14:paraId="20284F7F" w14:textId="77777777" w:rsidR="00253947" w:rsidRDefault="002539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74B67B" w14:textId="77777777" w:rsidR="00253947" w:rsidRDefault="00253947" w:rsidP="00253947">
      <w:r>
        <w:separator/>
      </w:r>
    </w:p>
  </w:footnote>
  <w:footnote w:type="continuationSeparator" w:id="0">
    <w:p w14:paraId="3D099540" w14:textId="77777777" w:rsidR="00253947" w:rsidRDefault="00253947" w:rsidP="002539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3CD"/>
    <w:rsid w:val="0004188C"/>
    <w:rsid w:val="00051A47"/>
    <w:rsid w:val="000850A3"/>
    <w:rsid w:val="000E23CD"/>
    <w:rsid w:val="00103C81"/>
    <w:rsid w:val="001F72B3"/>
    <w:rsid w:val="00200512"/>
    <w:rsid w:val="00253947"/>
    <w:rsid w:val="002546A5"/>
    <w:rsid w:val="00261C6C"/>
    <w:rsid w:val="002628A5"/>
    <w:rsid w:val="00285898"/>
    <w:rsid w:val="00342F8D"/>
    <w:rsid w:val="003A27B8"/>
    <w:rsid w:val="003B447A"/>
    <w:rsid w:val="003D380C"/>
    <w:rsid w:val="00447680"/>
    <w:rsid w:val="00453231"/>
    <w:rsid w:val="004F0565"/>
    <w:rsid w:val="00500D43"/>
    <w:rsid w:val="005D6DAF"/>
    <w:rsid w:val="00642C06"/>
    <w:rsid w:val="0065040A"/>
    <w:rsid w:val="006971B8"/>
    <w:rsid w:val="00704C0E"/>
    <w:rsid w:val="00712FB8"/>
    <w:rsid w:val="00944F63"/>
    <w:rsid w:val="009E47A3"/>
    <w:rsid w:val="00A16E5B"/>
    <w:rsid w:val="00A30E43"/>
    <w:rsid w:val="00A40C12"/>
    <w:rsid w:val="00A4519C"/>
    <w:rsid w:val="00A83D81"/>
    <w:rsid w:val="00AC117C"/>
    <w:rsid w:val="00B52795"/>
    <w:rsid w:val="00D332DE"/>
    <w:rsid w:val="00DF4B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D3073B"/>
  <w14:defaultImageDpi w14:val="300"/>
  <w15:docId w15:val="{B0970848-A941-43D8-82F5-3702AE89A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4C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4C0E"/>
    <w:rPr>
      <w:rFonts w:ascii="Lucida Grande" w:hAnsi="Lucida Grande" w:cs="Lucida Grande"/>
      <w:sz w:val="18"/>
      <w:szCs w:val="18"/>
    </w:rPr>
  </w:style>
  <w:style w:type="paragraph" w:styleId="Header">
    <w:name w:val="header"/>
    <w:basedOn w:val="Normal"/>
    <w:link w:val="HeaderChar"/>
    <w:uiPriority w:val="99"/>
    <w:unhideWhenUsed/>
    <w:rsid w:val="00253947"/>
    <w:pPr>
      <w:tabs>
        <w:tab w:val="center" w:pos="4680"/>
        <w:tab w:val="right" w:pos="9360"/>
      </w:tabs>
    </w:pPr>
  </w:style>
  <w:style w:type="character" w:customStyle="1" w:styleId="HeaderChar">
    <w:name w:val="Header Char"/>
    <w:basedOn w:val="DefaultParagraphFont"/>
    <w:link w:val="Header"/>
    <w:uiPriority w:val="99"/>
    <w:rsid w:val="00253947"/>
  </w:style>
  <w:style w:type="paragraph" w:styleId="Footer">
    <w:name w:val="footer"/>
    <w:basedOn w:val="Normal"/>
    <w:link w:val="FooterChar"/>
    <w:uiPriority w:val="99"/>
    <w:unhideWhenUsed/>
    <w:rsid w:val="00253947"/>
    <w:pPr>
      <w:tabs>
        <w:tab w:val="center" w:pos="4680"/>
        <w:tab w:val="right" w:pos="9360"/>
      </w:tabs>
    </w:pPr>
  </w:style>
  <w:style w:type="character" w:customStyle="1" w:styleId="FooterChar">
    <w:name w:val="Footer Char"/>
    <w:basedOn w:val="DefaultParagraphFont"/>
    <w:link w:val="Footer"/>
    <w:uiPriority w:val="99"/>
    <w:rsid w:val="00253947"/>
  </w:style>
  <w:style w:type="paragraph" w:styleId="NoSpacing">
    <w:name w:val="No Spacing"/>
    <w:link w:val="NoSpacingChar"/>
    <w:uiPriority w:val="1"/>
    <w:qFormat/>
    <w:rsid w:val="00642C06"/>
    <w:rPr>
      <w:rFonts w:ascii="Century Gothic" w:eastAsiaTheme="minorHAnsi" w:hAnsi="Century Gothic"/>
      <w:sz w:val="22"/>
      <w:szCs w:val="22"/>
    </w:rPr>
  </w:style>
  <w:style w:type="character" w:customStyle="1" w:styleId="NoSpacingChar">
    <w:name w:val="No Spacing Char"/>
    <w:basedOn w:val="DefaultParagraphFont"/>
    <w:link w:val="NoSpacing"/>
    <w:uiPriority w:val="1"/>
    <w:rsid w:val="00642C06"/>
    <w:rPr>
      <w:rFonts w:ascii="Century Gothic" w:eastAsiaTheme="minorHAnsi" w:hAnsi="Century Gothi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purchase@missouriweste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1145</TotalTime>
  <Pages>3</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Kelly Sloan</cp:lastModifiedBy>
  <cp:revision>7</cp:revision>
  <cp:lastPrinted>2016-07-15T21:30:00Z</cp:lastPrinted>
  <dcterms:created xsi:type="dcterms:W3CDTF">2016-07-27T14:06:00Z</dcterms:created>
  <dcterms:modified xsi:type="dcterms:W3CDTF">2016-08-24T15:41:00Z</dcterms:modified>
</cp:coreProperties>
</file>