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BCC" w:rsidRDefault="00F62F15" w:rsidP="00F62F15">
      <w:pPr>
        <w:jc w:val="center"/>
        <w:rPr>
          <w:b/>
          <w:sz w:val="32"/>
        </w:rPr>
      </w:pPr>
      <w:r>
        <w:rPr>
          <w:b/>
          <w:sz w:val="32"/>
        </w:rPr>
        <w:t xml:space="preserve">Bid </w:t>
      </w:r>
      <w:r w:rsidR="00A95432">
        <w:rPr>
          <w:b/>
          <w:sz w:val="32"/>
        </w:rPr>
        <w:t>Specification Sheet for FB1</w:t>
      </w:r>
      <w:r w:rsidR="00A63121">
        <w:rPr>
          <w:b/>
          <w:sz w:val="32"/>
        </w:rPr>
        <w:t>6</w:t>
      </w:r>
      <w:r w:rsidR="00A95432">
        <w:rPr>
          <w:b/>
          <w:sz w:val="32"/>
        </w:rPr>
        <w:t>-</w:t>
      </w:r>
      <w:r w:rsidR="00A63121">
        <w:rPr>
          <w:b/>
          <w:sz w:val="32"/>
        </w:rPr>
        <w:t>0</w:t>
      </w:r>
      <w:r w:rsidR="007A70A4">
        <w:rPr>
          <w:b/>
          <w:sz w:val="32"/>
        </w:rPr>
        <w:t>34</w:t>
      </w:r>
    </w:p>
    <w:p w:rsidR="00F41BCC" w:rsidRDefault="00F41BCC" w:rsidP="007A70A4">
      <w:r>
        <w:rPr>
          <w:b/>
          <w:sz w:val="32"/>
        </w:rPr>
        <w:br/>
      </w:r>
      <w:r w:rsidR="007A70A4">
        <w:t xml:space="preserve">Missouri Western State University is accepting bids on the following </w:t>
      </w:r>
      <w:r w:rsidR="007A70A4" w:rsidRPr="004C6FD0">
        <w:rPr>
          <w:b/>
          <w:u w:val="single"/>
        </w:rPr>
        <w:t>Collegiate Muscle Milk</w:t>
      </w:r>
      <w:r w:rsidR="007A70A4">
        <w:t xml:space="preserve"> items</w:t>
      </w:r>
      <w:r w:rsidR="0077458B">
        <w:t xml:space="preserve"> (Must be Collegiate to be NCAA compliant)</w:t>
      </w:r>
      <w:r w:rsidR="007A70A4">
        <w:t>.  We are requesting four pack cases (5.29 pound powder tubs)</w:t>
      </w:r>
      <w:r w:rsidR="00EE5205">
        <w:t xml:space="preserve"> with the following flavors</w:t>
      </w:r>
      <w:r w:rsidR="007A70A4">
        <w:t>:</w:t>
      </w:r>
      <w:r>
        <w:t xml:space="preserve">  </w:t>
      </w:r>
    </w:p>
    <w:p w:rsidR="00F41BCC" w:rsidRDefault="00F41BCC" w:rsidP="00F41BCC">
      <w:r>
        <w:t xml:space="preserve"> </w:t>
      </w:r>
      <w:r w:rsidR="007A70A4">
        <w:tab/>
      </w:r>
      <w:r w:rsidR="007A70A4">
        <w:tab/>
      </w:r>
      <w:r w:rsidR="007A70A4">
        <w:tab/>
      </w:r>
      <w:r w:rsidR="007A70A4">
        <w:tab/>
      </w:r>
      <w:r w:rsidR="0077458B">
        <w:tab/>
      </w:r>
      <w:r w:rsidR="007A70A4">
        <w:tab/>
      </w:r>
      <w:r w:rsidR="00EE5205">
        <w:tab/>
      </w:r>
      <w:r w:rsidR="007A70A4">
        <w:t>Total price</w:t>
      </w:r>
    </w:p>
    <w:p w:rsidR="00F41BCC" w:rsidRDefault="007A70A4" w:rsidP="00F41BCC">
      <w:r>
        <w:t>Cookies ‘n Crème</w:t>
      </w:r>
      <w:r w:rsidR="00F41BCC">
        <w:tab/>
      </w:r>
      <w:r w:rsidR="0077458B">
        <w:tab/>
      </w:r>
      <w:proofErr w:type="spellStart"/>
      <w:r>
        <w:t>qty</w:t>
      </w:r>
      <w:proofErr w:type="spellEnd"/>
      <w:r>
        <w:t xml:space="preserve"> 24</w:t>
      </w:r>
      <w:r w:rsidR="00F41BCC">
        <w:tab/>
      </w:r>
      <w:r w:rsidR="00F41BCC">
        <w:tab/>
      </w:r>
      <w:r>
        <w:t>$</w:t>
      </w:r>
      <w:r w:rsidR="00F41BCC">
        <w:t>__________________________________</w:t>
      </w:r>
    </w:p>
    <w:p w:rsidR="00F41BCC" w:rsidRDefault="007A70A4" w:rsidP="00F41BCC">
      <w:r>
        <w:t xml:space="preserve">Vanilla Crème </w:t>
      </w:r>
      <w:r>
        <w:tab/>
      </w:r>
      <w:r w:rsidR="0077458B">
        <w:tab/>
      </w:r>
      <w:proofErr w:type="spellStart"/>
      <w:r>
        <w:t>qty</w:t>
      </w:r>
      <w:proofErr w:type="spellEnd"/>
      <w:r>
        <w:t xml:space="preserve"> 23</w:t>
      </w:r>
      <w:r w:rsidR="00F41BCC">
        <w:tab/>
      </w:r>
      <w:r w:rsidR="00F41BCC">
        <w:tab/>
        <w:t>$_________________________________</w:t>
      </w:r>
    </w:p>
    <w:p w:rsidR="00F41BCC" w:rsidRDefault="007A70A4" w:rsidP="00F41BCC">
      <w:r>
        <w:t>Chocolate</w:t>
      </w:r>
      <w:r>
        <w:tab/>
      </w:r>
      <w:r>
        <w:tab/>
      </w:r>
      <w:r w:rsidR="0077458B">
        <w:tab/>
      </w:r>
      <w:proofErr w:type="spellStart"/>
      <w:r>
        <w:t>qty</w:t>
      </w:r>
      <w:proofErr w:type="spellEnd"/>
      <w:r>
        <w:t xml:space="preserve"> 23</w:t>
      </w:r>
      <w:r w:rsidR="00F41BCC">
        <w:tab/>
      </w:r>
      <w:r w:rsidR="00F41BCC">
        <w:tab/>
        <w:t>$_________________________________</w:t>
      </w:r>
    </w:p>
    <w:p w:rsidR="00F41BCC" w:rsidRDefault="0077458B" w:rsidP="00F41BCC">
      <w:r>
        <w:t xml:space="preserve">Strawberries ‘n </w:t>
      </w:r>
      <w:r>
        <w:t>Crème</w:t>
      </w:r>
      <w:r w:rsidR="007A70A4">
        <w:tab/>
      </w:r>
      <w:proofErr w:type="spellStart"/>
      <w:r w:rsidR="007A70A4">
        <w:t>qty</w:t>
      </w:r>
      <w:proofErr w:type="spellEnd"/>
      <w:r w:rsidR="007A70A4">
        <w:t xml:space="preserve"> 23</w:t>
      </w:r>
      <w:r w:rsidR="007A70A4">
        <w:tab/>
      </w:r>
      <w:r w:rsidR="007A70A4">
        <w:tab/>
      </w:r>
      <w:r w:rsidR="00F41BCC">
        <w:t>$_________________________________</w:t>
      </w:r>
    </w:p>
    <w:p w:rsidR="007A70A4" w:rsidRDefault="007A70A4" w:rsidP="007A70A4">
      <w:pPr>
        <w:pStyle w:val="NoSpacing"/>
      </w:pPr>
      <w:r>
        <w:t xml:space="preserve">Muscle Milk Collegiate </w:t>
      </w:r>
      <w:r>
        <w:tab/>
      </w:r>
      <w:proofErr w:type="spellStart"/>
      <w:r w:rsidR="00EE5205">
        <w:t>qty</w:t>
      </w:r>
      <w:proofErr w:type="spellEnd"/>
      <w:r w:rsidR="00EE5205">
        <w:t xml:space="preserve"> 200</w:t>
      </w:r>
      <w:r w:rsidR="0077458B">
        <w:tab/>
      </w:r>
      <w:r>
        <w:t>$________________________________</w:t>
      </w:r>
    </w:p>
    <w:p w:rsidR="007A70A4" w:rsidRDefault="007A70A4" w:rsidP="007A70A4">
      <w:pPr>
        <w:pStyle w:val="NoSpacing"/>
      </w:pPr>
      <w:r>
        <w:t>Energy Crunch Bars</w:t>
      </w:r>
      <w:r w:rsidR="0077458B">
        <w:t xml:space="preserve"> (NCAA complaint)</w:t>
      </w:r>
    </w:p>
    <w:p w:rsidR="007A70A4" w:rsidRDefault="007A70A4" w:rsidP="007A70A4">
      <w:pPr>
        <w:pStyle w:val="NoSpacing"/>
      </w:pPr>
    </w:p>
    <w:p w:rsidR="007A70A4" w:rsidRDefault="0077458B" w:rsidP="00F41BCC">
      <w:r>
        <w:t>Shaker Bottles for powder</w:t>
      </w:r>
      <w:r w:rsidR="007A70A4">
        <w:tab/>
      </w:r>
      <w:proofErr w:type="spellStart"/>
      <w:r w:rsidR="00EE5205">
        <w:t>qty</w:t>
      </w:r>
      <w:proofErr w:type="spellEnd"/>
      <w:r w:rsidR="00EE5205">
        <w:t xml:space="preserve"> </w:t>
      </w:r>
      <w:r w:rsidR="00EE5205">
        <w:t>250</w:t>
      </w:r>
      <w:r>
        <w:tab/>
      </w:r>
      <w:r w:rsidR="007A70A4">
        <w:t>$_______________________________</w:t>
      </w:r>
    </w:p>
    <w:p w:rsidR="0077458B" w:rsidRDefault="0077458B" w:rsidP="0077458B">
      <w:pPr>
        <w:pStyle w:val="NoSpacing"/>
      </w:pPr>
      <w:r>
        <w:t>Blank T-Shirts</w:t>
      </w:r>
      <w:r>
        <w:tab/>
      </w:r>
      <w:r w:rsidR="00EE5205">
        <w:tab/>
      </w:r>
      <w:proofErr w:type="spellStart"/>
      <w:r w:rsidR="00EE5205">
        <w:t>qty</w:t>
      </w:r>
      <w:proofErr w:type="spellEnd"/>
      <w:r w:rsidR="00EE5205">
        <w:t xml:space="preserve"> </w:t>
      </w:r>
      <w:r w:rsidR="00EE5205">
        <w:t>500</w:t>
      </w:r>
      <w:r>
        <w:tab/>
        <w:t>$________________________________</w:t>
      </w:r>
    </w:p>
    <w:p w:rsidR="00EE5205" w:rsidRDefault="0077458B" w:rsidP="0077458B">
      <w:pPr>
        <w:pStyle w:val="NoSpacing"/>
      </w:pPr>
      <w:r>
        <w:t>Sizes, color and design</w:t>
      </w:r>
      <w:r w:rsidR="00EE5205">
        <w:t xml:space="preserve"> will be determined </w:t>
      </w:r>
    </w:p>
    <w:p w:rsidR="0077458B" w:rsidRDefault="00EE5205" w:rsidP="0077458B">
      <w:pPr>
        <w:pStyle w:val="NoSpacing"/>
      </w:pPr>
      <w:proofErr w:type="gramStart"/>
      <w:r>
        <w:t>and</w:t>
      </w:r>
      <w:proofErr w:type="gramEnd"/>
      <w:r>
        <w:t xml:space="preserve"> </w:t>
      </w:r>
      <w:r w:rsidR="0077458B">
        <w:t xml:space="preserve">received </w:t>
      </w:r>
      <w:r>
        <w:t>a</w:t>
      </w:r>
      <w:r w:rsidR="0077458B">
        <w:t>t a later date</w:t>
      </w:r>
    </w:p>
    <w:p w:rsidR="0077458B" w:rsidRDefault="0077458B" w:rsidP="00F41BCC"/>
    <w:p w:rsidR="0077458B" w:rsidRDefault="0077458B" w:rsidP="00F41BCC">
      <w:pPr>
        <w:rPr>
          <w:b/>
        </w:rPr>
      </w:pPr>
      <w:r w:rsidRPr="00EE5205">
        <w:rPr>
          <w:b/>
        </w:rPr>
        <w:t>Total cost of all items</w:t>
      </w:r>
      <w:r w:rsidRPr="00EE5205">
        <w:rPr>
          <w:b/>
        </w:rPr>
        <w:tab/>
      </w:r>
      <w:r w:rsidRPr="00EE5205">
        <w:rPr>
          <w:b/>
        </w:rPr>
        <w:tab/>
      </w:r>
      <w:r w:rsidRPr="00EE5205">
        <w:rPr>
          <w:b/>
        </w:rPr>
        <w:tab/>
        <w:t>$______________________________</w:t>
      </w:r>
    </w:p>
    <w:p w:rsidR="00EE5205" w:rsidRDefault="00EE5205" w:rsidP="00F41BCC">
      <w:pPr>
        <w:rPr>
          <w:b/>
        </w:rPr>
      </w:pPr>
      <w:r>
        <w:rPr>
          <w:b/>
        </w:rPr>
        <w:t>Optional item:</w:t>
      </w:r>
    </w:p>
    <w:p w:rsidR="00EE5205" w:rsidRDefault="00EE5205" w:rsidP="00EE5205">
      <w:pPr>
        <w:pStyle w:val="NoSpacing"/>
      </w:pPr>
      <w:r>
        <w:t>Expedited shipping</w:t>
      </w:r>
      <w:r>
        <w:tab/>
      </w:r>
      <w:r>
        <w:tab/>
      </w:r>
      <w:r>
        <w:tab/>
      </w:r>
      <w:r>
        <w:tab/>
        <w:t>$_______________________________</w:t>
      </w:r>
    </w:p>
    <w:p w:rsidR="00EE5205" w:rsidRDefault="00EE5205" w:rsidP="00EE5205">
      <w:pPr>
        <w:pStyle w:val="NoSpacing"/>
      </w:pPr>
    </w:p>
    <w:p w:rsidR="00EE5205" w:rsidRDefault="00EE5205" w:rsidP="00EE5205">
      <w:pPr>
        <w:pStyle w:val="NoSpacing"/>
      </w:pPr>
      <w:r>
        <w:t>Please indicate the date</w:t>
      </w:r>
      <w:r w:rsidR="004C6FD0">
        <w:t xml:space="preserve"> all</w:t>
      </w:r>
      <w:r>
        <w:t xml:space="preserve"> items </w:t>
      </w:r>
      <w:r w:rsidR="004C6FD0">
        <w:t xml:space="preserve">(except </w:t>
      </w:r>
      <w:r>
        <w:tab/>
        <w:t>________________________________</w:t>
      </w:r>
    </w:p>
    <w:p w:rsidR="004C6FD0" w:rsidRDefault="004C6FD0" w:rsidP="00EE5205">
      <w:pPr>
        <w:pStyle w:val="NoSpacing"/>
      </w:pPr>
      <w:r>
        <w:t>Shirts) would b</w:t>
      </w:r>
      <w:r w:rsidR="00EE5205">
        <w:t xml:space="preserve">e received if PO </w:t>
      </w:r>
      <w:r>
        <w:t>would</w:t>
      </w:r>
    </w:p>
    <w:p w:rsidR="00EE5205" w:rsidRPr="00EE5205" w:rsidRDefault="004C6FD0" w:rsidP="00EE5205">
      <w:pPr>
        <w:pStyle w:val="NoSpacing"/>
      </w:pPr>
      <w:proofErr w:type="gramStart"/>
      <w:r>
        <w:t>be</w:t>
      </w:r>
      <w:proofErr w:type="gramEnd"/>
      <w:r w:rsidR="00EE5205">
        <w:t xml:space="preserve"> awarded on Sept. 10, 2015</w:t>
      </w:r>
      <w:r>
        <w:t>.</w:t>
      </w:r>
    </w:p>
    <w:p w:rsidR="004C6FD0" w:rsidRDefault="004C6FD0" w:rsidP="00F41BCC"/>
    <w:p w:rsidR="0077458B" w:rsidRDefault="0077458B" w:rsidP="00F41BCC">
      <w:r>
        <w:t>Please complete all lines for pricing with either a cost or N/A meaning that you are unable to bid on the requested item.  A “0” will represent free of charge.</w:t>
      </w:r>
    </w:p>
    <w:p w:rsidR="00EE5205" w:rsidRPr="00EE5205" w:rsidRDefault="00EE5205" w:rsidP="00EE5205">
      <w:r w:rsidRPr="00EE5205">
        <w:t>Pricing must be FOB Missouri Western State University</w:t>
      </w:r>
      <w:r w:rsidR="004C6FD0">
        <w:t xml:space="preserve"> (unless expedited option is chosen).</w:t>
      </w:r>
    </w:p>
    <w:p w:rsidR="00EE5205" w:rsidRPr="00EE5205" w:rsidRDefault="00EE5205" w:rsidP="00EE5205">
      <w:r w:rsidRPr="00EE5205">
        <w:t xml:space="preserve">MWSU reserves the right to award to the bidder whose bid complies with all mandatory specifications and requirements and is the lowest and best bid for </w:t>
      </w:r>
      <w:r>
        <w:t>supplies</w:t>
      </w:r>
      <w:r w:rsidRPr="00EE5205">
        <w:t xml:space="preserve">. Bid will be evaluated and awarded as a whole; to one vendor. </w:t>
      </w:r>
    </w:p>
    <w:p w:rsidR="00EE5205" w:rsidRDefault="00EE5205" w:rsidP="00EE5205">
      <w:r w:rsidRPr="00EE5205">
        <w:t>All items must be new, first quality.</w:t>
      </w:r>
    </w:p>
    <w:p w:rsidR="004C6FD0" w:rsidRDefault="004C6FD0" w:rsidP="00F41BCC">
      <w:pPr>
        <w:rPr>
          <w:b/>
        </w:rPr>
      </w:pPr>
    </w:p>
    <w:p w:rsidR="00F41BCC" w:rsidRDefault="00F41BCC" w:rsidP="00F41BCC">
      <w:bookmarkStart w:id="0" w:name="_GoBack"/>
      <w:bookmarkEnd w:id="0"/>
      <w:r w:rsidRPr="00F41BCC">
        <w:rPr>
          <w:b/>
        </w:rPr>
        <w:t>Vendor Authorized Signature</w:t>
      </w:r>
      <w:r>
        <w:t>________________________________________________________</w:t>
      </w:r>
    </w:p>
    <w:p w:rsidR="007A70A4" w:rsidRPr="00F41BCC" w:rsidRDefault="007A70A4" w:rsidP="00F41BCC">
      <w:r w:rsidRPr="007A70A4">
        <w:rPr>
          <w:b/>
        </w:rPr>
        <w:t>Vendor</w:t>
      </w:r>
      <w:r>
        <w:t>______________________________________________________</w:t>
      </w:r>
    </w:p>
    <w:sectPr w:rsidR="007A70A4" w:rsidRPr="00F41BCC" w:rsidSect="004C6FD0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6562A"/>
    <w:multiLevelType w:val="hybridMultilevel"/>
    <w:tmpl w:val="B1301D0C"/>
    <w:lvl w:ilvl="0" w:tplc="91AE3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CC"/>
    <w:rsid w:val="00005C18"/>
    <w:rsid w:val="00094775"/>
    <w:rsid w:val="001C0C67"/>
    <w:rsid w:val="001C5381"/>
    <w:rsid w:val="0024190C"/>
    <w:rsid w:val="002E014F"/>
    <w:rsid w:val="002F008E"/>
    <w:rsid w:val="00341A76"/>
    <w:rsid w:val="004246C8"/>
    <w:rsid w:val="004C456F"/>
    <w:rsid w:val="004C6FD0"/>
    <w:rsid w:val="0056006F"/>
    <w:rsid w:val="005860B5"/>
    <w:rsid w:val="006B6533"/>
    <w:rsid w:val="00711185"/>
    <w:rsid w:val="00746B39"/>
    <w:rsid w:val="0077458B"/>
    <w:rsid w:val="007A70A4"/>
    <w:rsid w:val="008875CF"/>
    <w:rsid w:val="008A03D7"/>
    <w:rsid w:val="008A6410"/>
    <w:rsid w:val="00907F52"/>
    <w:rsid w:val="00A532FA"/>
    <w:rsid w:val="00A63121"/>
    <w:rsid w:val="00A95432"/>
    <w:rsid w:val="00BE5DE4"/>
    <w:rsid w:val="00C22F04"/>
    <w:rsid w:val="00C93752"/>
    <w:rsid w:val="00CC6293"/>
    <w:rsid w:val="00D30D02"/>
    <w:rsid w:val="00ED5FAD"/>
    <w:rsid w:val="00EE5205"/>
    <w:rsid w:val="00F41BCC"/>
    <w:rsid w:val="00F62F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8E1BA8-FFE8-4815-A3A6-ECE0BF4E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92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10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BCC"/>
    <w:pPr>
      <w:ind w:left="720"/>
      <w:contextualSpacing/>
    </w:pPr>
  </w:style>
  <w:style w:type="paragraph" w:styleId="NoSpacing">
    <w:name w:val="No Spacing"/>
    <w:uiPriority w:val="1"/>
    <w:qFormat/>
    <w:rsid w:val="007A70A4"/>
    <w:pPr>
      <w:spacing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Kendy Jones</dc:creator>
  <cp:lastModifiedBy>Kelly Sloan</cp:lastModifiedBy>
  <cp:revision>3</cp:revision>
  <cp:lastPrinted>2015-09-01T16:29:00Z</cp:lastPrinted>
  <dcterms:created xsi:type="dcterms:W3CDTF">2015-09-01T16:28:00Z</dcterms:created>
  <dcterms:modified xsi:type="dcterms:W3CDTF">2015-09-01T17:28:00Z</dcterms:modified>
</cp:coreProperties>
</file>