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:rsidR="00081844" w:rsidRPr="007212FD" w:rsidRDefault="00081844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7212FD">
      <w:pPr>
        <w:pStyle w:val="NoSpacing"/>
        <w:tabs>
          <w:tab w:val="left" w:pos="7647"/>
        </w:tabs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66388" w:rsidRPr="007212FD">
        <w:rPr>
          <w:rFonts w:ascii="Calibri" w:hAnsi="Calibri"/>
        </w:rPr>
        <w:t>(</w:t>
      </w:r>
      <w:r w:rsidR="0026545B" w:rsidRPr="007212FD">
        <w:rPr>
          <w:rFonts w:ascii="Calibri" w:hAnsi="Calibri"/>
          <w:b/>
        </w:rPr>
        <w:t>FB</w:t>
      </w:r>
      <w:r w:rsidR="00DD4824">
        <w:rPr>
          <w:rFonts w:ascii="Calibri" w:hAnsi="Calibri"/>
          <w:b/>
        </w:rPr>
        <w:t>17</w:t>
      </w:r>
      <w:r w:rsidR="006B069E" w:rsidRPr="007212FD">
        <w:rPr>
          <w:rFonts w:ascii="Calibri" w:hAnsi="Calibri"/>
          <w:b/>
        </w:rPr>
        <w:t>-</w:t>
      </w:r>
      <w:r w:rsidR="007212FD" w:rsidRPr="007212FD">
        <w:rPr>
          <w:rFonts w:ascii="Calibri" w:hAnsi="Calibri"/>
          <w:b/>
        </w:rPr>
        <w:t>0</w:t>
      </w:r>
      <w:r w:rsidR="00DD4824">
        <w:rPr>
          <w:rFonts w:ascii="Calibri" w:hAnsi="Calibri"/>
          <w:b/>
        </w:rPr>
        <w:t>9</w:t>
      </w:r>
      <w:r w:rsidR="007212FD" w:rsidRPr="007212FD">
        <w:rPr>
          <w:rFonts w:ascii="Calibri" w:hAnsi="Calibri"/>
          <w:b/>
        </w:rPr>
        <w:t>0</w:t>
      </w:r>
      <w:r w:rsidR="006B069E" w:rsidRPr="007212FD">
        <w:rPr>
          <w:rFonts w:ascii="Calibri" w:hAnsi="Calibri"/>
          <w:b/>
        </w:rPr>
        <w:t>)</w:t>
      </w:r>
      <w:r w:rsidR="00931856"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7212FD">
        <w:rPr>
          <w:rFonts w:ascii="Calibri" w:hAnsi="Calibri"/>
          <w:szCs w:val="22"/>
        </w:rPr>
        <w:t xml:space="preserve"> </w:t>
      </w:r>
      <w:r w:rsidR="00954A64">
        <w:rPr>
          <w:rFonts w:ascii="Calibri" w:hAnsi="Calibri"/>
          <w:szCs w:val="22"/>
        </w:rPr>
        <w:t>Hearnes</w:t>
      </w:r>
      <w:r w:rsidR="007212FD" w:rsidRPr="007212FD">
        <w:rPr>
          <w:rFonts w:ascii="Calibri" w:hAnsi="Calibri"/>
          <w:szCs w:val="22"/>
        </w:rPr>
        <w:t xml:space="preserve"> Hall </w:t>
      </w:r>
      <w:r w:rsidR="00954A64">
        <w:rPr>
          <w:rFonts w:ascii="Calibri" w:hAnsi="Calibri"/>
          <w:szCs w:val="22"/>
        </w:rPr>
        <w:t xml:space="preserve">First Floor Corridor Renovations </w:t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</w:r>
      <w:r w:rsidR="007212FD" w:rsidRPr="007212FD">
        <w:rPr>
          <w:rFonts w:ascii="Calibri" w:hAnsi="Calibri"/>
          <w:szCs w:val="22"/>
        </w:rPr>
        <w:softHyphen/>
        <w:t xml:space="preserve"> until </w:t>
      </w:r>
      <w:r w:rsidR="0023593A">
        <w:rPr>
          <w:rFonts w:ascii="Calibri" w:hAnsi="Calibri"/>
          <w:szCs w:val="22"/>
        </w:rPr>
        <w:t>March 6, 2017 at 2:00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D57A1D" w:rsidRPr="007212FD">
        <w:rPr>
          <w:rFonts w:ascii="Calibri" w:hAnsi="Calibri" w:cs="Arial"/>
        </w:rPr>
        <w:t xml:space="preserve">at Missouri Western State University </w:t>
      </w:r>
      <w:r w:rsidR="00D66388" w:rsidRPr="007212FD">
        <w:rPr>
          <w:rFonts w:ascii="Calibri" w:hAnsi="Calibri" w:cs="Arial"/>
        </w:rPr>
        <w:t>where they will be publicly opened</w:t>
      </w:r>
      <w:r w:rsidR="0023593A">
        <w:rPr>
          <w:rFonts w:ascii="Calibri" w:hAnsi="Calibri" w:cs="Arial"/>
        </w:rPr>
        <w:t xml:space="preserve"> and read</w:t>
      </w:r>
      <w:r w:rsidR="00D57A1D" w:rsidRPr="007212FD">
        <w:rPr>
          <w:rFonts w:ascii="Calibri" w:hAnsi="Calibri" w:cs="Arial"/>
        </w:rPr>
        <w:t>.</w:t>
      </w:r>
      <w:r w:rsidR="00D57A1D" w:rsidRPr="007212FD">
        <w:rPr>
          <w:rFonts w:ascii="Calibri" w:hAnsi="Calibri" w:cs="Arial"/>
          <w:color w:val="FF0000"/>
        </w:rPr>
        <w:t xml:space="preserve"> </w:t>
      </w:r>
      <w:r w:rsidR="00694625" w:rsidRPr="007212FD">
        <w:rPr>
          <w:rFonts w:ascii="Calibri" w:hAnsi="Calibri" w:cs="Arial"/>
          <w:b/>
        </w:rPr>
        <w:t xml:space="preserve">A Pre-Bid Conference will be held </w:t>
      </w:r>
      <w:r w:rsidR="0023593A">
        <w:rPr>
          <w:rFonts w:ascii="Calibri" w:hAnsi="Calibri" w:cs="Arial"/>
          <w:b/>
        </w:rPr>
        <w:t>in Hearnes Center r</w:t>
      </w:r>
      <w:r w:rsidR="00BC4E4E" w:rsidRPr="007212FD">
        <w:rPr>
          <w:rFonts w:ascii="Calibri" w:hAnsi="Calibri" w:cs="Arial"/>
          <w:b/>
        </w:rPr>
        <w:t xml:space="preserve">oom </w:t>
      </w:r>
      <w:r w:rsidR="0023593A">
        <w:rPr>
          <w:rFonts w:ascii="Calibri" w:hAnsi="Calibri" w:cs="Arial"/>
          <w:b/>
        </w:rPr>
        <w:t xml:space="preserve">301 on February 20, 2017 </w:t>
      </w:r>
      <w:r w:rsidR="00BC4E4E" w:rsidRPr="007212FD">
        <w:rPr>
          <w:rFonts w:ascii="Calibri" w:hAnsi="Calibri" w:cs="Arial"/>
          <w:b/>
        </w:rPr>
        <w:t xml:space="preserve">at </w:t>
      </w:r>
      <w:r w:rsidR="0023593A">
        <w:rPr>
          <w:rFonts w:ascii="Calibri" w:hAnsi="Calibri" w:cs="Arial"/>
          <w:b/>
        </w:rPr>
        <w:t>10:00</w:t>
      </w:r>
      <w:r w:rsidR="00BC4E4E" w:rsidRPr="007212FD">
        <w:rPr>
          <w:rFonts w:ascii="Calibri" w:hAnsi="Calibri" w:cs="Arial"/>
          <w:b/>
        </w:rPr>
        <w:t>am</w:t>
      </w:r>
      <w:r w:rsidR="0023593A">
        <w:rPr>
          <w:rFonts w:ascii="Calibri" w:hAnsi="Calibri" w:cs="Arial"/>
          <w:b/>
        </w:rPr>
        <w:t>.</w:t>
      </w:r>
      <w:r w:rsidR="00694625" w:rsidRPr="007212FD">
        <w:rPr>
          <w:rFonts w:ascii="Calibri" w:hAnsi="Calibri" w:cs="Arial"/>
          <w:b/>
          <w:color w:val="FF0000"/>
        </w:rPr>
        <w:t xml:space="preserve"> </w:t>
      </w:r>
      <w:r w:rsidR="00694625" w:rsidRPr="00930263">
        <w:rPr>
          <w:rFonts w:ascii="Calibri" w:hAnsi="Calibri" w:cs="Arial"/>
        </w:rPr>
        <w:t>Plans and specifications will be available at Ellison-Auxier Architects, Inc., 924 Francis, St. Joseph, MO 64501</w:t>
      </w:r>
      <w:r w:rsidR="00E90278" w:rsidRPr="00930263">
        <w:rPr>
          <w:rFonts w:ascii="Calibri" w:hAnsi="Calibri" w:cs="Arial"/>
        </w:rPr>
        <w:t xml:space="preserve"> 816-233-8003</w:t>
      </w:r>
      <w:r w:rsidR="00694625" w:rsidRPr="007212FD">
        <w:rPr>
          <w:rFonts w:ascii="Calibri" w:hAnsi="Calibri" w:cs="Arial"/>
        </w:rPr>
        <w:t xml:space="preserve">.  A refundable </w:t>
      </w:r>
      <w:r w:rsidR="00D4669F" w:rsidRPr="007212FD">
        <w:rPr>
          <w:rFonts w:ascii="Calibri" w:hAnsi="Calibri" w:cs="Arial"/>
        </w:rPr>
        <w:t>$100</w:t>
      </w:r>
      <w:r w:rsidR="00694625" w:rsidRPr="007212FD">
        <w:rPr>
          <w:rFonts w:ascii="Calibri" w:hAnsi="Calibri" w:cs="Arial"/>
        </w:rPr>
        <w:t xml:space="preserve"> deposit for each set of specifications and drawings is required.  </w:t>
      </w:r>
      <w:r w:rsidR="00114A88" w:rsidRPr="007212FD">
        <w:rPr>
          <w:rFonts w:ascii="Calibri" w:hAnsi="Calibri" w:cs="Arial"/>
        </w:rPr>
        <w:t>A</w:t>
      </w:r>
      <w:r w:rsidRPr="007212FD">
        <w:rPr>
          <w:rFonts w:ascii="Calibri" w:hAnsi="Calibri" w:cs="Arial"/>
        </w:rPr>
        <w:t xml:space="preserve"> 5% bid bond in the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:rsidR="0026545B" w:rsidRPr="007212FD" w:rsidRDefault="0026545B" w:rsidP="00DC3493">
      <w:pPr>
        <w:jc w:val="both"/>
        <w:rPr>
          <w:rFonts w:ascii="Calibri" w:hAnsi="Calibri" w:cs="Arial"/>
        </w:rPr>
      </w:pPr>
    </w:p>
    <w:p w:rsidR="0026545B" w:rsidRPr="007212FD" w:rsidRDefault="0026545B" w:rsidP="00DC3493">
      <w:pPr>
        <w:jc w:val="both"/>
        <w:rPr>
          <w:rFonts w:ascii="Calibri" w:hAnsi="Calibri" w:cs="Arial"/>
        </w:rPr>
      </w:pPr>
    </w:p>
    <w:p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</w:p>
    <w:p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bookmarkStart w:id="0" w:name="_GoBack"/>
      <w:bookmarkEnd w:id="0"/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:rsidR="00BC4E4E" w:rsidRPr="007212FD" w:rsidRDefault="00BC4E4E" w:rsidP="00DC3493">
      <w:pPr>
        <w:jc w:val="both"/>
        <w:rPr>
          <w:rFonts w:ascii="Calibri" w:hAnsi="Calibri" w:cs="Arial"/>
        </w:rPr>
      </w:pPr>
    </w:p>
    <w:p w:rsidR="00B4757F" w:rsidRPr="007212FD" w:rsidRDefault="00B4757F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rPr>
          <w:rFonts w:ascii="Calibri" w:hAnsi="Calibri" w:cs="Arial"/>
        </w:rPr>
      </w:pPr>
    </w:p>
    <w:p w:rsidR="00F9169D" w:rsidRPr="007212FD" w:rsidRDefault="00F9169D">
      <w:pPr>
        <w:rPr>
          <w:rFonts w:ascii="Calibri" w:hAnsi="Calibri" w:cs="Arial"/>
        </w:rPr>
      </w:pPr>
    </w:p>
    <w:p w:rsidR="007212FD" w:rsidRPr="007212FD" w:rsidRDefault="007212FD">
      <w:pPr>
        <w:rPr>
          <w:rFonts w:ascii="Calibri" w:hAnsi="Calibri" w:cs="Arial"/>
        </w:rPr>
      </w:pPr>
    </w:p>
    <w:sectPr w:rsidR="007212FD" w:rsidRPr="007212F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D054F"/>
    <w:rsid w:val="001E0280"/>
    <w:rsid w:val="001E4D73"/>
    <w:rsid w:val="001E4DAA"/>
    <w:rsid w:val="002067FF"/>
    <w:rsid w:val="00211F61"/>
    <w:rsid w:val="00216E43"/>
    <w:rsid w:val="00224EC1"/>
    <w:rsid w:val="002314A5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5475A"/>
    <w:rsid w:val="00457CA6"/>
    <w:rsid w:val="0046394A"/>
    <w:rsid w:val="004757A8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B1725"/>
    <w:rsid w:val="005D00B7"/>
    <w:rsid w:val="005D206B"/>
    <w:rsid w:val="005F2193"/>
    <w:rsid w:val="005F2413"/>
    <w:rsid w:val="00614073"/>
    <w:rsid w:val="00616702"/>
    <w:rsid w:val="006170B8"/>
    <w:rsid w:val="00617E58"/>
    <w:rsid w:val="0062136F"/>
    <w:rsid w:val="00625A51"/>
    <w:rsid w:val="006279CD"/>
    <w:rsid w:val="00644F09"/>
    <w:rsid w:val="00645F73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672B"/>
    <w:rsid w:val="00762BA2"/>
    <w:rsid w:val="00763A68"/>
    <w:rsid w:val="0076410E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D5DB8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5E0D"/>
    <w:rsid w:val="00A544E3"/>
    <w:rsid w:val="00A5605A"/>
    <w:rsid w:val="00A639AA"/>
    <w:rsid w:val="00A63CF1"/>
    <w:rsid w:val="00A650BF"/>
    <w:rsid w:val="00A72CDC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7BA8"/>
    <w:rsid w:val="00B42DA0"/>
    <w:rsid w:val="00B4532F"/>
    <w:rsid w:val="00B4757F"/>
    <w:rsid w:val="00B54078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17DD"/>
    <w:rsid w:val="00CB61A0"/>
    <w:rsid w:val="00CC5B6A"/>
    <w:rsid w:val="00CE20F0"/>
    <w:rsid w:val="00D1283C"/>
    <w:rsid w:val="00D21B7A"/>
    <w:rsid w:val="00D22279"/>
    <w:rsid w:val="00D42E9E"/>
    <w:rsid w:val="00D4669F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A4591"/>
    <w:rsid w:val="00DB2D4F"/>
    <w:rsid w:val="00DC168F"/>
    <w:rsid w:val="00DC3493"/>
    <w:rsid w:val="00DD4824"/>
    <w:rsid w:val="00DD6A49"/>
    <w:rsid w:val="00DD7A95"/>
    <w:rsid w:val="00DE26A8"/>
    <w:rsid w:val="00DF38E7"/>
    <w:rsid w:val="00DF61A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65B87"/>
    <w:rsid w:val="00F668B4"/>
    <w:rsid w:val="00F9169D"/>
    <w:rsid w:val="00FB0A36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DE8A510-9F70-4B89-9EF6-11B0FD30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subject/>
  <dc:creator>Preferred Customer</dc:creator>
  <cp:keywords/>
  <cp:lastModifiedBy>Kelly Sloan</cp:lastModifiedBy>
  <cp:revision>2</cp:revision>
  <cp:lastPrinted>2017-02-07T16:47:00Z</cp:lastPrinted>
  <dcterms:created xsi:type="dcterms:W3CDTF">2017-02-08T16:19:00Z</dcterms:created>
  <dcterms:modified xsi:type="dcterms:W3CDTF">2017-02-08T16:19:00Z</dcterms:modified>
</cp:coreProperties>
</file>