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8E80" w14:textId="77777777" w:rsidR="00E67A52" w:rsidRDefault="00E67A52" w:rsidP="00E67A52">
      <w:pPr>
        <w:rPr>
          <w:rFonts w:eastAsia="Times New Roman"/>
          <w:sz w:val="20"/>
          <w:szCs w:val="20"/>
          <w:bdr w:val="none" w:sz="0" w:space="0" w:color="auto" w:frame="1"/>
        </w:rPr>
      </w:pPr>
    </w:p>
    <w:p w14:paraId="174EBA24" w14:textId="77777777" w:rsidR="00E67A52" w:rsidRDefault="00E67A52" w:rsidP="00E67A52">
      <w:pPr>
        <w:autoSpaceDE w:val="0"/>
        <w:autoSpaceDN w:val="0"/>
        <w:adjustRightInd w:val="0"/>
        <w:rPr>
          <w:rFonts w:eastAsia="Times New Roman"/>
          <w:bdr w:val="none" w:sz="0" w:space="0" w:color="auto" w:frame="1"/>
        </w:rPr>
      </w:pPr>
      <w:r w:rsidRPr="00C90541">
        <w:rPr>
          <w:rFonts w:eastAsia="Times New Roman"/>
          <w:b/>
          <w:color w:val="FFFF00"/>
          <w:sz w:val="32"/>
          <w:szCs w:val="32"/>
          <w:highlight w:val="black"/>
          <w:bdr w:val="none" w:sz="0" w:space="0" w:color="auto" w:frame="1"/>
        </w:rPr>
        <w:t>The Triad:</w:t>
      </w:r>
      <w:r w:rsidRPr="00C90541">
        <w:rPr>
          <w:rFonts w:eastAsia="Times New Roman"/>
          <w:color w:val="FFFF00"/>
          <w:sz w:val="32"/>
          <w:szCs w:val="32"/>
          <w:bdr w:val="none" w:sz="0" w:space="0" w:color="auto" w:frame="1"/>
        </w:rPr>
        <w:t xml:space="preserve">  </w:t>
      </w:r>
      <w:r w:rsidRPr="00C90541">
        <w:rPr>
          <w:rFonts w:eastAsia="Times New Roman"/>
          <w:b/>
          <w:sz w:val="28"/>
          <w:szCs w:val="28"/>
          <w:bdr w:val="none" w:sz="0" w:space="0" w:color="auto" w:frame="1"/>
        </w:rPr>
        <w:t>This grid is designed to help ensure your content standards align with your objectives and assessment:</w:t>
      </w:r>
      <w:r>
        <w:rPr>
          <w:rFonts w:eastAsia="Times New Roman"/>
          <w:bdr w:val="none" w:sz="0" w:space="0" w:color="auto" w:frame="1"/>
        </w:rPr>
        <w:t xml:space="preserve"> </w:t>
      </w:r>
    </w:p>
    <w:p w14:paraId="4247B14C" w14:textId="77777777" w:rsidR="00E67A52" w:rsidRDefault="00E67A52" w:rsidP="00E67A52">
      <w:pPr>
        <w:rPr>
          <w:rFonts w:eastAsia="Times New Roman"/>
          <w:sz w:val="20"/>
          <w:szCs w:val="20"/>
          <w:bdr w:val="none" w:sz="0" w:space="0" w:color="auto" w:frame="1"/>
        </w:rPr>
      </w:pPr>
    </w:p>
    <w:tbl>
      <w:tblPr>
        <w:tblW w:w="0" w:type="dxa"/>
        <w:tblLayout w:type="fixed"/>
        <w:tblLook w:val="04A0" w:firstRow="1" w:lastRow="0" w:firstColumn="1" w:lastColumn="0" w:noHBand="0" w:noVBand="1"/>
      </w:tblPr>
      <w:tblGrid>
        <w:gridCol w:w="14305"/>
      </w:tblGrid>
      <w:tr w:rsidR="00E67A52" w14:paraId="01EBC949" w14:textId="77777777" w:rsidTr="00FA5B24">
        <w:trPr>
          <w:trHeight w:val="468"/>
        </w:trPr>
        <w:tc>
          <w:tcPr>
            <w:tcW w:w="14305"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53698F9E" w14:textId="77777777" w:rsidR="00E67A52" w:rsidRPr="00EB3D95" w:rsidRDefault="00E67A52" w:rsidP="00FA5B24">
            <w:pPr>
              <w:widowControl w:val="0"/>
              <w:autoSpaceDE w:val="0"/>
              <w:autoSpaceDN w:val="0"/>
              <w:adjustRightInd w:val="0"/>
              <w:rPr>
                <w:rFonts w:eastAsia="Times New Roman"/>
                <w:bCs/>
                <w:color w:val="000000"/>
                <w:bdr w:val="none" w:sz="0" w:space="0" w:color="auto" w:frame="1"/>
              </w:rPr>
            </w:pPr>
            <w:r>
              <w:rPr>
                <w:rFonts w:eastAsia="Times New Roman"/>
                <w:b/>
                <w:color w:val="000000"/>
                <w:highlight w:val="yellow"/>
                <w:bdr w:val="none" w:sz="0" w:space="0" w:color="auto" w:frame="1"/>
              </w:rPr>
              <w:t>Step 1</w:t>
            </w:r>
            <w:r>
              <w:rPr>
                <w:rFonts w:eastAsia="Times New Roman"/>
                <w:b/>
                <w:color w:val="000000"/>
                <w:sz w:val="22"/>
                <w:szCs w:val="22"/>
                <w:highlight w:val="yellow"/>
                <w:bdr w:val="none" w:sz="0" w:space="0" w:color="auto" w:frame="1"/>
              </w:rPr>
              <w:t>:</w:t>
            </w:r>
            <w:r>
              <w:rPr>
                <w:rFonts w:eastAsia="Times New Roman"/>
                <w:b/>
                <w:color w:val="000000"/>
                <w:sz w:val="22"/>
                <w:szCs w:val="22"/>
                <w:bdr w:val="none" w:sz="0" w:space="0" w:color="auto" w:frame="1"/>
              </w:rPr>
              <w:t xml:space="preserve"> </w:t>
            </w:r>
            <w:r>
              <w:rPr>
                <w:rFonts w:eastAsia="Times New Roman"/>
                <w:b/>
                <w:bCs/>
                <w:color w:val="000000"/>
                <w:sz w:val="22"/>
                <w:szCs w:val="22"/>
                <w:bdr w:val="none" w:sz="0" w:space="0" w:color="auto" w:frame="1"/>
              </w:rPr>
              <w:t>Standards Code</w:t>
            </w:r>
            <w:r>
              <w:rPr>
                <w:rFonts w:eastAsia="Times New Roman"/>
                <w:b/>
                <w:bCs/>
                <w:color w:val="000000"/>
                <w:bdr w:val="none" w:sz="0" w:space="0" w:color="auto" w:frame="1"/>
              </w:rPr>
              <w:t xml:space="preserve"> </w:t>
            </w:r>
            <w:r>
              <w:rPr>
                <w:rFonts w:eastAsia="Times New Roman"/>
                <w:b/>
                <w:bCs/>
                <w:i/>
                <w:color w:val="000000"/>
                <w:bdr w:val="none" w:sz="0" w:space="0" w:color="auto" w:frame="1"/>
              </w:rPr>
              <w:t>and</w:t>
            </w:r>
            <w:r>
              <w:rPr>
                <w:rFonts w:eastAsia="Times New Roman"/>
                <w:b/>
                <w:bCs/>
                <w:color w:val="000000"/>
                <w:bdr w:val="none" w:sz="0" w:space="0" w:color="auto" w:frame="1"/>
              </w:rPr>
              <w:t xml:space="preserve"> </w:t>
            </w:r>
            <w:r>
              <w:rPr>
                <w:rFonts w:eastAsia="Times New Roman"/>
                <w:b/>
                <w:bCs/>
                <w:color w:val="000000"/>
                <w:sz w:val="22"/>
                <w:szCs w:val="22"/>
                <w:bdr w:val="none" w:sz="0" w:space="0" w:color="auto" w:frame="1"/>
              </w:rPr>
              <w:t>Performance Expectation(s):</w:t>
            </w:r>
            <w:r>
              <w:rPr>
                <w:rFonts w:eastAsia="Times New Roman"/>
                <w:b/>
                <w:bCs/>
                <w:color w:val="000000"/>
                <w:bdr w:val="none" w:sz="0" w:space="0" w:color="auto" w:frame="1"/>
              </w:rPr>
              <w:t xml:space="preserve"> </w:t>
            </w:r>
            <w:r>
              <w:rPr>
                <w:rFonts w:eastAsia="Times New Roman"/>
                <w:bCs/>
                <w:color w:val="000000"/>
                <w:bdr w:val="none" w:sz="0" w:space="0" w:color="auto" w:frame="1"/>
              </w:rPr>
              <w:t xml:space="preserve"> </w:t>
            </w:r>
          </w:p>
          <w:p w14:paraId="13B78687" w14:textId="77777777" w:rsidR="00E67A52" w:rsidRDefault="00E67A52" w:rsidP="00FA5B24">
            <w:pPr>
              <w:pStyle w:val="Default"/>
              <w:rPr>
                <w:color w:val="auto"/>
              </w:rPr>
            </w:pPr>
          </w:p>
          <w:p w14:paraId="02B0B2A0" w14:textId="77777777" w:rsidR="00E67A52" w:rsidRDefault="00E67A52" w:rsidP="00FA5B24">
            <w:pPr>
              <w:widowControl w:val="0"/>
              <w:autoSpaceDE w:val="0"/>
              <w:autoSpaceDN w:val="0"/>
              <w:adjustRightInd w:val="0"/>
              <w:rPr>
                <w:rFonts w:ascii="Tahoma" w:hAnsi="Tahoma" w:cs="Tahoma"/>
                <w:b/>
                <w:bCs/>
                <w:sz w:val="18"/>
                <w:szCs w:val="18"/>
              </w:rPr>
            </w:pPr>
            <w:r w:rsidRPr="68C3E9FE">
              <w:rPr>
                <w:rFonts w:ascii="Tahoma" w:hAnsi="Tahoma" w:cs="Tahoma"/>
                <w:b/>
                <w:bCs/>
                <w:sz w:val="18"/>
                <w:szCs w:val="18"/>
              </w:rPr>
              <w:t>.</w:t>
            </w:r>
          </w:p>
          <w:p w14:paraId="4FC165D6" w14:textId="77777777" w:rsidR="00E67A52" w:rsidRDefault="00E67A52" w:rsidP="00FA5B24">
            <w:pPr>
              <w:widowControl w:val="0"/>
              <w:autoSpaceDE w:val="0"/>
              <w:autoSpaceDN w:val="0"/>
              <w:adjustRightInd w:val="0"/>
              <w:rPr>
                <w:rFonts w:ascii="Tahoma" w:hAnsi="Tahoma" w:cs="Tahoma"/>
                <w:b/>
                <w:bCs/>
                <w:sz w:val="18"/>
                <w:szCs w:val="18"/>
              </w:rPr>
            </w:pPr>
          </w:p>
          <w:p w14:paraId="496CA80C" w14:textId="77777777" w:rsidR="00E67A52" w:rsidRDefault="00E67A52" w:rsidP="00FA5B24">
            <w:pPr>
              <w:widowControl w:val="0"/>
              <w:autoSpaceDE w:val="0"/>
              <w:autoSpaceDN w:val="0"/>
              <w:adjustRightInd w:val="0"/>
              <w:rPr>
                <w:rFonts w:ascii="Tahoma" w:hAnsi="Tahoma" w:cs="Tahoma"/>
                <w:b/>
                <w:bCs/>
                <w:sz w:val="18"/>
                <w:szCs w:val="18"/>
              </w:rPr>
            </w:pPr>
          </w:p>
          <w:p w14:paraId="6877B504" w14:textId="77777777" w:rsidR="00E67A52" w:rsidRDefault="00E67A52" w:rsidP="00FA5B24">
            <w:pPr>
              <w:widowControl w:val="0"/>
              <w:autoSpaceDE w:val="0"/>
              <w:autoSpaceDN w:val="0"/>
              <w:adjustRightInd w:val="0"/>
              <w:rPr>
                <w:rFonts w:ascii="Tahoma" w:hAnsi="Tahoma" w:cs="Tahoma"/>
                <w:b/>
                <w:bCs/>
                <w:sz w:val="18"/>
                <w:szCs w:val="18"/>
              </w:rPr>
            </w:pPr>
          </w:p>
          <w:p w14:paraId="5368406E" w14:textId="77777777" w:rsidR="00E67A52" w:rsidRDefault="00E67A52" w:rsidP="00FA5B24">
            <w:pPr>
              <w:widowControl w:val="0"/>
              <w:autoSpaceDE w:val="0"/>
              <w:autoSpaceDN w:val="0"/>
              <w:adjustRightInd w:val="0"/>
              <w:rPr>
                <w:rFonts w:ascii="Tahoma" w:hAnsi="Tahoma" w:cs="Tahoma"/>
                <w:b/>
                <w:bCs/>
                <w:sz w:val="18"/>
                <w:szCs w:val="18"/>
              </w:rPr>
            </w:pPr>
            <w:bookmarkStart w:id="0" w:name="_GoBack"/>
            <w:bookmarkEnd w:id="0"/>
          </w:p>
          <w:p w14:paraId="617C9DF7" w14:textId="77777777" w:rsidR="00E67A52" w:rsidRDefault="00E67A52" w:rsidP="00FA5B24">
            <w:pPr>
              <w:widowControl w:val="0"/>
              <w:autoSpaceDE w:val="0"/>
              <w:autoSpaceDN w:val="0"/>
              <w:adjustRightInd w:val="0"/>
              <w:rPr>
                <w:rFonts w:ascii="Tahoma" w:hAnsi="Tahoma" w:cs="Tahoma"/>
                <w:b/>
                <w:bCs/>
                <w:sz w:val="18"/>
                <w:szCs w:val="18"/>
              </w:rPr>
            </w:pPr>
          </w:p>
          <w:p w14:paraId="04C4FD0D" w14:textId="77777777" w:rsidR="00E67A52" w:rsidRDefault="00E67A52" w:rsidP="00FA5B24">
            <w:pPr>
              <w:widowControl w:val="0"/>
              <w:autoSpaceDE w:val="0"/>
              <w:autoSpaceDN w:val="0"/>
              <w:adjustRightInd w:val="0"/>
              <w:rPr>
                <w:rFonts w:ascii="Calibri" w:eastAsia="Times New Roman" w:hAnsi="Calibri" w:cs="Calibri"/>
                <w:b/>
                <w:color w:val="000000"/>
                <w:bdr w:val="none" w:sz="0" w:space="0" w:color="auto" w:frame="1"/>
              </w:rPr>
            </w:pPr>
          </w:p>
          <w:p w14:paraId="142C99EB" w14:textId="77777777" w:rsidR="00E67A52" w:rsidRDefault="00E67A52" w:rsidP="00FA5B24">
            <w:pPr>
              <w:widowControl w:val="0"/>
              <w:autoSpaceDE w:val="0"/>
              <w:autoSpaceDN w:val="0"/>
              <w:adjustRightInd w:val="0"/>
              <w:rPr>
                <w:rFonts w:ascii="Calibri" w:eastAsia="Times New Roman" w:hAnsi="Calibri" w:cs="Calibri"/>
                <w:b/>
                <w:color w:val="000000"/>
                <w:bdr w:val="none" w:sz="0" w:space="0" w:color="auto" w:frame="1"/>
              </w:rPr>
            </w:pPr>
          </w:p>
          <w:p w14:paraId="0E1976B5" w14:textId="77777777" w:rsidR="00E67A52" w:rsidRDefault="00E67A52" w:rsidP="00FA5B24">
            <w:pPr>
              <w:widowControl w:val="0"/>
              <w:autoSpaceDE w:val="0"/>
              <w:autoSpaceDN w:val="0"/>
              <w:adjustRightInd w:val="0"/>
              <w:rPr>
                <w:rFonts w:ascii="Calibri" w:eastAsia="Times New Roman" w:hAnsi="Calibri" w:cs="Calibri"/>
                <w:color w:val="000000"/>
                <w:bdr w:val="none" w:sz="0" w:space="0" w:color="auto" w:frame="1"/>
              </w:rPr>
            </w:pPr>
          </w:p>
        </w:tc>
      </w:tr>
    </w:tbl>
    <w:tbl>
      <w:tblPr>
        <w:tblStyle w:val="TableGrid1"/>
        <w:tblW w:w="14305" w:type="dxa"/>
        <w:tblLayout w:type="fixed"/>
        <w:tblLook w:val="04A0" w:firstRow="1" w:lastRow="0" w:firstColumn="1" w:lastColumn="0" w:noHBand="0" w:noVBand="1"/>
      </w:tblPr>
      <w:tblGrid>
        <w:gridCol w:w="3113"/>
        <w:gridCol w:w="1713"/>
        <w:gridCol w:w="2099"/>
        <w:gridCol w:w="3510"/>
        <w:gridCol w:w="3870"/>
      </w:tblGrid>
      <w:tr w:rsidR="00E67A52" w14:paraId="4079DF22" w14:textId="77777777" w:rsidTr="00FA5B24">
        <w:tc>
          <w:tcPr>
            <w:tcW w:w="3113" w:type="dxa"/>
            <w:tcBorders>
              <w:top w:val="single" w:sz="4" w:space="0" w:color="auto"/>
              <w:left w:val="single" w:sz="4" w:space="0" w:color="auto"/>
              <w:bottom w:val="single" w:sz="4" w:space="0" w:color="auto"/>
              <w:right w:val="single" w:sz="4" w:space="0" w:color="auto"/>
            </w:tcBorders>
            <w:hideMark/>
          </w:tcPr>
          <w:p w14:paraId="4D95AC97" w14:textId="77777777" w:rsidR="00E67A52" w:rsidRDefault="00E67A52" w:rsidP="00FA5B24">
            <w:pPr>
              <w:rPr>
                <w:rFonts w:eastAsia="Times New Roman"/>
                <w:b/>
                <w:bdr w:val="none" w:sz="0" w:space="0" w:color="auto" w:frame="1"/>
              </w:rPr>
            </w:pPr>
            <w:r>
              <w:rPr>
                <w:rFonts w:eastAsia="Times New Roman"/>
                <w:b/>
                <w:highlight w:val="yellow"/>
                <w:bdr w:val="none" w:sz="0" w:space="0" w:color="auto" w:frame="1"/>
              </w:rPr>
              <w:t>Step 2</w:t>
            </w:r>
            <w:r w:rsidRPr="002511FE">
              <w:rPr>
                <w:rFonts w:eastAsia="Times New Roman"/>
                <w:b/>
                <w:highlight w:val="yellow"/>
                <w:bdr w:val="none" w:sz="0" w:space="0" w:color="auto" w:frame="1"/>
              </w:rPr>
              <w:t>:</w:t>
            </w:r>
            <w:r w:rsidRPr="002511FE">
              <w:rPr>
                <w:rFonts w:eastAsia="Times New Roman"/>
                <w:b/>
                <w:bdr w:val="none" w:sz="0" w:space="0" w:color="auto" w:frame="1"/>
              </w:rPr>
              <w:t xml:space="preserve"> </w:t>
            </w:r>
            <w:r w:rsidRPr="002511FE">
              <w:rPr>
                <w:rFonts w:eastAsia="Times New Roman"/>
                <w:b/>
                <w:sz w:val="20"/>
                <w:szCs w:val="20"/>
                <w:bdr w:val="none" w:sz="0" w:space="0" w:color="auto" w:frame="1"/>
              </w:rPr>
              <w:t>specify the intended learning objectives</w:t>
            </w:r>
          </w:p>
        </w:tc>
        <w:tc>
          <w:tcPr>
            <w:tcW w:w="1713" w:type="dxa"/>
            <w:tcBorders>
              <w:top w:val="nil"/>
              <w:left w:val="single" w:sz="4" w:space="0" w:color="auto"/>
              <w:bottom w:val="single" w:sz="4" w:space="0" w:color="auto"/>
              <w:right w:val="nil"/>
            </w:tcBorders>
          </w:tcPr>
          <w:p w14:paraId="020B0A1B" w14:textId="77777777" w:rsidR="00E67A52" w:rsidRDefault="00E67A52" w:rsidP="00FA5B24">
            <w:pPr>
              <w:rPr>
                <w:rFonts w:eastAsia="Times New Roman"/>
                <w:b/>
                <w:bdr w:val="none" w:sz="0" w:space="0" w:color="auto" w:frame="1"/>
              </w:rPr>
            </w:pPr>
          </w:p>
        </w:tc>
        <w:tc>
          <w:tcPr>
            <w:tcW w:w="2099" w:type="dxa"/>
            <w:tcBorders>
              <w:top w:val="nil"/>
              <w:left w:val="nil"/>
              <w:bottom w:val="single" w:sz="4" w:space="0" w:color="auto"/>
              <w:right w:val="single" w:sz="4" w:space="0" w:color="auto"/>
            </w:tcBorders>
          </w:tcPr>
          <w:p w14:paraId="7C8F71D7" w14:textId="77777777" w:rsidR="00E67A52" w:rsidRDefault="00E67A52" w:rsidP="00FA5B24">
            <w:pPr>
              <w:rPr>
                <w:rFonts w:eastAsia="Times New Roman"/>
                <w:b/>
                <w:bdr w:val="none" w:sz="0" w:space="0" w:color="auto" w:frame="1"/>
              </w:rPr>
            </w:pPr>
          </w:p>
        </w:tc>
        <w:tc>
          <w:tcPr>
            <w:tcW w:w="7380" w:type="dxa"/>
            <w:gridSpan w:val="2"/>
            <w:tcBorders>
              <w:top w:val="single" w:sz="4" w:space="0" w:color="auto"/>
              <w:left w:val="single" w:sz="4" w:space="0" w:color="auto"/>
              <w:bottom w:val="single" w:sz="4" w:space="0" w:color="auto"/>
              <w:right w:val="single" w:sz="4" w:space="0" w:color="auto"/>
            </w:tcBorders>
            <w:hideMark/>
          </w:tcPr>
          <w:p w14:paraId="260F429D" w14:textId="77777777" w:rsidR="00E67A52" w:rsidRPr="002511FE" w:rsidRDefault="00E67A52" w:rsidP="00FA5B24">
            <w:pPr>
              <w:rPr>
                <w:rFonts w:eastAsia="Times New Roman"/>
                <w:bdr w:val="none" w:sz="0" w:space="0" w:color="auto" w:frame="1"/>
              </w:rPr>
            </w:pPr>
            <w:r>
              <w:rPr>
                <w:rFonts w:eastAsia="Times New Roman"/>
                <w:b/>
                <w:highlight w:val="yellow"/>
                <w:bdr w:val="none" w:sz="0" w:space="0" w:color="auto" w:frame="1"/>
              </w:rPr>
              <w:t>Step 3</w:t>
            </w:r>
            <w:r w:rsidRPr="002511FE">
              <w:rPr>
                <w:rFonts w:eastAsia="Times New Roman"/>
                <w:highlight w:val="yellow"/>
                <w:bdr w:val="none" w:sz="0" w:space="0" w:color="auto" w:frame="1"/>
              </w:rPr>
              <w:t>:</w:t>
            </w:r>
            <w:r w:rsidRPr="002511FE">
              <w:rPr>
                <w:rFonts w:eastAsia="Times New Roman"/>
                <w:bdr w:val="none" w:sz="0" w:space="0" w:color="auto" w:frame="1"/>
              </w:rPr>
              <w:t xml:space="preserve"> Design the appropriate assessment method(s)</w:t>
            </w:r>
          </w:p>
          <w:p w14:paraId="327B5508" w14:textId="77777777" w:rsidR="00E67A52" w:rsidRDefault="00E67A52" w:rsidP="00FA5B24">
            <w:pPr>
              <w:rPr>
                <w:rFonts w:eastAsia="Times New Roman"/>
                <w:b/>
                <w:bdr w:val="none" w:sz="0" w:space="0" w:color="auto" w:frame="1"/>
              </w:rPr>
            </w:pPr>
            <w:r w:rsidRPr="002511FE">
              <w:rPr>
                <w:rFonts w:eastAsia="Times New Roman"/>
                <w:bdr w:val="none" w:sz="0" w:space="0" w:color="auto" w:frame="1"/>
              </w:rPr>
              <w:t>Formative and Summative</w:t>
            </w:r>
          </w:p>
        </w:tc>
      </w:tr>
      <w:tr w:rsidR="00E67A52" w14:paraId="005311C8" w14:textId="77777777" w:rsidTr="00FA5B24">
        <w:tc>
          <w:tcPr>
            <w:tcW w:w="3113" w:type="dxa"/>
            <w:tcBorders>
              <w:top w:val="single" w:sz="4" w:space="0" w:color="auto"/>
              <w:left w:val="single" w:sz="4" w:space="0" w:color="auto"/>
              <w:bottom w:val="single" w:sz="4" w:space="0" w:color="auto"/>
              <w:right w:val="single" w:sz="4" w:space="0" w:color="auto"/>
            </w:tcBorders>
            <w:hideMark/>
          </w:tcPr>
          <w:p w14:paraId="1E720348" w14:textId="77777777" w:rsidR="00E67A52" w:rsidRDefault="00E67A52" w:rsidP="00FA5B24">
            <w:pPr>
              <w:rPr>
                <w:rFonts w:eastAsia="Times New Roman"/>
                <w:b/>
                <w:bdr w:val="none" w:sz="0" w:space="0" w:color="auto" w:frame="1"/>
              </w:rPr>
            </w:pPr>
            <w:r>
              <w:rPr>
                <w:rFonts w:eastAsia="Times New Roman"/>
                <w:b/>
                <w:bdr w:val="none" w:sz="0" w:space="0" w:color="auto" w:frame="1"/>
              </w:rPr>
              <w:t xml:space="preserve">Learning Objective </w:t>
            </w:r>
          </w:p>
        </w:tc>
        <w:tc>
          <w:tcPr>
            <w:tcW w:w="1713" w:type="dxa"/>
            <w:tcBorders>
              <w:top w:val="single" w:sz="4" w:space="0" w:color="auto"/>
              <w:left w:val="single" w:sz="4" w:space="0" w:color="auto"/>
              <w:bottom w:val="single" w:sz="4" w:space="0" w:color="auto"/>
              <w:right w:val="single" w:sz="4" w:space="0" w:color="auto"/>
            </w:tcBorders>
            <w:hideMark/>
          </w:tcPr>
          <w:p w14:paraId="16F4922A" w14:textId="77777777" w:rsidR="00E67A52" w:rsidRDefault="00E67A52" w:rsidP="00FA5B24">
            <w:pPr>
              <w:rPr>
                <w:rFonts w:eastAsia="Times New Roman"/>
                <w:sz w:val="22"/>
                <w:szCs w:val="22"/>
                <w:bdr w:val="none" w:sz="0" w:space="0" w:color="auto" w:frame="1"/>
              </w:rPr>
            </w:pPr>
            <w:r>
              <w:rPr>
                <w:rFonts w:eastAsia="Times New Roman"/>
                <w:b/>
                <w:sz w:val="22"/>
                <w:szCs w:val="22"/>
                <w:bdr w:val="none" w:sz="0" w:space="0" w:color="auto" w:frame="1"/>
              </w:rPr>
              <w:t>Revised Bloom:</w:t>
            </w:r>
          </w:p>
        </w:tc>
        <w:tc>
          <w:tcPr>
            <w:tcW w:w="2099" w:type="dxa"/>
            <w:tcBorders>
              <w:top w:val="single" w:sz="4" w:space="0" w:color="auto"/>
              <w:left w:val="single" w:sz="4" w:space="0" w:color="auto"/>
              <w:bottom w:val="single" w:sz="4" w:space="0" w:color="auto"/>
              <w:right w:val="single" w:sz="4" w:space="0" w:color="auto"/>
            </w:tcBorders>
            <w:hideMark/>
          </w:tcPr>
          <w:p w14:paraId="3F9800CB" w14:textId="77777777" w:rsidR="00E67A52" w:rsidRDefault="00E67A52" w:rsidP="00FA5B24">
            <w:pPr>
              <w:rPr>
                <w:rFonts w:eastAsia="Times New Roman"/>
                <w:sz w:val="22"/>
                <w:szCs w:val="22"/>
                <w:bdr w:val="none" w:sz="0" w:space="0" w:color="auto" w:frame="1"/>
              </w:rPr>
            </w:pPr>
            <w:r>
              <w:rPr>
                <w:rFonts w:eastAsia="Times New Roman"/>
                <w:b/>
                <w:bdr w:val="none" w:sz="0" w:space="0" w:color="auto" w:frame="1"/>
              </w:rPr>
              <w:t>DOK</w:t>
            </w:r>
          </w:p>
        </w:tc>
        <w:tc>
          <w:tcPr>
            <w:tcW w:w="3510" w:type="dxa"/>
            <w:tcBorders>
              <w:top w:val="single" w:sz="4" w:space="0" w:color="auto"/>
              <w:left w:val="single" w:sz="4" w:space="0" w:color="auto"/>
              <w:bottom w:val="single" w:sz="4" w:space="0" w:color="auto"/>
              <w:right w:val="single" w:sz="4" w:space="0" w:color="auto"/>
            </w:tcBorders>
            <w:hideMark/>
          </w:tcPr>
          <w:p w14:paraId="456333AD" w14:textId="77777777" w:rsidR="00E67A52" w:rsidRPr="00342A6E" w:rsidRDefault="00E67A52" w:rsidP="00FA5B24">
            <w:pPr>
              <w:rPr>
                <w:rFonts w:eastAsia="Times New Roman"/>
                <w:b/>
                <w:sz w:val="20"/>
                <w:szCs w:val="20"/>
                <w:bdr w:val="none" w:sz="0" w:space="0" w:color="auto" w:frame="1"/>
              </w:rPr>
            </w:pPr>
            <w:r>
              <w:rPr>
                <w:rFonts w:eastAsia="Times New Roman"/>
                <w:b/>
                <w:sz w:val="20"/>
                <w:szCs w:val="20"/>
                <w:bdr w:val="none" w:sz="0" w:space="0" w:color="auto" w:frame="1"/>
              </w:rPr>
              <w:t>FORMATIVE</w:t>
            </w:r>
            <w:r w:rsidRPr="00342A6E">
              <w:rPr>
                <w:rFonts w:eastAsia="Times New Roman"/>
                <w:b/>
                <w:sz w:val="20"/>
                <w:szCs w:val="20"/>
                <w:bdr w:val="none" w:sz="0" w:space="0" w:color="auto" w:frame="1"/>
              </w:rPr>
              <w:t xml:space="preserve"> Assessment (should be used for all objectives</w:t>
            </w:r>
            <w:r>
              <w:rPr>
                <w:rFonts w:eastAsia="Times New Roman"/>
                <w:b/>
                <w:color w:val="000000"/>
                <w:sz w:val="22"/>
                <w:szCs w:val="22"/>
              </w:rPr>
              <w:t xml:space="preserve"> </w:t>
            </w:r>
            <w:sdt>
              <w:sdtPr>
                <w:rPr>
                  <w:rFonts w:eastAsia="Times New Roman"/>
                  <w:b/>
                  <w:color w:val="000000"/>
                  <w:sz w:val="22"/>
                  <w:szCs w:val="22"/>
                </w:rPr>
                <w:alias w:val="Some Ideas"/>
                <w:tag w:val="Some Ideas"/>
                <w:id w:val="-2131238025"/>
                <w:placeholder>
                  <w:docPart w:val="8D5FCAE8EE094EC3A7F48B2EDD5D4308"/>
                </w:placeholder>
                <w:showingPlcHdr/>
                <w15:appearance w15:val="tags"/>
                <w:dropDownList>
                  <w:listItem w:displayText="-" w:value="-"/>
                  <w:listItem w:displayText="Benchmark" w:value="Benchmark"/>
                  <w:listItem w:displayText="Common Formative Assessment" w:value="Common Formative Assessment"/>
                  <w:listItem w:displayText="Diagnostic" w:value="Diagnostic"/>
                  <w:listItem w:displayText="Discussion" w:value="Discussion"/>
                  <w:listItem w:displayText="Formative Assessment" w:value="Formative Assessment"/>
                  <w:listItem w:displayText="Framework Activity " w:value="Framework Activity "/>
                  <w:listItem w:displayText="Individual KWL" w:value="Individual KWL"/>
                  <w:listItem w:displayText="Journal" w:value="Journal"/>
                  <w:listItem w:displayText="Oral Response" w:value="Oral Response"/>
                  <w:listItem w:displayText="Participation" w:value="Participation"/>
                  <w:listItem w:displayText="Performance Based" w:value="Performance Based"/>
                  <w:listItem w:displayText="Rubric" w:value="Rubric"/>
                  <w:listItem w:displayText="Skills Assessment" w:value="Skills Assessment"/>
                  <w:listItem w:displayText="Summative Assessment" w:value="Summative Assessment"/>
                  <w:listItem w:displayText="Survey" w:value="Survey"/>
                  <w:listItem w:displayText="Teacher Observation" w:value="Teacher Observation"/>
                  <w:listItem w:displayText="Thumbs up/down" w:value="Thumbs up/down"/>
                  <w:listItem w:displayText="Ticket In/Out the Door" w:value="Ticket In/Out the Door"/>
                  <w:listItem w:displayText="Written Work" w:value="Written Work"/>
                  <w:listItem w:displayText="Other" w:value="Other"/>
                </w:dropDownList>
              </w:sdtPr>
              <w:sdtContent>
                <w:r w:rsidRPr="00FF6188">
                  <w:rPr>
                    <w:rFonts w:eastAsia="Times New Roman"/>
                    <w:color w:val="808080"/>
                    <w:sz w:val="22"/>
                    <w:szCs w:val="22"/>
                  </w:rPr>
                  <w:t>Choose an item.</w:t>
                </w:r>
              </w:sdtContent>
            </w:sdt>
            <w:r w:rsidRPr="00342A6E">
              <w:rPr>
                <w:rFonts w:eastAsia="Times New Roman"/>
                <w:b/>
                <w:sz w:val="20"/>
                <w:szCs w:val="20"/>
                <w:bdr w:val="none" w:sz="0" w:space="0" w:color="auto" w:frame="1"/>
              </w:rPr>
              <w:t>)</w:t>
            </w:r>
            <w:r>
              <w:rPr>
                <w:rFonts w:eastAsia="Times New Roman"/>
                <w:b/>
                <w:sz w:val="20"/>
                <w:szCs w:val="20"/>
                <w:bdr w:val="none" w:sz="0" w:space="0" w:color="auto" w:frame="1"/>
              </w:rPr>
              <w:t xml:space="preserve"> </w:t>
            </w:r>
          </w:p>
        </w:tc>
        <w:tc>
          <w:tcPr>
            <w:tcW w:w="3870" w:type="dxa"/>
            <w:tcBorders>
              <w:top w:val="single" w:sz="4" w:space="0" w:color="auto"/>
              <w:left w:val="single" w:sz="4" w:space="0" w:color="auto"/>
              <w:bottom w:val="single" w:sz="4" w:space="0" w:color="auto"/>
              <w:right w:val="single" w:sz="4" w:space="0" w:color="auto"/>
            </w:tcBorders>
            <w:hideMark/>
          </w:tcPr>
          <w:p w14:paraId="09C25C14" w14:textId="77777777" w:rsidR="00E67A52" w:rsidRPr="002D3941" w:rsidRDefault="00E67A52" w:rsidP="00FA5B24">
            <w:pPr>
              <w:rPr>
                <w:rFonts w:eastAsia="Times New Roman"/>
                <w:b/>
                <w:sz w:val="16"/>
                <w:szCs w:val="16"/>
                <w:bdr w:val="none" w:sz="0" w:space="0" w:color="auto" w:frame="1"/>
              </w:rPr>
            </w:pPr>
            <w:r>
              <w:rPr>
                <w:rFonts w:eastAsia="Times New Roman"/>
                <w:b/>
                <w:sz w:val="16"/>
                <w:szCs w:val="16"/>
                <w:bdr w:val="none" w:sz="0" w:space="0" w:color="auto" w:frame="1"/>
              </w:rPr>
              <w:t>SUMMATIVE</w:t>
            </w:r>
            <w:r w:rsidRPr="002D3941">
              <w:rPr>
                <w:rFonts w:eastAsia="Times New Roman"/>
                <w:b/>
                <w:sz w:val="16"/>
                <w:szCs w:val="16"/>
                <w:bdr w:val="none" w:sz="0" w:space="0" w:color="auto" w:frame="1"/>
              </w:rPr>
              <w:t xml:space="preserve"> Assessment Method(s) (Must be used at least ONCE in a unit, may be used more than once)</w:t>
            </w:r>
          </w:p>
        </w:tc>
      </w:tr>
      <w:tr w:rsidR="00E67A52" w14:paraId="1219827F" w14:textId="77777777" w:rsidTr="00FA5B24">
        <w:tc>
          <w:tcPr>
            <w:tcW w:w="3113" w:type="dxa"/>
            <w:tcBorders>
              <w:top w:val="single" w:sz="4" w:space="0" w:color="auto"/>
              <w:left w:val="single" w:sz="4" w:space="0" w:color="auto"/>
              <w:bottom w:val="single" w:sz="4" w:space="0" w:color="auto"/>
              <w:right w:val="single" w:sz="4" w:space="0" w:color="auto"/>
            </w:tcBorders>
          </w:tcPr>
          <w:p w14:paraId="0DDDE712" w14:textId="77777777" w:rsidR="00E67A52" w:rsidRDefault="00E67A52" w:rsidP="00FA5B24">
            <w:pPr>
              <w:rPr>
                <w:rFonts w:eastAsia="Times New Roman"/>
                <w:bdr w:val="none" w:sz="0" w:space="0" w:color="auto" w:frame="1"/>
              </w:rPr>
            </w:pPr>
            <w:r>
              <w:rPr>
                <w:rFonts w:eastAsia="Times New Roman"/>
                <w:bdr w:val="none" w:sz="0" w:space="0" w:color="auto" w:frame="1"/>
              </w:rPr>
              <w:t>1</w:t>
            </w:r>
          </w:p>
          <w:p w14:paraId="14F666F9" w14:textId="77777777" w:rsidR="00E67A52" w:rsidRPr="005E15E1" w:rsidRDefault="00E67A52" w:rsidP="00FA5B24">
            <w:pPr>
              <w:rPr>
                <w:rFonts w:eastAsia="Times New Roman"/>
                <w:sz w:val="28"/>
                <w:szCs w:val="28"/>
              </w:rPr>
            </w:pPr>
            <w:r w:rsidRPr="68C3E9FE">
              <w:rPr>
                <w:rFonts w:eastAsia="Times New Roman"/>
                <w:b/>
                <w:bCs/>
                <w:sz w:val="22"/>
                <w:szCs w:val="22"/>
                <w:bdr w:val="none" w:sz="0" w:space="0" w:color="auto" w:frame="1"/>
              </w:rPr>
              <w:t xml:space="preserve">SWBAT :   </w:t>
            </w:r>
          </w:p>
          <w:p w14:paraId="4BD92099" w14:textId="77777777" w:rsidR="00E67A52" w:rsidRDefault="00E67A52" w:rsidP="00FA5B24">
            <w:pPr>
              <w:rPr>
                <w:rFonts w:eastAsia="Times New Roman"/>
                <w:bdr w:val="none" w:sz="0" w:space="0" w:color="auto" w:frame="1"/>
              </w:rPr>
            </w:pPr>
          </w:p>
          <w:p w14:paraId="63C47E2E" w14:textId="77777777" w:rsidR="00E67A52" w:rsidRDefault="00E67A52" w:rsidP="00FA5B24">
            <w:pPr>
              <w:rPr>
                <w:rFonts w:eastAsia="Times New Roman"/>
                <w:bdr w:val="none" w:sz="0" w:space="0" w:color="auto" w:frame="1"/>
              </w:rPr>
            </w:pPr>
          </w:p>
        </w:tc>
        <w:tc>
          <w:tcPr>
            <w:tcW w:w="1713"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Revised Bloom"/>
              <w:tag w:val="Revised Bloom"/>
              <w:id w:val="-1086228530"/>
              <w:placeholder>
                <w:docPart w:val="3B40922AC1C6424C8782836BCB2EEB94"/>
              </w:placeholder>
              <w:showingPlcHdr/>
              <w:comboBox>
                <w:listItem w:value="Choose an item."/>
                <w:listItem w:displayText="Remembering" w:value="Remembering"/>
                <w:listItem w:displayText="Understanding" w:value="Understanding"/>
                <w:listItem w:displayText="Applying" w:value="Applying"/>
                <w:listItem w:displayText="Analyzing" w:value="Analyzing"/>
                <w:listItem w:displayText="Evaluating" w:value="Evaluating"/>
                <w:listItem w:displayText="Creating" w:value="Creating"/>
              </w:comboBox>
            </w:sdtPr>
            <w:sdtContent>
              <w:p w14:paraId="04298CA5" w14:textId="77777777" w:rsidR="00E67A52" w:rsidRDefault="00E67A52" w:rsidP="00FA5B24">
                <w:pPr>
                  <w:rPr>
                    <w:rFonts w:eastAsia="Times New Roman"/>
                    <w:sz w:val="20"/>
                    <w:szCs w:val="20"/>
                    <w:bdr w:val="none" w:sz="0" w:space="0" w:color="auto" w:frame="1"/>
                  </w:rPr>
                </w:pPr>
                <w:r>
                  <w:rPr>
                    <w:rStyle w:val="PlaceholderText"/>
                    <w:bdr w:val="none" w:sz="0" w:space="0" w:color="auto" w:frame="1"/>
                  </w:rPr>
                  <w:t>Choose an item.</w:t>
                </w:r>
              </w:p>
            </w:sdtContent>
          </w:sdt>
          <w:p w14:paraId="490558ED" w14:textId="77777777" w:rsidR="00E67A52" w:rsidRDefault="00E67A52" w:rsidP="00FA5B24"/>
        </w:tc>
        <w:tc>
          <w:tcPr>
            <w:tcW w:w="2099"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Depth of Knowledge"/>
              <w:tag w:val="DOK"/>
              <w:id w:val="-2065163293"/>
              <w:placeholder>
                <w:docPart w:val="0EB39D44B97A43B38A94AD460A079A4B"/>
              </w:placeholder>
              <w:showingPlcHdr/>
              <w:comboBox>
                <w:listItem w:value="Choose an item."/>
                <w:listItem w:displayText="Recall/Reproduction" w:value="Recall/Reproduction"/>
                <w:listItem w:displayText="Skill/Concept" w:value="Skill/Concept"/>
                <w:listItem w:displayText="Strategic Thinking" w:value="Strategic Thinking"/>
                <w:listItem w:displayText="Extended thinking" w:value="Extended thinking"/>
              </w:comboBox>
            </w:sdtPr>
            <w:sdtContent>
              <w:p w14:paraId="6D3164C5" w14:textId="77777777" w:rsidR="00E67A52" w:rsidRDefault="00E67A52" w:rsidP="00FA5B24">
                <w:pPr>
                  <w:rPr>
                    <w:rFonts w:eastAsia="Times New Roman"/>
                    <w:sz w:val="20"/>
                    <w:szCs w:val="20"/>
                    <w:bdr w:val="none" w:sz="0" w:space="0" w:color="auto" w:frame="1"/>
                  </w:rPr>
                </w:pPr>
                <w:r>
                  <w:rPr>
                    <w:rStyle w:val="PlaceholderText"/>
                    <w:bdr w:val="none" w:sz="0" w:space="0" w:color="auto" w:frame="1"/>
                  </w:rPr>
                  <w:t>Choose an item.</w:t>
                </w:r>
              </w:p>
            </w:sdtContent>
          </w:sdt>
          <w:p w14:paraId="1AF3D041" w14:textId="77777777" w:rsidR="00E67A52" w:rsidRDefault="00E67A52" w:rsidP="00FA5B24"/>
        </w:tc>
        <w:tc>
          <w:tcPr>
            <w:tcW w:w="3510" w:type="dxa"/>
            <w:tcBorders>
              <w:top w:val="single" w:sz="4" w:space="0" w:color="auto"/>
              <w:left w:val="single" w:sz="4" w:space="0" w:color="auto"/>
              <w:bottom w:val="single" w:sz="4" w:space="0" w:color="auto"/>
              <w:right w:val="single" w:sz="4" w:space="0" w:color="auto"/>
            </w:tcBorders>
          </w:tcPr>
          <w:p w14:paraId="16891CAA" w14:textId="77777777" w:rsidR="00E67A52" w:rsidRPr="006D744D" w:rsidRDefault="00E67A52" w:rsidP="00FA5B24">
            <w:pPr>
              <w:rPr>
                <w:rFonts w:eastAsia="Times New Roman"/>
                <w:sz w:val="16"/>
                <w:szCs w:val="16"/>
                <w:bdr w:val="none" w:sz="0" w:space="0" w:color="auto" w:frame="1"/>
              </w:rPr>
            </w:pPr>
            <w:r w:rsidRPr="006D744D">
              <w:rPr>
                <w:rFonts w:eastAsia="Times New Roman"/>
                <w:b/>
                <w:sz w:val="16"/>
                <w:szCs w:val="16"/>
                <w:bdr w:val="none" w:sz="0" w:space="0" w:color="auto" w:frame="1"/>
              </w:rPr>
              <w:t xml:space="preserve">Description of a formative assessment you will use with this objective: </w:t>
            </w:r>
          </w:p>
          <w:p w14:paraId="251D7170" w14:textId="77777777" w:rsidR="00E67A52" w:rsidRDefault="00E67A52" w:rsidP="00FA5B24">
            <w:pPr>
              <w:rPr>
                <w:rFonts w:eastAsia="Times New Roman"/>
                <w:sz w:val="20"/>
                <w:szCs w:val="20"/>
              </w:rPr>
            </w:pPr>
          </w:p>
          <w:p w14:paraId="75959AB2" w14:textId="77777777" w:rsidR="00E67A52" w:rsidRDefault="00E67A52" w:rsidP="00FA5B24">
            <w:pPr>
              <w:rPr>
                <w:rFonts w:eastAsia="Times New Roman"/>
                <w:sz w:val="20"/>
                <w:szCs w:val="20"/>
              </w:rPr>
            </w:pPr>
          </w:p>
          <w:p w14:paraId="075C83AC" w14:textId="77777777" w:rsidR="00E67A52" w:rsidRDefault="00E67A52" w:rsidP="00FA5B24">
            <w:pPr>
              <w:rPr>
                <w:rFonts w:eastAsia="Times New Roman"/>
                <w:sz w:val="20"/>
                <w:szCs w:val="20"/>
                <w:bdr w:val="none" w:sz="0" w:space="0" w:color="auto" w:frame="1"/>
              </w:rPr>
            </w:pPr>
          </w:p>
          <w:p w14:paraId="03340B45" w14:textId="77777777" w:rsidR="00E67A52" w:rsidRPr="00342A6E" w:rsidRDefault="00E67A52" w:rsidP="00FA5B24">
            <w:pPr>
              <w:rPr>
                <w:rFonts w:eastAsia="Times New Roman"/>
                <w:bdr w:val="none" w:sz="0" w:space="0" w:color="auto" w:frame="1"/>
              </w:rPr>
            </w:pPr>
          </w:p>
          <w:p w14:paraId="7EA108DD" w14:textId="77777777" w:rsidR="00E67A52" w:rsidRDefault="00E67A52" w:rsidP="00FA5B24">
            <w:pPr>
              <w:rPr>
                <w:rFonts w:eastAsia="Times New Roman"/>
                <w:bdr w:val="none" w:sz="0" w:space="0" w:color="auto" w:frame="1"/>
              </w:rPr>
            </w:pPr>
            <w:r w:rsidRPr="006D744D">
              <w:rPr>
                <w:rFonts w:eastAsia="Times New Roman"/>
                <w:b/>
                <w:sz w:val="18"/>
                <w:szCs w:val="18"/>
                <w:bdr w:val="none" w:sz="0" w:space="0" w:color="auto" w:frame="1"/>
              </w:rPr>
              <w:t>Justification of why this formative assessment is a good choice in this setting</w:t>
            </w:r>
            <w:r w:rsidRPr="006D744D">
              <w:rPr>
                <w:rFonts w:eastAsia="Times New Roman"/>
                <w:sz w:val="18"/>
                <w:szCs w:val="18"/>
                <w:bdr w:val="none" w:sz="0" w:space="0" w:color="auto" w:frame="1"/>
              </w:rPr>
              <w:t xml:space="preserve">:  </w:t>
            </w:r>
          </w:p>
          <w:p w14:paraId="02DE0C57" w14:textId="77777777" w:rsidR="00E67A52" w:rsidRDefault="00E67A52" w:rsidP="00FA5B24">
            <w:pPr>
              <w:rPr>
                <w:rFonts w:eastAsia="Times New Roman"/>
                <w:sz w:val="20"/>
                <w:szCs w:val="20"/>
              </w:rPr>
            </w:pPr>
          </w:p>
          <w:p w14:paraId="1B8C0800" w14:textId="77777777" w:rsidR="00E67A52" w:rsidRDefault="00E67A52" w:rsidP="00FA5B24">
            <w:pPr>
              <w:rPr>
                <w:rFonts w:eastAsia="Times New Roman"/>
                <w:sz w:val="20"/>
                <w:szCs w:val="20"/>
              </w:rPr>
            </w:pPr>
          </w:p>
          <w:p w14:paraId="661BA9CA" w14:textId="77777777" w:rsidR="00E67A52" w:rsidRPr="006D744D" w:rsidRDefault="00E67A52" w:rsidP="00FA5B24">
            <w:pPr>
              <w:rPr>
                <w:rFonts w:eastAsia="Times New Roman"/>
                <w:bdr w:val="none" w:sz="0" w:space="0" w:color="auto" w:frame="1"/>
              </w:rPr>
            </w:pPr>
          </w:p>
        </w:tc>
        <w:tc>
          <w:tcPr>
            <w:tcW w:w="3870" w:type="dxa"/>
            <w:tcBorders>
              <w:top w:val="single" w:sz="4" w:space="0" w:color="auto"/>
              <w:left w:val="single" w:sz="4" w:space="0" w:color="auto"/>
              <w:bottom w:val="single" w:sz="4" w:space="0" w:color="auto"/>
              <w:right w:val="single" w:sz="4" w:space="0" w:color="auto"/>
            </w:tcBorders>
            <w:hideMark/>
          </w:tcPr>
          <w:p w14:paraId="4E4D874B" w14:textId="2CD19D27" w:rsidR="00E67A52" w:rsidRPr="00A614F9" w:rsidRDefault="0046246D" w:rsidP="00FA5B24">
            <w:pPr>
              <w:rPr>
                <w:rFonts w:eastAsia="Times New Roman"/>
                <w:bdr w:val="none" w:sz="0" w:space="0" w:color="auto" w:frame="1"/>
              </w:rPr>
            </w:pPr>
            <w:r>
              <w:rPr>
                <w:rFonts w:eastAsia="Times New Roman"/>
                <w:b/>
                <w:noProof/>
                <w:sz w:val="16"/>
                <w:szCs w:val="16"/>
                <w:bdr w:val="nil"/>
              </w:rPr>
              <mc:AlternateContent>
                <mc:Choice Requires="wps">
                  <w:drawing>
                    <wp:anchor distT="0" distB="0" distL="114300" distR="114300" simplePos="0" relativeHeight="251659264" behindDoc="0" locked="0" layoutInCell="1" allowOverlap="1" wp14:anchorId="0086A4C2" wp14:editId="712C5D6F">
                      <wp:simplePos x="0" y="0"/>
                      <wp:positionH relativeFrom="column">
                        <wp:posOffset>5080</wp:posOffset>
                      </wp:positionH>
                      <wp:positionV relativeFrom="paragraph">
                        <wp:posOffset>-5088</wp:posOffset>
                      </wp:positionV>
                      <wp:extent cx="2196935" cy="1496291"/>
                      <wp:effectExtent l="0" t="0" r="0" b="0"/>
                      <wp:wrapNone/>
                      <wp:docPr id="1" name="Multiply 1"/>
                      <wp:cNvGraphicFramePr/>
                      <a:graphic xmlns:a="http://schemas.openxmlformats.org/drawingml/2006/main">
                        <a:graphicData uri="http://schemas.microsoft.com/office/word/2010/wordprocessingShape">
                          <wps:wsp>
                            <wps:cNvSpPr/>
                            <wps:spPr>
                              <a:xfrm>
                                <a:off x="0" y="0"/>
                                <a:ext cx="2196935" cy="1496291"/>
                              </a:xfrm>
                              <a:prstGeom prst="mathMultiply">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3F68F5B4" id="Multiply 1" o:spid="_x0000_s1026" style="position:absolute;margin-left:.4pt;margin-top:-.4pt;width:173pt;height:117.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96935,14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" path="m428595,504808l626703,213936r471765,321310l1570232,213936r198108,290872l1411058,748146r357282,243337l1570232,1282355,1098468,961045,626703,1282355,428595,991483,785877,748146,428595,504808xe" strokecolor="#4f81bd [3204]" strokeweight="2pt">
                      <v:shadow on="t" color="black" opacity="22937f" origin=",.5" offset="0,.63889mm"/>
                      <v:path arrowok="t" o:connecttype="custom" o:connectlocs="428595,504808;626703,213936;1098468,535246;1570232,213936;1768340,504808;1411058,748146;1768340,991483;1570232,1282355;1098468,961045;626703,1282355;428595,991483;785877,748146;428595,504808" o:connectangles="0,0,0,0,0,0,0,0,0,0,0,0,0"/>
                    </v:shape>
                  </w:pict>
                </mc:Fallback>
              </mc:AlternateContent>
            </w:r>
            <w:r w:rsidR="00E67A52" w:rsidRPr="00342A6E">
              <w:rPr>
                <w:rFonts w:eastAsia="Times New Roman"/>
                <w:b/>
                <w:sz w:val="16"/>
                <w:szCs w:val="16"/>
                <w:bdr w:val="none" w:sz="0" w:space="0" w:color="auto" w:frame="1"/>
              </w:rPr>
              <w:t>Description:</w:t>
            </w:r>
            <w:r w:rsidR="00E67A52">
              <w:rPr>
                <w:rFonts w:eastAsia="Times New Roman"/>
                <w:b/>
                <w:bdr w:val="none" w:sz="0" w:space="0" w:color="auto" w:frame="1"/>
              </w:rPr>
              <w:t xml:space="preserve"> </w:t>
            </w:r>
          </w:p>
          <w:p w14:paraId="0F4C2B14" w14:textId="77777777" w:rsidR="00E67A52" w:rsidRDefault="00E67A52" w:rsidP="00FA5B24">
            <w:pPr>
              <w:rPr>
                <w:rFonts w:eastAsia="Times New Roman"/>
                <w:sz w:val="20"/>
                <w:szCs w:val="20"/>
                <w:bdr w:val="none" w:sz="0" w:space="0" w:color="auto" w:frame="1"/>
              </w:rPr>
            </w:pPr>
          </w:p>
          <w:p w14:paraId="781D6824" w14:textId="77777777" w:rsidR="00E67A52" w:rsidRPr="00025FFF" w:rsidRDefault="00E67A52" w:rsidP="00FA5B24">
            <w:pPr>
              <w:rPr>
                <w:rFonts w:eastAsia="Times New Roman"/>
                <w:sz w:val="20"/>
                <w:szCs w:val="20"/>
                <w:bdr w:val="none" w:sz="0" w:space="0" w:color="auto" w:frame="1"/>
              </w:rPr>
            </w:pPr>
          </w:p>
          <w:p w14:paraId="1B313108" w14:textId="77777777" w:rsidR="00E67A52" w:rsidRPr="00025FFF" w:rsidRDefault="00E67A52" w:rsidP="00FA5B24">
            <w:pPr>
              <w:rPr>
                <w:rFonts w:eastAsia="Times New Roman"/>
                <w:sz w:val="20"/>
                <w:szCs w:val="20"/>
                <w:bdr w:val="none" w:sz="0" w:space="0" w:color="auto" w:frame="1"/>
              </w:rPr>
            </w:pPr>
          </w:p>
          <w:p w14:paraId="4932AE70" w14:textId="77777777" w:rsidR="00E67A52" w:rsidRPr="00342A6E" w:rsidRDefault="00E67A52" w:rsidP="00FA5B24">
            <w:pPr>
              <w:rPr>
                <w:rFonts w:eastAsia="Times New Roman"/>
                <w:bdr w:val="none" w:sz="0" w:space="0" w:color="auto" w:frame="1"/>
              </w:rPr>
            </w:pPr>
          </w:p>
          <w:p w14:paraId="385AD0CF" w14:textId="77777777" w:rsidR="00E67A52" w:rsidRDefault="00E67A52" w:rsidP="00FA5B24">
            <w:pPr>
              <w:rPr>
                <w:rFonts w:eastAsia="Times New Roman"/>
                <w:bdr w:val="none" w:sz="0" w:space="0" w:color="auto" w:frame="1"/>
              </w:rPr>
            </w:pPr>
            <w:r w:rsidRPr="00342A6E">
              <w:rPr>
                <w:rFonts w:eastAsia="Times New Roman"/>
                <w:b/>
                <w:sz w:val="16"/>
                <w:szCs w:val="16"/>
                <w:bdr w:val="none" w:sz="0" w:space="0" w:color="auto" w:frame="1"/>
              </w:rPr>
              <w:t>Justification:</w:t>
            </w:r>
            <w:r>
              <w:rPr>
                <w:rFonts w:eastAsia="Times New Roman"/>
                <w:bdr w:val="none" w:sz="0" w:space="0" w:color="auto" w:frame="1"/>
              </w:rPr>
              <w:t xml:space="preserve">  </w:t>
            </w:r>
          </w:p>
          <w:p w14:paraId="0F09720A" w14:textId="77777777" w:rsidR="00E67A52" w:rsidRDefault="00E67A52" w:rsidP="00FA5B24">
            <w:pPr>
              <w:rPr>
                <w:rFonts w:eastAsia="Times New Roman"/>
                <w:sz w:val="20"/>
                <w:szCs w:val="20"/>
                <w:bdr w:val="none" w:sz="0" w:space="0" w:color="auto" w:frame="1"/>
              </w:rPr>
            </w:pPr>
          </w:p>
          <w:p w14:paraId="78689F21" w14:textId="77777777" w:rsidR="00E67A52" w:rsidRDefault="00E67A52" w:rsidP="00FA5B24">
            <w:pPr>
              <w:rPr>
                <w:rFonts w:eastAsia="Times New Roman"/>
                <w:sz w:val="20"/>
                <w:szCs w:val="20"/>
                <w:bdr w:val="none" w:sz="0" w:space="0" w:color="auto" w:frame="1"/>
              </w:rPr>
            </w:pPr>
          </w:p>
          <w:p w14:paraId="60ADA95A" w14:textId="77777777" w:rsidR="00E67A52" w:rsidRDefault="00E67A52" w:rsidP="00FA5B24">
            <w:pPr>
              <w:rPr>
                <w:rFonts w:eastAsia="Times New Roman"/>
                <w:sz w:val="20"/>
                <w:szCs w:val="20"/>
                <w:bdr w:val="none" w:sz="0" w:space="0" w:color="auto" w:frame="1"/>
              </w:rPr>
            </w:pPr>
          </w:p>
          <w:p w14:paraId="0146BEFC" w14:textId="77777777" w:rsidR="00E67A52" w:rsidRDefault="00E67A52" w:rsidP="00FA5B24">
            <w:pPr>
              <w:rPr>
                <w:rFonts w:eastAsia="Times New Roman"/>
                <w:sz w:val="20"/>
                <w:szCs w:val="20"/>
                <w:bdr w:val="none" w:sz="0" w:space="0" w:color="auto" w:frame="1"/>
              </w:rPr>
            </w:pPr>
          </w:p>
        </w:tc>
      </w:tr>
      <w:tr w:rsidR="00E67A52" w14:paraId="5CA20C1C" w14:textId="77777777" w:rsidTr="00FA5B24">
        <w:tc>
          <w:tcPr>
            <w:tcW w:w="3113" w:type="dxa"/>
            <w:tcBorders>
              <w:top w:val="single" w:sz="4" w:space="0" w:color="auto"/>
              <w:left w:val="single" w:sz="4" w:space="0" w:color="auto"/>
              <w:bottom w:val="single" w:sz="4" w:space="0" w:color="auto"/>
              <w:right w:val="single" w:sz="4" w:space="0" w:color="auto"/>
            </w:tcBorders>
          </w:tcPr>
          <w:p w14:paraId="77AFF769" w14:textId="77777777" w:rsidR="00E67A52" w:rsidRDefault="00E67A52" w:rsidP="00FA5B24">
            <w:pPr>
              <w:rPr>
                <w:rFonts w:eastAsia="Times New Roman"/>
                <w:bdr w:val="none" w:sz="0" w:space="0" w:color="auto" w:frame="1"/>
              </w:rPr>
            </w:pPr>
            <w:r>
              <w:rPr>
                <w:rFonts w:eastAsia="Times New Roman"/>
                <w:bdr w:val="none" w:sz="0" w:space="0" w:color="auto" w:frame="1"/>
              </w:rPr>
              <w:t>2</w:t>
            </w:r>
          </w:p>
          <w:p w14:paraId="34B3621B" w14:textId="77777777" w:rsidR="00E67A52" w:rsidRDefault="00E67A52" w:rsidP="00FA5B24">
            <w:pPr>
              <w:rPr>
                <w:rFonts w:eastAsia="Times New Roman"/>
              </w:rPr>
            </w:pPr>
            <w:r>
              <w:rPr>
                <w:rFonts w:eastAsia="Times New Roman"/>
                <w:b/>
                <w:bCs/>
                <w:sz w:val="22"/>
                <w:szCs w:val="22"/>
                <w:bdr w:val="none" w:sz="0" w:space="0" w:color="auto" w:frame="1"/>
              </w:rPr>
              <w:t>SWBAT</w:t>
            </w:r>
            <w:r w:rsidRPr="68C3E9FE">
              <w:rPr>
                <w:rFonts w:eastAsia="Times New Roman"/>
                <w:b/>
                <w:bCs/>
                <w:sz w:val="22"/>
                <w:szCs w:val="22"/>
                <w:bdr w:val="none" w:sz="0" w:space="0" w:color="auto" w:frame="1"/>
              </w:rPr>
              <w:t>:</w:t>
            </w:r>
          </w:p>
          <w:p w14:paraId="60C777B4" w14:textId="77777777" w:rsidR="00E67A52" w:rsidRPr="00BF7671" w:rsidRDefault="00E67A52" w:rsidP="00FA5B24">
            <w:pPr>
              <w:rPr>
                <w:rFonts w:eastAsia="Times New Roman"/>
                <w:b/>
                <w:bdr w:val="none" w:sz="0" w:space="0" w:color="auto" w:frame="1"/>
              </w:rPr>
            </w:pPr>
          </w:p>
        </w:tc>
        <w:tc>
          <w:tcPr>
            <w:tcW w:w="1713"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Revised Bloom"/>
              <w:tag w:val="Revised Bloom"/>
              <w:id w:val="1508019853"/>
              <w:placeholder>
                <w:docPart w:val="4631A60B9D7D426FAE211F3FCF65036E"/>
              </w:placeholder>
              <w:showingPlcHdr/>
              <w:comboBox>
                <w:listItem w:value="Choose an item."/>
                <w:listItem w:displayText="Remembering" w:value="Remembering"/>
                <w:listItem w:displayText="Understanding" w:value="Understanding"/>
                <w:listItem w:displayText="Applying" w:value="Applying"/>
                <w:listItem w:displayText="Analyzing" w:value="Analyzing"/>
                <w:listItem w:displayText="Evaluating" w:value="Evaluating"/>
                <w:listItem w:displayText="Creating" w:value="Creating"/>
              </w:comboBox>
            </w:sdtPr>
            <w:sdtContent>
              <w:p w14:paraId="5F4822AF" w14:textId="77777777" w:rsidR="00E67A52" w:rsidRDefault="00E67A52" w:rsidP="00FA5B24">
                <w:pPr>
                  <w:rPr>
                    <w:rFonts w:eastAsia="Times New Roman"/>
                    <w:sz w:val="22"/>
                    <w:szCs w:val="22"/>
                    <w:bdr w:val="none" w:sz="0" w:space="0" w:color="auto" w:frame="1"/>
                  </w:rPr>
                </w:pPr>
                <w:r>
                  <w:rPr>
                    <w:rStyle w:val="PlaceholderText"/>
                    <w:bdr w:val="none" w:sz="0" w:space="0" w:color="auto" w:frame="1"/>
                  </w:rPr>
                  <w:t>Choose an item.</w:t>
                </w:r>
              </w:p>
            </w:sdtContent>
          </w:sdt>
          <w:p w14:paraId="6D677BCC" w14:textId="77777777" w:rsidR="00E67A52" w:rsidRDefault="00E67A52" w:rsidP="00FA5B24">
            <w:pPr>
              <w:rPr>
                <w:rFonts w:eastAsia="Times New Roman"/>
                <w:sz w:val="20"/>
                <w:szCs w:val="20"/>
                <w:bdr w:val="none" w:sz="0" w:space="0" w:color="auto" w:frame="1"/>
              </w:rPr>
            </w:pPr>
          </w:p>
        </w:tc>
        <w:tc>
          <w:tcPr>
            <w:tcW w:w="2099"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Depth of Knowledge"/>
              <w:tag w:val="DOK"/>
              <w:id w:val="2111010033"/>
              <w:placeholder>
                <w:docPart w:val="35EE14B8F25145B7B6A81AAB51AD12C2"/>
              </w:placeholder>
              <w:showingPlcHdr/>
              <w:comboBox>
                <w:listItem w:value="Choose an item."/>
                <w:listItem w:displayText="Recall/Reproduction" w:value="Recall/Reproduction"/>
                <w:listItem w:displayText="Skill/Concept" w:value="Skill/Concept"/>
                <w:listItem w:displayText="Strategic Thinking" w:value="Strategic Thinking"/>
                <w:listItem w:displayText="Extended thinking" w:value="Extended thinking"/>
              </w:comboBox>
            </w:sdtPr>
            <w:sdtContent>
              <w:p w14:paraId="3605345A" w14:textId="77777777" w:rsidR="00E67A52" w:rsidRDefault="00E67A52" w:rsidP="00FA5B24">
                <w:pPr>
                  <w:rPr>
                    <w:rFonts w:eastAsia="Times New Roman"/>
                    <w:sz w:val="20"/>
                    <w:szCs w:val="20"/>
                    <w:bdr w:val="none" w:sz="0" w:space="0" w:color="auto" w:frame="1"/>
                  </w:rPr>
                </w:pPr>
                <w:r>
                  <w:rPr>
                    <w:rFonts w:eastAsia="Times New Roman"/>
                    <w:color w:val="808080"/>
                    <w:bdr w:val="none" w:sz="0" w:space="0" w:color="auto" w:frame="1"/>
                  </w:rPr>
                  <w:t>Choose an item.</w:t>
                </w:r>
              </w:p>
            </w:sdtContent>
          </w:sdt>
          <w:p w14:paraId="00B62243" w14:textId="77777777" w:rsidR="00E67A52" w:rsidRDefault="00E67A52" w:rsidP="00FA5B24"/>
        </w:tc>
        <w:tc>
          <w:tcPr>
            <w:tcW w:w="3510" w:type="dxa"/>
            <w:tcBorders>
              <w:top w:val="single" w:sz="4" w:space="0" w:color="auto"/>
              <w:left w:val="single" w:sz="4" w:space="0" w:color="auto"/>
              <w:bottom w:val="single" w:sz="4" w:space="0" w:color="auto"/>
              <w:right w:val="single" w:sz="4" w:space="0" w:color="auto"/>
            </w:tcBorders>
          </w:tcPr>
          <w:p w14:paraId="664D1557" w14:textId="77777777" w:rsidR="00E67A52" w:rsidRPr="006D744D" w:rsidRDefault="00E67A52" w:rsidP="00FA5B24">
            <w:pPr>
              <w:rPr>
                <w:rFonts w:eastAsia="Times New Roman"/>
                <w:sz w:val="16"/>
                <w:szCs w:val="16"/>
                <w:bdr w:val="none" w:sz="0" w:space="0" w:color="auto" w:frame="1"/>
              </w:rPr>
            </w:pPr>
            <w:r w:rsidRPr="006D744D">
              <w:rPr>
                <w:rFonts w:eastAsia="Times New Roman"/>
                <w:b/>
                <w:sz w:val="16"/>
                <w:szCs w:val="16"/>
                <w:bdr w:val="none" w:sz="0" w:space="0" w:color="auto" w:frame="1"/>
              </w:rPr>
              <w:t xml:space="preserve">Description of a formative assessment you will use with this objective: </w:t>
            </w:r>
          </w:p>
          <w:p w14:paraId="3638A2DE" w14:textId="77777777" w:rsidR="00E67A52" w:rsidRPr="00342A6E" w:rsidRDefault="00E67A52" w:rsidP="00FA5B24">
            <w:pPr>
              <w:rPr>
                <w:rFonts w:eastAsia="Times New Roman"/>
                <w:bdr w:val="none" w:sz="0" w:space="0" w:color="auto" w:frame="1"/>
              </w:rPr>
            </w:pPr>
          </w:p>
          <w:p w14:paraId="35CCF20B" w14:textId="77777777" w:rsidR="00E67A52" w:rsidRPr="00342A6E" w:rsidRDefault="00E67A52" w:rsidP="00FA5B24">
            <w:pPr>
              <w:rPr>
                <w:rFonts w:eastAsia="Times New Roman"/>
                <w:bdr w:val="none" w:sz="0" w:space="0" w:color="auto" w:frame="1"/>
              </w:rPr>
            </w:pPr>
          </w:p>
          <w:p w14:paraId="126E7035" w14:textId="77777777" w:rsidR="00E67A52" w:rsidRDefault="00E67A52" w:rsidP="00FA5B24">
            <w:pPr>
              <w:rPr>
                <w:rFonts w:eastAsia="Times New Roman"/>
                <w:bdr w:val="none" w:sz="0" w:space="0" w:color="auto" w:frame="1"/>
              </w:rPr>
            </w:pPr>
            <w:r w:rsidRPr="006D744D">
              <w:rPr>
                <w:rFonts w:eastAsia="Times New Roman"/>
                <w:b/>
                <w:sz w:val="18"/>
                <w:szCs w:val="18"/>
                <w:bdr w:val="none" w:sz="0" w:space="0" w:color="auto" w:frame="1"/>
              </w:rPr>
              <w:t>Justification of why this formative assessment is a good choice in this setting</w:t>
            </w:r>
            <w:r w:rsidRPr="006D744D">
              <w:rPr>
                <w:rFonts w:eastAsia="Times New Roman"/>
                <w:sz w:val="18"/>
                <w:szCs w:val="18"/>
                <w:bdr w:val="none" w:sz="0" w:space="0" w:color="auto" w:frame="1"/>
              </w:rPr>
              <w:t xml:space="preserve">:  </w:t>
            </w:r>
          </w:p>
          <w:p w14:paraId="31D35D6C" w14:textId="77777777" w:rsidR="00E67A52" w:rsidRDefault="00E67A52" w:rsidP="00FA5B24">
            <w:pPr>
              <w:rPr>
                <w:rFonts w:eastAsia="Times New Roman"/>
                <w:bdr w:val="none" w:sz="0" w:space="0" w:color="auto" w:frame="1"/>
              </w:rPr>
            </w:pPr>
          </w:p>
          <w:p w14:paraId="14B3CC9B" w14:textId="77777777" w:rsidR="00E67A52" w:rsidRDefault="00E67A52" w:rsidP="00FA5B24">
            <w:pPr>
              <w:rPr>
                <w:rFonts w:eastAsia="Times New Roman"/>
                <w:bdr w:val="none" w:sz="0" w:space="0" w:color="auto" w:frame="1"/>
              </w:rPr>
            </w:pPr>
          </w:p>
        </w:tc>
        <w:tc>
          <w:tcPr>
            <w:tcW w:w="3870" w:type="dxa"/>
            <w:tcBorders>
              <w:top w:val="single" w:sz="4" w:space="0" w:color="auto"/>
              <w:left w:val="single" w:sz="4" w:space="0" w:color="auto"/>
              <w:bottom w:val="single" w:sz="4" w:space="0" w:color="auto"/>
              <w:right w:val="single" w:sz="4" w:space="0" w:color="auto"/>
            </w:tcBorders>
          </w:tcPr>
          <w:p w14:paraId="50BD1E04" w14:textId="084C7D21" w:rsidR="00E67A52" w:rsidRPr="00A614F9" w:rsidRDefault="002A63DB" w:rsidP="00FA5B24">
            <w:pPr>
              <w:rPr>
                <w:rFonts w:eastAsia="Times New Roman"/>
                <w:bdr w:val="none" w:sz="0" w:space="0" w:color="auto" w:frame="1"/>
              </w:rPr>
            </w:pPr>
            <w:r>
              <w:rPr>
                <w:rFonts w:eastAsia="Times New Roman"/>
                <w:b/>
                <w:noProof/>
                <w:sz w:val="16"/>
                <w:szCs w:val="16"/>
                <w:bdr w:val="nil"/>
              </w:rPr>
              <mc:AlternateContent>
                <mc:Choice Requires="wps">
                  <w:drawing>
                    <wp:anchor distT="0" distB="0" distL="114300" distR="114300" simplePos="0" relativeHeight="251661312" behindDoc="0" locked="0" layoutInCell="1" allowOverlap="1" wp14:anchorId="4F49F52C" wp14:editId="504F8872">
                      <wp:simplePos x="0" y="0"/>
                      <wp:positionH relativeFrom="column">
                        <wp:posOffset>5526</wp:posOffset>
                      </wp:positionH>
                      <wp:positionV relativeFrom="paragraph">
                        <wp:posOffset>-70724</wp:posOffset>
                      </wp:positionV>
                      <wp:extent cx="2196935" cy="1496291"/>
                      <wp:effectExtent l="0" t="0" r="0" b="0"/>
                      <wp:wrapNone/>
                      <wp:docPr id="2" name="Multiply 2"/>
                      <wp:cNvGraphicFramePr/>
                      <a:graphic xmlns:a="http://schemas.openxmlformats.org/drawingml/2006/main">
                        <a:graphicData uri="http://schemas.microsoft.com/office/word/2010/wordprocessingShape">
                          <wps:wsp>
                            <wps:cNvSpPr/>
                            <wps:spPr>
                              <a:xfrm>
                                <a:off x="0" y="0"/>
                                <a:ext cx="2196935" cy="1496291"/>
                              </a:xfrm>
                              <a:prstGeom prst="mathMultiply">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3D1B56D2" id="Multiply 2" o:spid="_x0000_s1026" style="position:absolute;margin-left:.45pt;margin-top:-5.55pt;width:173pt;height:117.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96935,14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" path="m428595,504808l626703,213936r471765,321310l1570232,213936r198108,290872l1411058,748146r357282,243337l1570232,1282355,1098468,961045,626703,1282355,428595,991483,785877,748146,428595,504808xe" strokecolor="#4f81bd [3204]" strokeweight="2pt">
                      <v:shadow on="t" color="black" opacity="22937f" origin=",.5" offset="0,.63889mm"/>
                      <v:path arrowok="t" o:connecttype="custom" o:connectlocs="428595,504808;626703,213936;1098468,535246;1570232,213936;1768340,504808;1411058,748146;1768340,991483;1570232,1282355;1098468,961045;626703,1282355;428595,991483;785877,748146;428595,504808" o:connectangles="0,0,0,0,0,0,0,0,0,0,0,0,0"/>
                    </v:shape>
                  </w:pict>
                </mc:Fallback>
              </mc:AlternateContent>
            </w:r>
            <w:r w:rsidR="00E67A52" w:rsidRPr="00342A6E">
              <w:rPr>
                <w:rFonts w:eastAsia="Times New Roman"/>
                <w:b/>
                <w:sz w:val="16"/>
                <w:szCs w:val="16"/>
                <w:bdr w:val="none" w:sz="0" w:space="0" w:color="auto" w:frame="1"/>
              </w:rPr>
              <w:t>Description:</w:t>
            </w:r>
            <w:r w:rsidR="00E67A52">
              <w:rPr>
                <w:rFonts w:eastAsia="Times New Roman"/>
                <w:b/>
                <w:bdr w:val="none" w:sz="0" w:space="0" w:color="auto" w:frame="1"/>
              </w:rPr>
              <w:t xml:space="preserve"> </w:t>
            </w:r>
          </w:p>
          <w:p w14:paraId="023552C7" w14:textId="6B59AD49" w:rsidR="00E67A52" w:rsidRDefault="00E67A52" w:rsidP="00FA5B24">
            <w:pPr>
              <w:rPr>
                <w:rFonts w:eastAsia="Times New Roman"/>
                <w:bdr w:val="none" w:sz="0" w:space="0" w:color="auto" w:frame="1"/>
              </w:rPr>
            </w:pPr>
          </w:p>
          <w:p w14:paraId="52B54F2B" w14:textId="3FA3C1BE" w:rsidR="00E67A52" w:rsidRDefault="00E67A52" w:rsidP="00FA5B24">
            <w:pPr>
              <w:rPr>
                <w:rFonts w:eastAsia="Times New Roman"/>
                <w:bdr w:val="none" w:sz="0" w:space="0" w:color="auto" w:frame="1"/>
              </w:rPr>
            </w:pPr>
          </w:p>
          <w:p w14:paraId="10AB0B47" w14:textId="77777777" w:rsidR="00E67A52" w:rsidRPr="00342A6E" w:rsidRDefault="00E67A52" w:rsidP="00FA5B24">
            <w:pPr>
              <w:rPr>
                <w:rFonts w:eastAsia="Times New Roman"/>
                <w:bdr w:val="none" w:sz="0" w:space="0" w:color="auto" w:frame="1"/>
              </w:rPr>
            </w:pPr>
          </w:p>
          <w:p w14:paraId="0CDC676E" w14:textId="77777777" w:rsidR="00E67A52" w:rsidRDefault="00E67A52" w:rsidP="00FA5B24">
            <w:pPr>
              <w:rPr>
                <w:rFonts w:eastAsia="Times New Roman"/>
                <w:bdr w:val="none" w:sz="0" w:space="0" w:color="auto" w:frame="1"/>
              </w:rPr>
            </w:pPr>
            <w:r w:rsidRPr="00342A6E">
              <w:rPr>
                <w:rFonts w:eastAsia="Times New Roman"/>
                <w:b/>
                <w:sz w:val="16"/>
                <w:szCs w:val="16"/>
                <w:bdr w:val="none" w:sz="0" w:space="0" w:color="auto" w:frame="1"/>
              </w:rPr>
              <w:t>Justification:</w:t>
            </w:r>
            <w:r>
              <w:rPr>
                <w:rFonts w:eastAsia="Times New Roman"/>
                <w:bdr w:val="none" w:sz="0" w:space="0" w:color="auto" w:frame="1"/>
              </w:rPr>
              <w:t xml:space="preserve">  </w:t>
            </w:r>
          </w:p>
          <w:p w14:paraId="7E78A91E" w14:textId="77777777" w:rsidR="00E67A52" w:rsidRDefault="00E67A52" w:rsidP="00FA5B24">
            <w:pPr>
              <w:rPr>
                <w:rFonts w:eastAsia="Times New Roman"/>
                <w:sz w:val="20"/>
                <w:szCs w:val="20"/>
                <w:bdr w:val="none" w:sz="0" w:space="0" w:color="auto" w:frame="1"/>
              </w:rPr>
            </w:pPr>
          </w:p>
          <w:p w14:paraId="75FCF302" w14:textId="77777777" w:rsidR="00E67A52" w:rsidRDefault="00E67A52" w:rsidP="00FA5B24">
            <w:pPr>
              <w:rPr>
                <w:rFonts w:eastAsia="Times New Roman"/>
                <w:sz w:val="20"/>
                <w:szCs w:val="20"/>
                <w:bdr w:val="none" w:sz="0" w:space="0" w:color="auto" w:frame="1"/>
              </w:rPr>
            </w:pPr>
          </w:p>
          <w:p w14:paraId="04039189" w14:textId="77777777" w:rsidR="00E67A52" w:rsidRDefault="00E67A52" w:rsidP="00FA5B24">
            <w:pPr>
              <w:rPr>
                <w:rFonts w:eastAsia="Times New Roman"/>
                <w:sz w:val="20"/>
                <w:szCs w:val="20"/>
                <w:bdr w:val="none" w:sz="0" w:space="0" w:color="auto" w:frame="1"/>
              </w:rPr>
            </w:pPr>
          </w:p>
          <w:p w14:paraId="17F2E759" w14:textId="77777777" w:rsidR="00E67A52" w:rsidRPr="00B6585F" w:rsidRDefault="00E67A52" w:rsidP="00FA5B24">
            <w:pPr>
              <w:rPr>
                <w:rFonts w:eastAsia="Times New Roman"/>
                <w:bdr w:val="none" w:sz="0" w:space="0" w:color="auto" w:frame="1"/>
              </w:rPr>
            </w:pPr>
          </w:p>
        </w:tc>
      </w:tr>
      <w:tr w:rsidR="00E67A52" w14:paraId="06C8C536" w14:textId="77777777" w:rsidTr="00FA5B24">
        <w:tc>
          <w:tcPr>
            <w:tcW w:w="3113" w:type="dxa"/>
            <w:tcBorders>
              <w:top w:val="single" w:sz="4" w:space="0" w:color="auto"/>
              <w:left w:val="single" w:sz="4" w:space="0" w:color="auto"/>
              <w:bottom w:val="single" w:sz="4" w:space="0" w:color="auto"/>
              <w:right w:val="single" w:sz="4" w:space="0" w:color="auto"/>
            </w:tcBorders>
          </w:tcPr>
          <w:p w14:paraId="4FB772A6" w14:textId="77777777" w:rsidR="00E67A52" w:rsidRDefault="00E67A52" w:rsidP="00FA5B24">
            <w:pPr>
              <w:rPr>
                <w:rFonts w:eastAsia="Times New Roman"/>
                <w:bdr w:val="none" w:sz="0" w:space="0" w:color="auto" w:frame="1"/>
              </w:rPr>
            </w:pPr>
            <w:r>
              <w:rPr>
                <w:rFonts w:eastAsia="Times New Roman"/>
                <w:bdr w:val="none" w:sz="0" w:space="0" w:color="auto" w:frame="1"/>
              </w:rPr>
              <w:lastRenderedPageBreak/>
              <w:t>3</w:t>
            </w:r>
          </w:p>
          <w:p w14:paraId="4BB63A66" w14:textId="77777777" w:rsidR="00E67A52" w:rsidRDefault="00E67A52" w:rsidP="00FA5B24">
            <w:pPr>
              <w:rPr>
                <w:rFonts w:eastAsia="Times New Roman"/>
                <w:b/>
                <w:bCs/>
                <w:sz w:val="22"/>
                <w:szCs w:val="22"/>
              </w:rPr>
            </w:pPr>
            <w:r w:rsidRPr="68C3E9FE">
              <w:rPr>
                <w:rFonts w:eastAsia="Times New Roman"/>
                <w:b/>
                <w:bCs/>
                <w:sz w:val="22"/>
                <w:szCs w:val="22"/>
                <w:bdr w:val="none" w:sz="0" w:space="0" w:color="auto" w:frame="1"/>
              </w:rPr>
              <w:t>SWBAT  :  .</w:t>
            </w:r>
          </w:p>
          <w:p w14:paraId="28EB2AB5" w14:textId="77777777" w:rsidR="00E67A52" w:rsidRDefault="00E67A52" w:rsidP="00FA5B24">
            <w:pPr>
              <w:rPr>
                <w:rFonts w:eastAsia="Times New Roman"/>
                <w:bdr w:val="none" w:sz="0" w:space="0" w:color="auto" w:frame="1"/>
              </w:rPr>
            </w:pPr>
          </w:p>
          <w:p w14:paraId="60D21873" w14:textId="77777777" w:rsidR="00E67A52" w:rsidRDefault="00E67A52" w:rsidP="00FA5B24">
            <w:pPr>
              <w:rPr>
                <w:rFonts w:eastAsia="Times New Roman"/>
                <w:bdr w:val="none" w:sz="0" w:space="0" w:color="auto" w:frame="1"/>
              </w:rPr>
            </w:pPr>
          </w:p>
        </w:tc>
        <w:tc>
          <w:tcPr>
            <w:tcW w:w="1713"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Revised Bloom"/>
              <w:tag w:val="Revised Bloom"/>
              <w:id w:val="1882282793"/>
              <w:placeholder>
                <w:docPart w:val="26B5017E528844B7BC55091A983757AC"/>
              </w:placeholder>
              <w:showingPlcHdr/>
              <w:comboBox>
                <w:listItem w:value="Choose an item."/>
                <w:listItem w:displayText="Remembering" w:value="Remembering"/>
                <w:listItem w:displayText="Understanding" w:value="Understanding"/>
                <w:listItem w:displayText="Applying" w:value="Applying"/>
                <w:listItem w:displayText="Analyzing" w:value="Analyzing"/>
                <w:listItem w:displayText="Evaluating" w:value="Evaluating"/>
                <w:listItem w:displayText="Creating" w:value="Creating"/>
              </w:comboBox>
            </w:sdtPr>
            <w:sdtContent>
              <w:p w14:paraId="7700E48B" w14:textId="77777777" w:rsidR="00E67A52" w:rsidRDefault="00E67A52" w:rsidP="00FA5B24">
                <w:pPr>
                  <w:rPr>
                    <w:rFonts w:eastAsia="Times New Roman"/>
                    <w:sz w:val="22"/>
                    <w:szCs w:val="22"/>
                    <w:bdr w:val="none" w:sz="0" w:space="0" w:color="auto" w:frame="1"/>
                  </w:rPr>
                </w:pPr>
                <w:r>
                  <w:rPr>
                    <w:rStyle w:val="PlaceholderText"/>
                    <w:bdr w:val="none" w:sz="0" w:space="0" w:color="auto" w:frame="1"/>
                  </w:rPr>
                  <w:t>Choose an item.</w:t>
                </w:r>
              </w:p>
            </w:sdtContent>
          </w:sdt>
          <w:p w14:paraId="784C907E" w14:textId="77777777" w:rsidR="00E67A52" w:rsidRDefault="00E67A52" w:rsidP="00FA5B24">
            <w:pPr>
              <w:rPr>
                <w:rFonts w:eastAsia="Times New Roman"/>
                <w:sz w:val="20"/>
                <w:szCs w:val="20"/>
                <w:bdr w:val="none" w:sz="0" w:space="0" w:color="auto" w:frame="1"/>
              </w:rPr>
            </w:pPr>
          </w:p>
        </w:tc>
        <w:tc>
          <w:tcPr>
            <w:tcW w:w="2099" w:type="dxa"/>
            <w:tcBorders>
              <w:top w:val="single" w:sz="4" w:space="0" w:color="auto"/>
              <w:left w:val="single" w:sz="4" w:space="0" w:color="auto"/>
              <w:bottom w:val="single" w:sz="4" w:space="0" w:color="auto"/>
              <w:right w:val="single" w:sz="4" w:space="0" w:color="auto"/>
            </w:tcBorders>
            <w:hideMark/>
          </w:tcPr>
          <w:sdt>
            <w:sdtPr>
              <w:rPr>
                <w:rFonts w:eastAsia="Times New Roman"/>
                <w:sz w:val="22"/>
                <w:szCs w:val="22"/>
                <w:bdr w:val="none" w:sz="0" w:space="0" w:color="auto" w:frame="1"/>
              </w:rPr>
              <w:alias w:val="Depth of Knowledge"/>
              <w:tag w:val="DOK"/>
              <w:id w:val="-645579095"/>
              <w:placeholder>
                <w:docPart w:val="A61F7039CAE64821A3DC2FFFD64D9E4E"/>
              </w:placeholder>
              <w:showingPlcHdr/>
              <w:comboBox>
                <w:listItem w:value="Choose an item."/>
                <w:listItem w:displayText="Recall/Reproduction" w:value="Recall/Reproduction"/>
                <w:listItem w:displayText="Skill/Concept" w:value="Skill/Concept"/>
                <w:listItem w:displayText="Strategic Thinking" w:value="Strategic Thinking"/>
                <w:listItem w:displayText="Extended thinking" w:value="Extended thinking"/>
              </w:comboBox>
            </w:sdtPr>
            <w:sdtContent>
              <w:p w14:paraId="2C503679" w14:textId="77777777" w:rsidR="00E67A52" w:rsidRDefault="00E67A52" w:rsidP="00FA5B24">
                <w:pPr>
                  <w:rPr>
                    <w:rFonts w:eastAsia="Times New Roman"/>
                    <w:sz w:val="20"/>
                    <w:szCs w:val="20"/>
                    <w:bdr w:val="none" w:sz="0" w:space="0" w:color="auto" w:frame="1"/>
                  </w:rPr>
                </w:pPr>
                <w:r>
                  <w:rPr>
                    <w:rFonts w:eastAsia="Times New Roman"/>
                    <w:color w:val="808080"/>
                    <w:sz w:val="22"/>
                    <w:szCs w:val="22"/>
                    <w:bdr w:val="none" w:sz="0" w:space="0" w:color="auto" w:frame="1"/>
                  </w:rPr>
                  <w:t>Choose an item.</w:t>
                </w:r>
              </w:p>
            </w:sdtContent>
          </w:sdt>
          <w:p w14:paraId="1C468DCF" w14:textId="77777777" w:rsidR="00E67A52" w:rsidRDefault="00E67A52" w:rsidP="00FA5B24"/>
        </w:tc>
        <w:tc>
          <w:tcPr>
            <w:tcW w:w="3510" w:type="dxa"/>
            <w:tcBorders>
              <w:top w:val="single" w:sz="4" w:space="0" w:color="auto"/>
              <w:left w:val="single" w:sz="4" w:space="0" w:color="auto"/>
              <w:bottom w:val="single" w:sz="4" w:space="0" w:color="auto"/>
              <w:right w:val="single" w:sz="4" w:space="0" w:color="auto"/>
            </w:tcBorders>
          </w:tcPr>
          <w:p w14:paraId="59BB0D79" w14:textId="77777777" w:rsidR="00E67A52" w:rsidRPr="006D744D" w:rsidRDefault="00E67A52" w:rsidP="00FA5B24">
            <w:pPr>
              <w:rPr>
                <w:rFonts w:eastAsia="Times New Roman"/>
                <w:sz w:val="16"/>
                <w:szCs w:val="16"/>
              </w:rPr>
            </w:pPr>
            <w:r w:rsidRPr="68C3E9FE">
              <w:rPr>
                <w:rFonts w:eastAsia="Times New Roman"/>
                <w:b/>
                <w:bCs/>
                <w:sz w:val="16"/>
                <w:szCs w:val="16"/>
                <w:bdr w:val="none" w:sz="0" w:space="0" w:color="auto" w:frame="1"/>
              </w:rPr>
              <w:t xml:space="preserve">Description of a formative assessment you will use with this objective:   </w:t>
            </w:r>
          </w:p>
          <w:p w14:paraId="65744D7F" w14:textId="7A9197DA" w:rsidR="002A63DB" w:rsidRPr="00342A6E" w:rsidRDefault="002A63DB" w:rsidP="00FA5B24">
            <w:pPr>
              <w:rPr>
                <w:rFonts w:eastAsia="Times New Roman"/>
                <w:bdr w:val="none" w:sz="0" w:space="0" w:color="auto" w:frame="1"/>
              </w:rPr>
            </w:pPr>
          </w:p>
          <w:p w14:paraId="4F277C24" w14:textId="77777777" w:rsidR="00E67A52" w:rsidRPr="00342A6E" w:rsidRDefault="00E67A52" w:rsidP="00FA5B24">
            <w:pPr>
              <w:rPr>
                <w:rFonts w:eastAsia="Times New Roman"/>
                <w:bdr w:val="none" w:sz="0" w:space="0" w:color="auto" w:frame="1"/>
              </w:rPr>
            </w:pPr>
          </w:p>
          <w:p w14:paraId="38D25735" w14:textId="77777777" w:rsidR="00E67A52" w:rsidRDefault="00E67A52" w:rsidP="00FA5B24">
            <w:pPr>
              <w:rPr>
                <w:rFonts w:eastAsia="Times New Roman"/>
                <w:bdr w:val="none" w:sz="0" w:space="0" w:color="auto" w:frame="1"/>
              </w:rPr>
            </w:pPr>
            <w:r w:rsidRPr="006D744D">
              <w:rPr>
                <w:rFonts w:eastAsia="Times New Roman"/>
                <w:b/>
                <w:sz w:val="18"/>
                <w:szCs w:val="18"/>
                <w:bdr w:val="none" w:sz="0" w:space="0" w:color="auto" w:frame="1"/>
              </w:rPr>
              <w:t>Justification of why this formative assessment is a good choice in this setting</w:t>
            </w:r>
            <w:r w:rsidRPr="006D744D">
              <w:rPr>
                <w:rFonts w:eastAsia="Times New Roman"/>
                <w:sz w:val="18"/>
                <w:szCs w:val="18"/>
                <w:bdr w:val="none" w:sz="0" w:space="0" w:color="auto" w:frame="1"/>
              </w:rPr>
              <w:t xml:space="preserve">:  </w:t>
            </w:r>
          </w:p>
          <w:p w14:paraId="786855D5" w14:textId="77777777" w:rsidR="00E67A52" w:rsidRDefault="00E67A52" w:rsidP="00FA5B24">
            <w:pPr>
              <w:rPr>
                <w:rFonts w:eastAsia="Times New Roman"/>
                <w:bdr w:val="none" w:sz="0" w:space="0" w:color="auto" w:frame="1"/>
              </w:rPr>
            </w:pPr>
          </w:p>
          <w:p w14:paraId="55B1B474" w14:textId="77777777" w:rsidR="00E67A52" w:rsidRDefault="00E67A52" w:rsidP="00FA5B24">
            <w:pPr>
              <w:rPr>
                <w:rFonts w:eastAsia="Times New Roman"/>
                <w:bdr w:val="none" w:sz="0" w:space="0" w:color="auto" w:frame="1"/>
              </w:rPr>
            </w:pPr>
          </w:p>
        </w:tc>
        <w:tc>
          <w:tcPr>
            <w:tcW w:w="3870" w:type="dxa"/>
            <w:tcBorders>
              <w:top w:val="single" w:sz="4" w:space="0" w:color="auto"/>
              <w:left w:val="single" w:sz="4" w:space="0" w:color="auto"/>
              <w:bottom w:val="single" w:sz="4" w:space="0" w:color="auto"/>
              <w:right w:val="single" w:sz="4" w:space="0" w:color="auto"/>
            </w:tcBorders>
            <w:hideMark/>
          </w:tcPr>
          <w:p w14:paraId="1D64AB85" w14:textId="4857A34E" w:rsidR="00E67A52" w:rsidRPr="00A614F9" w:rsidRDefault="002A63DB" w:rsidP="00FA5B24">
            <w:pPr>
              <w:rPr>
                <w:rFonts w:eastAsia="Times New Roman"/>
                <w:bdr w:val="none" w:sz="0" w:space="0" w:color="auto" w:frame="1"/>
              </w:rPr>
            </w:pPr>
            <w:r>
              <w:rPr>
                <w:rFonts w:eastAsia="Times New Roman"/>
                <w:b/>
                <w:noProof/>
                <w:sz w:val="16"/>
                <w:szCs w:val="16"/>
                <w:bdr w:val="nil"/>
              </w:rPr>
              <mc:AlternateContent>
                <mc:Choice Requires="wps">
                  <w:drawing>
                    <wp:anchor distT="0" distB="0" distL="114300" distR="114300" simplePos="0" relativeHeight="251663360" behindDoc="0" locked="0" layoutInCell="1" allowOverlap="1" wp14:anchorId="6520D09C" wp14:editId="36EFD261">
                      <wp:simplePos x="0" y="0"/>
                      <wp:positionH relativeFrom="column">
                        <wp:posOffset>-6350</wp:posOffset>
                      </wp:positionH>
                      <wp:positionV relativeFrom="paragraph">
                        <wp:posOffset>11430</wp:posOffset>
                      </wp:positionV>
                      <wp:extent cx="2196935" cy="1496291"/>
                      <wp:effectExtent l="0" t="0" r="0" b="0"/>
                      <wp:wrapNone/>
                      <wp:docPr id="3" name="Multiply 3"/>
                      <wp:cNvGraphicFramePr/>
                      <a:graphic xmlns:a="http://schemas.openxmlformats.org/drawingml/2006/main">
                        <a:graphicData uri="http://schemas.microsoft.com/office/word/2010/wordprocessingShape">
                          <wps:wsp>
                            <wps:cNvSpPr/>
                            <wps:spPr>
                              <a:xfrm>
                                <a:off x="0" y="0"/>
                                <a:ext cx="2196935" cy="1496291"/>
                              </a:xfrm>
                              <a:prstGeom prst="mathMultiply">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53FE8BBC" id="Multiply 3" o:spid="_x0000_s1026" style="position:absolute;margin-left:-.5pt;margin-top:.9pt;width:173pt;height:117.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96935,14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" path="m428595,504808l626703,213936r471765,321310l1570232,213936r198108,290872l1411058,748146r357282,243337l1570232,1282355,1098468,961045,626703,1282355,428595,991483,785877,748146,428595,504808xe" strokecolor="#4f81bd [3204]" strokeweight="2pt">
                      <v:shadow on="t" color="black" opacity="22937f" origin=",.5" offset="0,.63889mm"/>
                      <v:path arrowok="t" o:connecttype="custom" o:connectlocs="428595,504808;626703,213936;1098468,535246;1570232,213936;1768340,504808;1411058,748146;1768340,991483;1570232,1282355;1098468,961045;626703,1282355;428595,991483;785877,748146;428595,504808" o:connectangles="0,0,0,0,0,0,0,0,0,0,0,0,0"/>
                    </v:shape>
                  </w:pict>
                </mc:Fallback>
              </mc:AlternateContent>
            </w:r>
            <w:r w:rsidR="00E67A52" w:rsidRPr="00342A6E">
              <w:rPr>
                <w:rFonts w:eastAsia="Times New Roman"/>
                <w:b/>
                <w:sz w:val="16"/>
                <w:szCs w:val="16"/>
                <w:bdr w:val="none" w:sz="0" w:space="0" w:color="auto" w:frame="1"/>
              </w:rPr>
              <w:t>Description:</w:t>
            </w:r>
            <w:r w:rsidR="00E67A52">
              <w:rPr>
                <w:rFonts w:eastAsia="Times New Roman"/>
                <w:b/>
                <w:bdr w:val="none" w:sz="0" w:space="0" w:color="auto" w:frame="1"/>
              </w:rPr>
              <w:t xml:space="preserve"> </w:t>
            </w:r>
          </w:p>
          <w:p w14:paraId="3A14DDF1" w14:textId="77777777" w:rsidR="00E67A52" w:rsidRDefault="00E67A52" w:rsidP="00FA5B24">
            <w:pPr>
              <w:rPr>
                <w:rFonts w:eastAsia="Times New Roman"/>
                <w:bdr w:val="none" w:sz="0" w:space="0" w:color="auto" w:frame="1"/>
              </w:rPr>
            </w:pPr>
          </w:p>
          <w:p w14:paraId="4D932B1C" w14:textId="77777777" w:rsidR="00E67A52" w:rsidRDefault="00E67A52" w:rsidP="00FA5B24">
            <w:pPr>
              <w:rPr>
                <w:rFonts w:eastAsia="Times New Roman"/>
                <w:bdr w:val="none" w:sz="0" w:space="0" w:color="auto" w:frame="1"/>
              </w:rPr>
            </w:pPr>
          </w:p>
          <w:p w14:paraId="21E9B2BB" w14:textId="77777777" w:rsidR="00E67A52" w:rsidRPr="00342A6E" w:rsidRDefault="00E67A52" w:rsidP="00FA5B24">
            <w:pPr>
              <w:rPr>
                <w:rFonts w:eastAsia="Times New Roman"/>
                <w:bdr w:val="none" w:sz="0" w:space="0" w:color="auto" w:frame="1"/>
              </w:rPr>
            </w:pPr>
          </w:p>
          <w:p w14:paraId="1D7A7672" w14:textId="77777777" w:rsidR="00E67A52" w:rsidRDefault="00E67A52" w:rsidP="00FA5B24">
            <w:pPr>
              <w:rPr>
                <w:rFonts w:eastAsia="Times New Roman"/>
                <w:bdr w:val="none" w:sz="0" w:space="0" w:color="auto" w:frame="1"/>
              </w:rPr>
            </w:pPr>
            <w:r w:rsidRPr="00342A6E">
              <w:rPr>
                <w:rFonts w:eastAsia="Times New Roman"/>
                <w:b/>
                <w:sz w:val="16"/>
                <w:szCs w:val="16"/>
                <w:bdr w:val="none" w:sz="0" w:space="0" w:color="auto" w:frame="1"/>
              </w:rPr>
              <w:t>Justification:</w:t>
            </w:r>
            <w:r>
              <w:rPr>
                <w:rFonts w:eastAsia="Times New Roman"/>
                <w:bdr w:val="none" w:sz="0" w:space="0" w:color="auto" w:frame="1"/>
              </w:rPr>
              <w:t xml:space="preserve">  </w:t>
            </w:r>
          </w:p>
          <w:p w14:paraId="7E1EA3F7" w14:textId="77777777" w:rsidR="00E67A52" w:rsidRDefault="00E67A52" w:rsidP="00FA5B24">
            <w:pPr>
              <w:rPr>
                <w:rFonts w:eastAsia="Times New Roman"/>
                <w:sz w:val="20"/>
                <w:szCs w:val="20"/>
                <w:bdr w:val="none" w:sz="0" w:space="0" w:color="auto" w:frame="1"/>
              </w:rPr>
            </w:pPr>
          </w:p>
          <w:p w14:paraId="78852F8A" w14:textId="77777777" w:rsidR="00E67A52" w:rsidRDefault="00E67A52" w:rsidP="00FA5B24">
            <w:pPr>
              <w:rPr>
                <w:rFonts w:eastAsia="Times New Roman"/>
                <w:sz w:val="20"/>
                <w:szCs w:val="20"/>
                <w:bdr w:val="none" w:sz="0" w:space="0" w:color="auto" w:frame="1"/>
              </w:rPr>
            </w:pPr>
          </w:p>
          <w:p w14:paraId="287DC83B" w14:textId="77777777" w:rsidR="00E67A52" w:rsidRDefault="00E67A52" w:rsidP="00FA5B24">
            <w:pPr>
              <w:rPr>
                <w:rFonts w:eastAsia="Times New Roman"/>
                <w:sz w:val="20"/>
                <w:szCs w:val="20"/>
                <w:bdr w:val="none" w:sz="0" w:space="0" w:color="auto" w:frame="1"/>
              </w:rPr>
            </w:pPr>
          </w:p>
          <w:p w14:paraId="7C774616" w14:textId="77777777" w:rsidR="00E67A52" w:rsidRDefault="00E67A52" w:rsidP="00FA5B24">
            <w:pPr>
              <w:rPr>
                <w:rFonts w:eastAsia="Times New Roman"/>
                <w:sz w:val="20"/>
                <w:szCs w:val="20"/>
                <w:bdr w:val="none" w:sz="0" w:space="0" w:color="auto" w:frame="1"/>
              </w:rPr>
            </w:pPr>
          </w:p>
        </w:tc>
      </w:tr>
      <w:tr w:rsidR="00E67A52" w14:paraId="5BD2EE07" w14:textId="77777777" w:rsidTr="00FA5B24">
        <w:tc>
          <w:tcPr>
            <w:tcW w:w="3113" w:type="dxa"/>
            <w:tcBorders>
              <w:top w:val="single" w:sz="4" w:space="0" w:color="auto"/>
              <w:left w:val="single" w:sz="4" w:space="0" w:color="auto"/>
              <w:bottom w:val="single" w:sz="4" w:space="0" w:color="auto"/>
              <w:right w:val="single" w:sz="4" w:space="0" w:color="auto"/>
            </w:tcBorders>
          </w:tcPr>
          <w:p w14:paraId="5F426EF9" w14:textId="77777777" w:rsidR="00E67A52" w:rsidRDefault="00E67A52" w:rsidP="00FA5B24">
            <w:pPr>
              <w:rPr>
                <w:rFonts w:eastAsia="Times New Roman"/>
                <w:bdr w:val="none" w:sz="0" w:space="0" w:color="auto" w:frame="1"/>
              </w:rPr>
            </w:pPr>
            <w:r>
              <w:rPr>
                <w:rFonts w:eastAsia="Times New Roman"/>
                <w:bdr w:val="none" w:sz="0" w:space="0" w:color="auto" w:frame="1"/>
              </w:rPr>
              <w:t>4</w:t>
            </w:r>
          </w:p>
          <w:p w14:paraId="12A835CE" w14:textId="77777777" w:rsidR="00E67A52" w:rsidRDefault="00E67A52" w:rsidP="00FA5B24">
            <w:pPr>
              <w:rPr>
                <w:rFonts w:eastAsia="Times New Roman"/>
                <w:bdr w:val="none" w:sz="0" w:space="0" w:color="auto" w:frame="1"/>
              </w:rPr>
            </w:pPr>
            <w:r w:rsidRPr="005E15E1">
              <w:rPr>
                <w:rFonts w:eastAsia="Times New Roman"/>
                <w:b/>
                <w:sz w:val="22"/>
                <w:szCs w:val="20"/>
                <w:bdr w:val="none" w:sz="0" w:space="0" w:color="auto" w:frame="1"/>
              </w:rPr>
              <w:t>SWBAT</w:t>
            </w:r>
            <w:r>
              <w:rPr>
                <w:rFonts w:eastAsia="Times New Roman"/>
                <w:b/>
                <w:sz w:val="22"/>
                <w:szCs w:val="20"/>
                <w:bdr w:val="none" w:sz="0" w:space="0" w:color="auto" w:frame="1"/>
              </w:rPr>
              <w:t xml:space="preserve">  </w:t>
            </w:r>
          </w:p>
          <w:p w14:paraId="5A24D02A" w14:textId="77777777" w:rsidR="00E67A52" w:rsidRDefault="00E67A52" w:rsidP="00FA5B24">
            <w:pPr>
              <w:rPr>
                <w:rFonts w:eastAsia="Times New Roman"/>
                <w:bdr w:val="none" w:sz="0" w:space="0" w:color="auto" w:frame="1"/>
              </w:rPr>
            </w:pPr>
          </w:p>
          <w:p w14:paraId="5152BB2A" w14:textId="77777777" w:rsidR="00E67A52" w:rsidRDefault="00E67A52" w:rsidP="00FA5B24">
            <w:pPr>
              <w:rPr>
                <w:rFonts w:eastAsia="Times New Roman"/>
                <w:bdr w:val="none" w:sz="0" w:space="0" w:color="auto" w:frame="1"/>
              </w:rPr>
            </w:pPr>
          </w:p>
        </w:tc>
        <w:tc>
          <w:tcPr>
            <w:tcW w:w="1713" w:type="dxa"/>
            <w:tcBorders>
              <w:top w:val="single" w:sz="4" w:space="0" w:color="auto"/>
              <w:left w:val="single" w:sz="4" w:space="0" w:color="auto"/>
              <w:bottom w:val="single" w:sz="4" w:space="0" w:color="auto"/>
              <w:right w:val="single" w:sz="4" w:space="0" w:color="auto"/>
            </w:tcBorders>
          </w:tcPr>
          <w:sdt>
            <w:sdtPr>
              <w:rPr>
                <w:rFonts w:eastAsia="Times New Roman"/>
                <w:sz w:val="22"/>
                <w:szCs w:val="22"/>
                <w:bdr w:val="none" w:sz="0" w:space="0" w:color="auto" w:frame="1"/>
              </w:rPr>
              <w:alias w:val="Revised Bloom"/>
              <w:tag w:val="Revised Bloom"/>
              <w:id w:val="-2137477101"/>
              <w:placeholder>
                <w:docPart w:val="60AE27A42A3845F2BC3ED0B839F7199A"/>
              </w:placeholder>
              <w:showingPlcHdr/>
              <w:comboBox>
                <w:listItem w:value="Choose an item."/>
                <w:listItem w:displayText="Remembering" w:value="Remembering"/>
                <w:listItem w:displayText="Understanding" w:value="Understanding"/>
                <w:listItem w:displayText="Applying" w:value="Applying"/>
                <w:listItem w:displayText="Analyzing" w:value="Analyzing"/>
                <w:listItem w:displayText="Evaluating" w:value="Evaluating"/>
                <w:listItem w:displayText="Creating" w:value="Creating"/>
              </w:comboBox>
            </w:sdtPr>
            <w:sdtContent>
              <w:p w14:paraId="6DE32747" w14:textId="77777777" w:rsidR="00E67A52" w:rsidRDefault="00E67A52" w:rsidP="00FA5B24">
                <w:pPr>
                  <w:rPr>
                    <w:rFonts w:eastAsia="Times New Roman"/>
                    <w:sz w:val="22"/>
                    <w:szCs w:val="22"/>
                    <w:bdr w:val="none" w:sz="0" w:space="0" w:color="auto" w:frame="1"/>
                  </w:rPr>
                </w:pPr>
                <w:r>
                  <w:rPr>
                    <w:rStyle w:val="PlaceholderText"/>
                    <w:bdr w:val="none" w:sz="0" w:space="0" w:color="auto" w:frame="1"/>
                  </w:rPr>
                  <w:t>Choose an item.</w:t>
                </w:r>
              </w:p>
            </w:sdtContent>
          </w:sdt>
          <w:p w14:paraId="3E66B3A6" w14:textId="77777777" w:rsidR="00E67A52" w:rsidRDefault="00E67A52" w:rsidP="00FA5B24">
            <w:pPr>
              <w:rPr>
                <w:rFonts w:eastAsia="Times New Roman"/>
                <w:sz w:val="22"/>
                <w:szCs w:val="22"/>
                <w:bdr w:val="none" w:sz="0" w:space="0" w:color="auto" w:frame="1"/>
              </w:rPr>
            </w:pPr>
          </w:p>
        </w:tc>
        <w:tc>
          <w:tcPr>
            <w:tcW w:w="2099" w:type="dxa"/>
            <w:tcBorders>
              <w:top w:val="single" w:sz="4" w:space="0" w:color="auto"/>
              <w:left w:val="single" w:sz="4" w:space="0" w:color="auto"/>
              <w:bottom w:val="single" w:sz="4" w:space="0" w:color="auto"/>
              <w:right w:val="single" w:sz="4" w:space="0" w:color="auto"/>
            </w:tcBorders>
          </w:tcPr>
          <w:sdt>
            <w:sdtPr>
              <w:rPr>
                <w:rFonts w:eastAsia="Times New Roman"/>
                <w:sz w:val="22"/>
                <w:szCs w:val="22"/>
                <w:bdr w:val="none" w:sz="0" w:space="0" w:color="auto" w:frame="1"/>
              </w:rPr>
              <w:alias w:val="Depth of Knowledge"/>
              <w:tag w:val="DOK"/>
              <w:id w:val="707222147"/>
              <w:placeholder>
                <w:docPart w:val="6C561A26E04A43A9B7BDDB92F9C05476"/>
              </w:placeholder>
              <w:showingPlcHdr/>
              <w:comboBox>
                <w:listItem w:value="Choose an item."/>
                <w:listItem w:displayText="Recall/Reproduction" w:value="Recall/Reproduction"/>
                <w:listItem w:displayText="Skill/Concept" w:value="Skill/Concept"/>
                <w:listItem w:displayText="Strategic Thinking" w:value="Strategic Thinking"/>
                <w:listItem w:displayText="Extended thinking" w:value="Extended thinking"/>
              </w:comboBox>
            </w:sdtPr>
            <w:sdtContent>
              <w:p w14:paraId="0506ADAB" w14:textId="77777777" w:rsidR="00E67A52" w:rsidRDefault="00E67A52" w:rsidP="00FA5B24">
                <w:pPr>
                  <w:rPr>
                    <w:rFonts w:eastAsia="Times New Roman"/>
                    <w:sz w:val="22"/>
                    <w:szCs w:val="22"/>
                    <w:bdr w:val="none" w:sz="0" w:space="0" w:color="auto" w:frame="1"/>
                  </w:rPr>
                </w:pPr>
                <w:r>
                  <w:rPr>
                    <w:rFonts w:eastAsia="Times New Roman"/>
                    <w:color w:val="808080"/>
                    <w:sz w:val="22"/>
                    <w:szCs w:val="22"/>
                    <w:bdr w:val="none" w:sz="0" w:space="0" w:color="auto" w:frame="1"/>
                  </w:rPr>
                  <w:t>Choose an item.</w:t>
                </w:r>
              </w:p>
            </w:sdtContent>
          </w:sdt>
          <w:p w14:paraId="6C411BBC" w14:textId="77777777" w:rsidR="00E67A52" w:rsidRDefault="00E67A52" w:rsidP="00FA5B24">
            <w:pPr>
              <w:rPr>
                <w:rFonts w:eastAsia="Times New Roman"/>
                <w:sz w:val="22"/>
                <w:szCs w:val="22"/>
                <w:bdr w:val="none" w:sz="0" w:space="0" w:color="auto" w:frame="1"/>
              </w:rPr>
            </w:pPr>
          </w:p>
        </w:tc>
        <w:tc>
          <w:tcPr>
            <w:tcW w:w="3510" w:type="dxa"/>
            <w:tcBorders>
              <w:top w:val="single" w:sz="4" w:space="0" w:color="auto"/>
              <w:left w:val="single" w:sz="4" w:space="0" w:color="auto"/>
              <w:bottom w:val="single" w:sz="4" w:space="0" w:color="auto"/>
              <w:right w:val="single" w:sz="4" w:space="0" w:color="auto"/>
            </w:tcBorders>
          </w:tcPr>
          <w:p w14:paraId="18D1F85B" w14:textId="77777777" w:rsidR="00E67A52" w:rsidRPr="006D744D" w:rsidRDefault="00E67A52" w:rsidP="00FA5B24">
            <w:pPr>
              <w:rPr>
                <w:rFonts w:eastAsia="Times New Roman"/>
                <w:sz w:val="16"/>
                <w:szCs w:val="16"/>
                <w:bdr w:val="none" w:sz="0" w:space="0" w:color="auto" w:frame="1"/>
              </w:rPr>
            </w:pPr>
            <w:r w:rsidRPr="006D744D">
              <w:rPr>
                <w:rFonts w:eastAsia="Times New Roman"/>
                <w:b/>
                <w:sz w:val="16"/>
                <w:szCs w:val="16"/>
                <w:bdr w:val="none" w:sz="0" w:space="0" w:color="auto" w:frame="1"/>
              </w:rPr>
              <w:t xml:space="preserve">Description of a formative assessment you will use with this objective: </w:t>
            </w:r>
          </w:p>
          <w:p w14:paraId="4A3174AE" w14:textId="77777777" w:rsidR="00E67A52" w:rsidRPr="00342A6E" w:rsidRDefault="00E67A52" w:rsidP="00FA5B24">
            <w:pPr>
              <w:rPr>
                <w:rFonts w:eastAsia="Times New Roman"/>
                <w:bdr w:val="none" w:sz="0" w:space="0" w:color="auto" w:frame="1"/>
              </w:rPr>
            </w:pPr>
          </w:p>
          <w:p w14:paraId="665604D6" w14:textId="77777777" w:rsidR="00E67A52" w:rsidRPr="00342A6E" w:rsidRDefault="00E67A52" w:rsidP="00FA5B24">
            <w:pPr>
              <w:rPr>
                <w:rFonts w:eastAsia="Times New Roman"/>
                <w:bdr w:val="none" w:sz="0" w:space="0" w:color="auto" w:frame="1"/>
              </w:rPr>
            </w:pPr>
          </w:p>
          <w:p w14:paraId="0D04667A" w14:textId="77777777" w:rsidR="00E67A52" w:rsidRDefault="00E67A52" w:rsidP="00FA5B24">
            <w:pPr>
              <w:rPr>
                <w:rFonts w:eastAsia="Times New Roman"/>
                <w:bdr w:val="none" w:sz="0" w:space="0" w:color="auto" w:frame="1"/>
              </w:rPr>
            </w:pPr>
            <w:r w:rsidRPr="006D744D">
              <w:rPr>
                <w:rFonts w:eastAsia="Times New Roman"/>
                <w:b/>
                <w:sz w:val="18"/>
                <w:szCs w:val="18"/>
                <w:bdr w:val="none" w:sz="0" w:space="0" w:color="auto" w:frame="1"/>
              </w:rPr>
              <w:t>Justification of why this formative assessment is a good choice in this setting</w:t>
            </w:r>
            <w:r w:rsidRPr="006D744D">
              <w:rPr>
                <w:rFonts w:eastAsia="Times New Roman"/>
                <w:sz w:val="18"/>
                <w:szCs w:val="18"/>
                <w:bdr w:val="none" w:sz="0" w:space="0" w:color="auto" w:frame="1"/>
              </w:rPr>
              <w:t xml:space="preserve">:  </w:t>
            </w:r>
          </w:p>
          <w:p w14:paraId="7CDC1CE6" w14:textId="77777777" w:rsidR="00E67A52" w:rsidRDefault="00E67A52" w:rsidP="00FA5B24">
            <w:pPr>
              <w:rPr>
                <w:rFonts w:eastAsia="Times New Roman"/>
                <w:bdr w:val="none" w:sz="0" w:space="0" w:color="auto" w:frame="1"/>
              </w:rPr>
            </w:pPr>
          </w:p>
          <w:p w14:paraId="234DA7CE" w14:textId="77777777" w:rsidR="00E67A52" w:rsidRDefault="00E67A52" w:rsidP="00FA5B24">
            <w:pPr>
              <w:rPr>
                <w:rFonts w:eastAsia="Times New Roman"/>
                <w:b/>
                <w:bdr w:val="none" w:sz="0" w:space="0" w:color="auto" w:frame="1"/>
              </w:rPr>
            </w:pPr>
          </w:p>
        </w:tc>
        <w:tc>
          <w:tcPr>
            <w:tcW w:w="3870" w:type="dxa"/>
            <w:tcBorders>
              <w:top w:val="single" w:sz="4" w:space="0" w:color="auto"/>
              <w:left w:val="single" w:sz="4" w:space="0" w:color="auto"/>
              <w:bottom w:val="single" w:sz="4" w:space="0" w:color="auto"/>
              <w:right w:val="single" w:sz="4" w:space="0" w:color="auto"/>
            </w:tcBorders>
          </w:tcPr>
          <w:p w14:paraId="752B543D" w14:textId="5502E99C" w:rsidR="00E67A52" w:rsidRPr="00A614F9" w:rsidRDefault="002A63DB" w:rsidP="00FA5B24">
            <w:pPr>
              <w:rPr>
                <w:rFonts w:eastAsia="Times New Roman"/>
                <w:bdr w:val="none" w:sz="0" w:space="0" w:color="auto" w:frame="1"/>
              </w:rPr>
            </w:pPr>
            <w:r>
              <w:rPr>
                <w:rFonts w:eastAsia="Times New Roman"/>
                <w:b/>
                <w:noProof/>
                <w:sz w:val="16"/>
                <w:szCs w:val="16"/>
                <w:bdr w:val="nil"/>
              </w:rPr>
              <mc:AlternateContent>
                <mc:Choice Requires="wps">
                  <w:drawing>
                    <wp:anchor distT="0" distB="0" distL="114300" distR="114300" simplePos="0" relativeHeight="251665408" behindDoc="0" locked="0" layoutInCell="1" allowOverlap="1" wp14:anchorId="785D9194" wp14:editId="057E89B6">
                      <wp:simplePos x="0" y="0"/>
                      <wp:positionH relativeFrom="column">
                        <wp:posOffset>-6350</wp:posOffset>
                      </wp:positionH>
                      <wp:positionV relativeFrom="paragraph">
                        <wp:posOffset>-26554</wp:posOffset>
                      </wp:positionV>
                      <wp:extent cx="2196935" cy="1496291"/>
                      <wp:effectExtent l="0" t="0" r="0" b="0"/>
                      <wp:wrapNone/>
                      <wp:docPr id="4" name="Multiply 4"/>
                      <wp:cNvGraphicFramePr/>
                      <a:graphic xmlns:a="http://schemas.openxmlformats.org/drawingml/2006/main">
                        <a:graphicData uri="http://schemas.microsoft.com/office/word/2010/wordprocessingShape">
                          <wps:wsp>
                            <wps:cNvSpPr/>
                            <wps:spPr>
                              <a:xfrm>
                                <a:off x="0" y="0"/>
                                <a:ext cx="2196935" cy="1496291"/>
                              </a:xfrm>
                              <a:prstGeom prst="mathMultiply">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7DEBCFA2" id="Multiply 4" o:spid="_x0000_s1026" style="position:absolute;margin-left:-.5pt;margin-top:-2.1pt;width:173pt;height:117.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96935,14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" path="m428595,504808l626703,213936r471765,321310l1570232,213936r198108,290872l1411058,748146r357282,243337l1570232,1282355,1098468,961045,626703,1282355,428595,991483,785877,748146,428595,504808xe" strokecolor="#4f81bd [3204]" strokeweight="2pt">
                      <v:shadow on="t" color="black" opacity="22937f" origin=",.5" offset="0,.63889mm"/>
                      <v:path arrowok="t" o:connecttype="custom" o:connectlocs="428595,504808;626703,213936;1098468,535246;1570232,213936;1768340,504808;1411058,748146;1768340,991483;1570232,1282355;1098468,961045;626703,1282355;428595,991483;785877,748146;428595,504808" o:connectangles="0,0,0,0,0,0,0,0,0,0,0,0,0"/>
                    </v:shape>
                  </w:pict>
                </mc:Fallback>
              </mc:AlternateContent>
            </w:r>
            <w:r w:rsidR="00E67A52" w:rsidRPr="00342A6E">
              <w:rPr>
                <w:rFonts w:eastAsia="Times New Roman"/>
                <w:b/>
                <w:sz w:val="16"/>
                <w:szCs w:val="16"/>
                <w:bdr w:val="none" w:sz="0" w:space="0" w:color="auto" w:frame="1"/>
              </w:rPr>
              <w:t>Description:</w:t>
            </w:r>
            <w:r w:rsidR="00E67A52">
              <w:rPr>
                <w:rFonts w:eastAsia="Times New Roman"/>
                <w:b/>
                <w:bdr w:val="none" w:sz="0" w:space="0" w:color="auto" w:frame="1"/>
              </w:rPr>
              <w:t xml:space="preserve"> </w:t>
            </w:r>
          </w:p>
          <w:p w14:paraId="1A4B902A" w14:textId="657BAF5A" w:rsidR="00E67A52" w:rsidRDefault="00E67A52" w:rsidP="00FA5B24">
            <w:pPr>
              <w:rPr>
                <w:rFonts w:eastAsia="Times New Roman"/>
                <w:bdr w:val="none" w:sz="0" w:space="0" w:color="auto" w:frame="1"/>
              </w:rPr>
            </w:pPr>
          </w:p>
          <w:p w14:paraId="5FE6533A" w14:textId="77777777" w:rsidR="00E67A52" w:rsidRDefault="00E67A52" w:rsidP="00FA5B24">
            <w:pPr>
              <w:rPr>
                <w:rFonts w:eastAsia="Times New Roman"/>
                <w:bdr w:val="none" w:sz="0" w:space="0" w:color="auto" w:frame="1"/>
              </w:rPr>
            </w:pPr>
          </w:p>
          <w:p w14:paraId="2213CC36" w14:textId="77777777" w:rsidR="00E67A52" w:rsidRPr="00342A6E" w:rsidRDefault="00E67A52" w:rsidP="00FA5B24">
            <w:pPr>
              <w:rPr>
                <w:rFonts w:eastAsia="Times New Roman"/>
                <w:bdr w:val="none" w:sz="0" w:space="0" w:color="auto" w:frame="1"/>
              </w:rPr>
            </w:pPr>
          </w:p>
          <w:p w14:paraId="6C8DFBEC" w14:textId="77777777" w:rsidR="00E67A52" w:rsidRDefault="00E67A52" w:rsidP="00FA5B24">
            <w:pPr>
              <w:rPr>
                <w:rFonts w:eastAsia="Times New Roman"/>
                <w:bdr w:val="none" w:sz="0" w:space="0" w:color="auto" w:frame="1"/>
              </w:rPr>
            </w:pPr>
            <w:r w:rsidRPr="00342A6E">
              <w:rPr>
                <w:rFonts w:eastAsia="Times New Roman"/>
                <w:b/>
                <w:sz w:val="16"/>
                <w:szCs w:val="16"/>
                <w:bdr w:val="none" w:sz="0" w:space="0" w:color="auto" w:frame="1"/>
              </w:rPr>
              <w:t>Justification:</w:t>
            </w:r>
            <w:r>
              <w:rPr>
                <w:rFonts w:eastAsia="Times New Roman"/>
                <w:bdr w:val="none" w:sz="0" w:space="0" w:color="auto" w:frame="1"/>
              </w:rPr>
              <w:t xml:space="preserve">  </w:t>
            </w:r>
          </w:p>
          <w:p w14:paraId="1E067171" w14:textId="77777777" w:rsidR="00E67A52" w:rsidRDefault="00E67A52" w:rsidP="00FA5B24">
            <w:pPr>
              <w:rPr>
                <w:rFonts w:eastAsia="Times New Roman"/>
                <w:sz w:val="20"/>
                <w:szCs w:val="20"/>
                <w:bdr w:val="none" w:sz="0" w:space="0" w:color="auto" w:frame="1"/>
              </w:rPr>
            </w:pPr>
          </w:p>
          <w:p w14:paraId="783AB452" w14:textId="77777777" w:rsidR="00E67A52" w:rsidRDefault="00E67A52" w:rsidP="00FA5B24">
            <w:pPr>
              <w:rPr>
                <w:rFonts w:eastAsia="Times New Roman"/>
                <w:sz w:val="20"/>
                <w:szCs w:val="20"/>
                <w:bdr w:val="none" w:sz="0" w:space="0" w:color="auto" w:frame="1"/>
              </w:rPr>
            </w:pPr>
          </w:p>
          <w:p w14:paraId="7F24976F" w14:textId="77777777" w:rsidR="00E67A52" w:rsidRDefault="00E67A52" w:rsidP="00FA5B24">
            <w:pPr>
              <w:rPr>
                <w:rFonts w:eastAsia="Times New Roman"/>
                <w:sz w:val="20"/>
                <w:szCs w:val="20"/>
                <w:bdr w:val="none" w:sz="0" w:space="0" w:color="auto" w:frame="1"/>
              </w:rPr>
            </w:pPr>
          </w:p>
          <w:p w14:paraId="39D28206" w14:textId="77777777" w:rsidR="00E67A52" w:rsidRDefault="00E67A52" w:rsidP="00FA5B24">
            <w:pPr>
              <w:rPr>
                <w:rFonts w:eastAsia="Times New Roman"/>
                <w:b/>
                <w:bdr w:val="none" w:sz="0" w:space="0" w:color="auto" w:frame="1"/>
              </w:rPr>
            </w:pPr>
          </w:p>
        </w:tc>
      </w:tr>
      <w:tr w:rsidR="00E67A52" w14:paraId="31DF8E45" w14:textId="77777777" w:rsidTr="00FA5B24">
        <w:tc>
          <w:tcPr>
            <w:tcW w:w="3113" w:type="dxa"/>
            <w:tcBorders>
              <w:top w:val="single" w:sz="4" w:space="0" w:color="auto"/>
              <w:left w:val="single" w:sz="4" w:space="0" w:color="auto"/>
              <w:bottom w:val="single" w:sz="4" w:space="0" w:color="auto"/>
              <w:right w:val="single" w:sz="4" w:space="0" w:color="auto"/>
            </w:tcBorders>
          </w:tcPr>
          <w:p w14:paraId="4602782E" w14:textId="77777777" w:rsidR="00E67A52" w:rsidRDefault="00E67A52" w:rsidP="00FA5B24">
            <w:pPr>
              <w:rPr>
                <w:rFonts w:eastAsia="Times New Roman"/>
                <w:bdr w:val="none" w:sz="0" w:space="0" w:color="auto" w:frame="1"/>
              </w:rPr>
            </w:pPr>
            <w:r>
              <w:rPr>
                <w:rFonts w:eastAsia="Times New Roman"/>
                <w:bdr w:val="none" w:sz="0" w:space="0" w:color="auto" w:frame="1"/>
              </w:rPr>
              <w:t>5</w:t>
            </w:r>
          </w:p>
          <w:p w14:paraId="67C95D4B" w14:textId="77777777" w:rsidR="00E67A52" w:rsidRDefault="00E67A52" w:rsidP="00FA5B24">
            <w:pPr>
              <w:rPr>
                <w:rFonts w:eastAsia="Times New Roman"/>
                <w:bdr w:val="none" w:sz="0" w:space="0" w:color="auto" w:frame="1"/>
              </w:rPr>
            </w:pPr>
            <w:r w:rsidRPr="005E15E1">
              <w:rPr>
                <w:rFonts w:eastAsia="Times New Roman"/>
                <w:b/>
                <w:sz w:val="22"/>
                <w:szCs w:val="20"/>
                <w:bdr w:val="none" w:sz="0" w:space="0" w:color="auto" w:frame="1"/>
              </w:rPr>
              <w:t>SWBAT</w:t>
            </w:r>
            <w:r>
              <w:rPr>
                <w:rFonts w:eastAsia="Times New Roman"/>
                <w:b/>
                <w:sz w:val="22"/>
                <w:szCs w:val="20"/>
                <w:bdr w:val="none" w:sz="0" w:space="0" w:color="auto" w:frame="1"/>
              </w:rPr>
              <w:t xml:space="preserve">  </w:t>
            </w:r>
          </w:p>
          <w:p w14:paraId="330CE542" w14:textId="77777777" w:rsidR="00E67A52" w:rsidRDefault="00E67A52" w:rsidP="00FA5B24">
            <w:pPr>
              <w:rPr>
                <w:rFonts w:eastAsia="Times New Roman"/>
                <w:bdr w:val="none" w:sz="0" w:space="0" w:color="auto" w:frame="1"/>
              </w:rPr>
            </w:pPr>
          </w:p>
          <w:p w14:paraId="10C3D4BE" w14:textId="77777777" w:rsidR="00E67A52" w:rsidRDefault="00E67A52" w:rsidP="00FA5B24">
            <w:pPr>
              <w:rPr>
                <w:rFonts w:eastAsia="Times New Roman"/>
                <w:bdr w:val="none" w:sz="0" w:space="0" w:color="auto" w:frame="1"/>
              </w:rPr>
            </w:pPr>
          </w:p>
        </w:tc>
        <w:tc>
          <w:tcPr>
            <w:tcW w:w="1713" w:type="dxa"/>
            <w:tcBorders>
              <w:top w:val="single" w:sz="4" w:space="0" w:color="auto"/>
              <w:left w:val="single" w:sz="4" w:space="0" w:color="auto"/>
              <w:bottom w:val="single" w:sz="4" w:space="0" w:color="auto"/>
              <w:right w:val="single" w:sz="4" w:space="0" w:color="auto"/>
            </w:tcBorders>
          </w:tcPr>
          <w:sdt>
            <w:sdtPr>
              <w:rPr>
                <w:rFonts w:eastAsia="Times New Roman"/>
                <w:sz w:val="22"/>
                <w:szCs w:val="22"/>
                <w:bdr w:val="none" w:sz="0" w:space="0" w:color="auto" w:frame="1"/>
              </w:rPr>
              <w:alias w:val="Revised Bloom"/>
              <w:tag w:val="Revised Bloom"/>
              <w:id w:val="1278142280"/>
              <w:placeholder>
                <w:docPart w:val="DF50525DB9E449A3B15D54BBCA680DE2"/>
              </w:placeholder>
              <w:showingPlcHdr/>
              <w:comboBox>
                <w:listItem w:value="Choose an item."/>
                <w:listItem w:displayText="Remembering" w:value="Remembering"/>
                <w:listItem w:displayText="Understanding" w:value="Understanding"/>
                <w:listItem w:displayText="Applying" w:value="Applying"/>
                <w:listItem w:displayText="Analyzing" w:value="Analyzing"/>
                <w:listItem w:displayText="Evaluating" w:value="Evaluating"/>
                <w:listItem w:displayText="Creating" w:value="Creating"/>
              </w:comboBox>
            </w:sdtPr>
            <w:sdtContent>
              <w:p w14:paraId="43C5469A" w14:textId="77777777" w:rsidR="00E67A52" w:rsidRDefault="00E67A52" w:rsidP="00FA5B24">
                <w:pPr>
                  <w:rPr>
                    <w:rFonts w:eastAsia="Times New Roman"/>
                    <w:sz w:val="22"/>
                    <w:szCs w:val="22"/>
                    <w:bdr w:val="none" w:sz="0" w:space="0" w:color="auto" w:frame="1"/>
                  </w:rPr>
                </w:pPr>
                <w:r>
                  <w:rPr>
                    <w:rStyle w:val="PlaceholderText"/>
                    <w:bdr w:val="none" w:sz="0" w:space="0" w:color="auto" w:frame="1"/>
                  </w:rPr>
                  <w:t>Choose an item.</w:t>
                </w:r>
              </w:p>
            </w:sdtContent>
          </w:sdt>
          <w:p w14:paraId="02326A06" w14:textId="77777777" w:rsidR="00E67A52" w:rsidRDefault="00E67A52" w:rsidP="00FA5B24">
            <w:pPr>
              <w:rPr>
                <w:rFonts w:eastAsia="Times New Roman"/>
                <w:sz w:val="22"/>
                <w:szCs w:val="22"/>
                <w:bdr w:val="none" w:sz="0" w:space="0" w:color="auto" w:frame="1"/>
              </w:rPr>
            </w:pPr>
          </w:p>
        </w:tc>
        <w:tc>
          <w:tcPr>
            <w:tcW w:w="2099" w:type="dxa"/>
            <w:tcBorders>
              <w:top w:val="single" w:sz="4" w:space="0" w:color="auto"/>
              <w:left w:val="single" w:sz="4" w:space="0" w:color="auto"/>
              <w:bottom w:val="single" w:sz="4" w:space="0" w:color="auto"/>
              <w:right w:val="single" w:sz="4" w:space="0" w:color="auto"/>
            </w:tcBorders>
          </w:tcPr>
          <w:sdt>
            <w:sdtPr>
              <w:rPr>
                <w:rFonts w:eastAsia="Times New Roman"/>
                <w:sz w:val="22"/>
                <w:szCs w:val="22"/>
                <w:bdr w:val="none" w:sz="0" w:space="0" w:color="auto" w:frame="1"/>
              </w:rPr>
              <w:alias w:val="Depth of Knowledge"/>
              <w:tag w:val="DOK"/>
              <w:id w:val="728042398"/>
              <w:placeholder>
                <w:docPart w:val="AABECFB319734918A6098D76BB498B1D"/>
              </w:placeholder>
              <w:showingPlcHdr/>
              <w:comboBox>
                <w:listItem w:value="Choose an item."/>
                <w:listItem w:displayText="Recall/Reproduction" w:value="Recall/Reproduction"/>
                <w:listItem w:displayText="Skill/Concept" w:value="Skill/Concept"/>
                <w:listItem w:displayText="Strategic Thinking" w:value="Strategic Thinking"/>
                <w:listItem w:displayText="Extended thinking" w:value="Extended thinking"/>
              </w:comboBox>
            </w:sdtPr>
            <w:sdtContent>
              <w:p w14:paraId="631A271E" w14:textId="77777777" w:rsidR="00E67A52" w:rsidRDefault="00E67A52" w:rsidP="00FA5B24">
                <w:pPr>
                  <w:rPr>
                    <w:rFonts w:eastAsia="Times New Roman"/>
                    <w:sz w:val="22"/>
                    <w:szCs w:val="22"/>
                    <w:bdr w:val="none" w:sz="0" w:space="0" w:color="auto" w:frame="1"/>
                  </w:rPr>
                </w:pPr>
                <w:r>
                  <w:rPr>
                    <w:rFonts w:eastAsia="Times New Roman"/>
                    <w:color w:val="808080"/>
                    <w:sz w:val="22"/>
                    <w:szCs w:val="22"/>
                    <w:bdr w:val="none" w:sz="0" w:space="0" w:color="auto" w:frame="1"/>
                  </w:rPr>
                  <w:t>Choose an item.</w:t>
                </w:r>
              </w:p>
            </w:sdtContent>
          </w:sdt>
          <w:p w14:paraId="7D5B99EA" w14:textId="77777777" w:rsidR="00E67A52" w:rsidRDefault="00E67A52" w:rsidP="00FA5B24">
            <w:pPr>
              <w:rPr>
                <w:rFonts w:eastAsia="Times New Roman"/>
                <w:sz w:val="22"/>
                <w:szCs w:val="22"/>
                <w:bdr w:val="none" w:sz="0" w:space="0" w:color="auto" w:frame="1"/>
              </w:rPr>
            </w:pPr>
          </w:p>
        </w:tc>
        <w:tc>
          <w:tcPr>
            <w:tcW w:w="3510" w:type="dxa"/>
            <w:tcBorders>
              <w:top w:val="single" w:sz="4" w:space="0" w:color="auto"/>
              <w:left w:val="single" w:sz="4" w:space="0" w:color="auto"/>
              <w:bottom w:val="single" w:sz="4" w:space="0" w:color="auto"/>
              <w:right w:val="single" w:sz="4" w:space="0" w:color="auto"/>
            </w:tcBorders>
          </w:tcPr>
          <w:p w14:paraId="3E2CAC0E" w14:textId="77777777" w:rsidR="00E67A52" w:rsidRPr="006D744D" w:rsidRDefault="00E67A52" w:rsidP="00FA5B24">
            <w:pPr>
              <w:rPr>
                <w:rFonts w:eastAsia="Times New Roman"/>
                <w:sz w:val="16"/>
                <w:szCs w:val="16"/>
                <w:bdr w:val="none" w:sz="0" w:space="0" w:color="auto" w:frame="1"/>
              </w:rPr>
            </w:pPr>
            <w:r w:rsidRPr="006D744D">
              <w:rPr>
                <w:rFonts w:eastAsia="Times New Roman"/>
                <w:b/>
                <w:sz w:val="16"/>
                <w:szCs w:val="16"/>
                <w:bdr w:val="none" w:sz="0" w:space="0" w:color="auto" w:frame="1"/>
              </w:rPr>
              <w:t xml:space="preserve">Description of a formative assessment you will use with this objective: </w:t>
            </w:r>
          </w:p>
          <w:p w14:paraId="52D16D47" w14:textId="77777777" w:rsidR="00E67A52" w:rsidRPr="00342A6E" w:rsidRDefault="00E67A52" w:rsidP="00FA5B24">
            <w:pPr>
              <w:rPr>
                <w:rFonts w:eastAsia="Times New Roman"/>
                <w:bdr w:val="none" w:sz="0" w:space="0" w:color="auto" w:frame="1"/>
              </w:rPr>
            </w:pPr>
          </w:p>
          <w:p w14:paraId="475A0E9D" w14:textId="77777777" w:rsidR="00E67A52" w:rsidRPr="00342A6E" w:rsidRDefault="00E67A52" w:rsidP="00FA5B24">
            <w:pPr>
              <w:rPr>
                <w:rFonts w:eastAsia="Times New Roman"/>
                <w:bdr w:val="none" w:sz="0" w:space="0" w:color="auto" w:frame="1"/>
              </w:rPr>
            </w:pPr>
          </w:p>
          <w:p w14:paraId="64EF845C" w14:textId="77777777" w:rsidR="00E67A52" w:rsidRDefault="00E67A52" w:rsidP="00FA5B24">
            <w:pPr>
              <w:rPr>
                <w:rFonts w:eastAsia="Times New Roman"/>
                <w:bdr w:val="none" w:sz="0" w:space="0" w:color="auto" w:frame="1"/>
              </w:rPr>
            </w:pPr>
            <w:r w:rsidRPr="006D744D">
              <w:rPr>
                <w:rFonts w:eastAsia="Times New Roman"/>
                <w:b/>
                <w:sz w:val="18"/>
                <w:szCs w:val="18"/>
                <w:bdr w:val="none" w:sz="0" w:space="0" w:color="auto" w:frame="1"/>
              </w:rPr>
              <w:t>Justification of why this formative assessment is a good choice in this setting</w:t>
            </w:r>
            <w:r w:rsidRPr="006D744D">
              <w:rPr>
                <w:rFonts w:eastAsia="Times New Roman"/>
                <w:sz w:val="18"/>
                <w:szCs w:val="18"/>
                <w:bdr w:val="none" w:sz="0" w:space="0" w:color="auto" w:frame="1"/>
              </w:rPr>
              <w:t xml:space="preserve">:  </w:t>
            </w:r>
          </w:p>
          <w:p w14:paraId="53B5A9C4" w14:textId="77777777" w:rsidR="00E67A52" w:rsidRDefault="00E67A52" w:rsidP="00FA5B24">
            <w:pPr>
              <w:rPr>
                <w:rFonts w:eastAsia="Times New Roman"/>
                <w:bdr w:val="none" w:sz="0" w:space="0" w:color="auto" w:frame="1"/>
              </w:rPr>
            </w:pPr>
          </w:p>
          <w:p w14:paraId="7B3EB711" w14:textId="77777777" w:rsidR="00E67A52" w:rsidRDefault="00E67A52" w:rsidP="00FA5B24">
            <w:pPr>
              <w:rPr>
                <w:rFonts w:eastAsia="Times New Roman"/>
                <w:b/>
                <w:bdr w:val="none" w:sz="0" w:space="0" w:color="auto" w:frame="1"/>
              </w:rPr>
            </w:pPr>
          </w:p>
        </w:tc>
        <w:tc>
          <w:tcPr>
            <w:tcW w:w="3870" w:type="dxa"/>
            <w:tcBorders>
              <w:top w:val="single" w:sz="4" w:space="0" w:color="auto"/>
              <w:left w:val="single" w:sz="4" w:space="0" w:color="auto"/>
              <w:bottom w:val="single" w:sz="4" w:space="0" w:color="auto"/>
              <w:right w:val="single" w:sz="4" w:space="0" w:color="auto"/>
            </w:tcBorders>
          </w:tcPr>
          <w:p w14:paraId="3001F279" w14:textId="77777777" w:rsidR="00E67A52" w:rsidRPr="00A614F9" w:rsidRDefault="00E67A52" w:rsidP="00FA5B24">
            <w:pPr>
              <w:rPr>
                <w:rFonts w:eastAsia="Times New Roman"/>
                <w:bdr w:val="none" w:sz="0" w:space="0" w:color="auto" w:frame="1"/>
              </w:rPr>
            </w:pPr>
            <w:r w:rsidRPr="00342A6E">
              <w:rPr>
                <w:rFonts w:eastAsia="Times New Roman"/>
                <w:b/>
                <w:sz w:val="16"/>
                <w:szCs w:val="16"/>
                <w:bdr w:val="none" w:sz="0" w:space="0" w:color="auto" w:frame="1"/>
              </w:rPr>
              <w:t>Description:</w:t>
            </w:r>
            <w:r>
              <w:rPr>
                <w:rFonts w:eastAsia="Times New Roman"/>
                <w:b/>
                <w:bdr w:val="none" w:sz="0" w:space="0" w:color="auto" w:frame="1"/>
              </w:rPr>
              <w:t xml:space="preserve"> </w:t>
            </w:r>
          </w:p>
          <w:p w14:paraId="55BFE9FE" w14:textId="77777777" w:rsidR="00E67A52" w:rsidRDefault="00E67A52" w:rsidP="00FA5B24">
            <w:pPr>
              <w:rPr>
                <w:rFonts w:eastAsia="Times New Roman"/>
                <w:bdr w:val="none" w:sz="0" w:space="0" w:color="auto" w:frame="1"/>
              </w:rPr>
            </w:pPr>
          </w:p>
          <w:p w14:paraId="3E808D8A" w14:textId="77777777" w:rsidR="00E67A52" w:rsidRDefault="00E67A52" w:rsidP="00FA5B24">
            <w:pPr>
              <w:rPr>
                <w:rFonts w:eastAsia="Times New Roman"/>
                <w:bdr w:val="none" w:sz="0" w:space="0" w:color="auto" w:frame="1"/>
              </w:rPr>
            </w:pPr>
          </w:p>
          <w:p w14:paraId="64C2BFEC" w14:textId="77777777" w:rsidR="00E67A52" w:rsidRPr="00342A6E" w:rsidRDefault="00E67A52" w:rsidP="00FA5B24">
            <w:pPr>
              <w:rPr>
                <w:rFonts w:eastAsia="Times New Roman"/>
                <w:bdr w:val="none" w:sz="0" w:space="0" w:color="auto" w:frame="1"/>
              </w:rPr>
            </w:pPr>
          </w:p>
          <w:p w14:paraId="1E49A3F1" w14:textId="77777777" w:rsidR="00E67A52" w:rsidRDefault="00E67A52" w:rsidP="00FA5B24">
            <w:pPr>
              <w:rPr>
                <w:rFonts w:eastAsia="Times New Roman"/>
                <w:bdr w:val="none" w:sz="0" w:space="0" w:color="auto" w:frame="1"/>
              </w:rPr>
            </w:pPr>
            <w:r w:rsidRPr="00342A6E">
              <w:rPr>
                <w:rFonts w:eastAsia="Times New Roman"/>
                <w:b/>
                <w:sz w:val="16"/>
                <w:szCs w:val="16"/>
                <w:bdr w:val="none" w:sz="0" w:space="0" w:color="auto" w:frame="1"/>
              </w:rPr>
              <w:t>Justification:</w:t>
            </w:r>
            <w:r>
              <w:rPr>
                <w:rFonts w:eastAsia="Times New Roman"/>
                <w:bdr w:val="none" w:sz="0" w:space="0" w:color="auto" w:frame="1"/>
              </w:rPr>
              <w:t xml:space="preserve">  </w:t>
            </w:r>
          </w:p>
          <w:p w14:paraId="0A231AE9" w14:textId="77777777" w:rsidR="00E67A52" w:rsidRDefault="00E67A52" w:rsidP="00FA5B24">
            <w:pPr>
              <w:rPr>
                <w:rFonts w:eastAsia="Times New Roman"/>
                <w:sz w:val="20"/>
                <w:szCs w:val="20"/>
                <w:bdr w:val="none" w:sz="0" w:space="0" w:color="auto" w:frame="1"/>
              </w:rPr>
            </w:pPr>
          </w:p>
          <w:p w14:paraId="7FCC259F" w14:textId="77777777" w:rsidR="00E67A52" w:rsidRDefault="00E67A52" w:rsidP="00FA5B24">
            <w:pPr>
              <w:rPr>
                <w:rFonts w:eastAsia="Times New Roman"/>
                <w:sz w:val="20"/>
                <w:szCs w:val="20"/>
                <w:bdr w:val="none" w:sz="0" w:space="0" w:color="auto" w:frame="1"/>
              </w:rPr>
            </w:pPr>
          </w:p>
          <w:p w14:paraId="55CC41D1" w14:textId="77777777" w:rsidR="00E67A52" w:rsidRDefault="00E67A52" w:rsidP="00FA5B24">
            <w:pPr>
              <w:rPr>
                <w:rFonts w:eastAsia="Times New Roman"/>
                <w:sz w:val="20"/>
                <w:szCs w:val="20"/>
                <w:bdr w:val="none" w:sz="0" w:space="0" w:color="auto" w:frame="1"/>
              </w:rPr>
            </w:pPr>
          </w:p>
          <w:p w14:paraId="1805CEE9" w14:textId="77777777" w:rsidR="00E67A52" w:rsidRDefault="00E67A52" w:rsidP="00FA5B24">
            <w:pPr>
              <w:rPr>
                <w:rFonts w:eastAsia="Times New Roman"/>
                <w:b/>
                <w:bdr w:val="none" w:sz="0" w:space="0" w:color="auto" w:frame="1"/>
              </w:rPr>
            </w:pPr>
          </w:p>
        </w:tc>
      </w:tr>
    </w:tbl>
    <w:p w14:paraId="6861CDCC" w14:textId="77777777" w:rsidR="00E67A52" w:rsidRDefault="00E67A52" w:rsidP="00E67A52">
      <w:pPr>
        <w:autoSpaceDE w:val="0"/>
        <w:autoSpaceDN w:val="0"/>
        <w:adjustRightInd w:val="0"/>
        <w:rPr>
          <w:rFonts w:eastAsia="Times New Roman"/>
          <w:bdr w:val="none" w:sz="0" w:space="0" w:color="auto" w:frame="1"/>
        </w:rPr>
      </w:pPr>
    </w:p>
    <w:p w14:paraId="0B20F80F" w14:textId="77777777" w:rsidR="00E67A52" w:rsidRDefault="00E67A52" w:rsidP="00E67A52">
      <w:pPr>
        <w:rPr>
          <w:rStyle w:val="apple-converted-space"/>
          <w:rFonts w:cs="Arial Unicode MS"/>
          <w:color w:val="000000"/>
          <w:u w:color="000000"/>
          <w:bdr w:val="none" w:sz="0" w:space="0" w:color="auto"/>
        </w:rPr>
      </w:pPr>
    </w:p>
    <w:p w14:paraId="39B34848" w14:textId="77777777" w:rsidR="00E67A52" w:rsidRDefault="00E67A52" w:rsidP="00E67A52">
      <w:pPr>
        <w:pStyle w:val="Body"/>
        <w:sectPr w:rsidR="00E67A52" w:rsidSect="00C117D6">
          <w:footerReference w:type="default" r:id="rId7"/>
          <w:type w:val="continuous"/>
          <w:pgSz w:w="15840" w:h="12240" w:orient="landscape" w:code="1"/>
          <w:pgMar w:top="720" w:right="720" w:bottom="720" w:left="720" w:header="720" w:footer="720" w:gutter="0"/>
          <w:cols w:space="720"/>
          <w:noEndnote/>
          <w:docGrid w:linePitch="326"/>
        </w:sectPr>
      </w:pPr>
    </w:p>
    <w:p w14:paraId="1055D8A3" w14:textId="77777777" w:rsidR="00C117D6" w:rsidRPr="00342A6E" w:rsidRDefault="00C117D6" w:rsidP="00C117D6">
      <w:pPr>
        <w:jc w:val="center"/>
        <w:rPr>
          <w:b/>
          <w:sz w:val="20"/>
          <w:szCs w:val="20"/>
        </w:rPr>
      </w:pPr>
      <w:r>
        <w:rPr>
          <w:b/>
          <w:sz w:val="32"/>
          <w:szCs w:val="32"/>
        </w:rPr>
        <w:lastRenderedPageBreak/>
        <w:t xml:space="preserve">Unit plan overview </w:t>
      </w:r>
      <w:r w:rsidRPr="00342A6E">
        <w:rPr>
          <w:b/>
          <w:sz w:val="20"/>
          <w:szCs w:val="20"/>
        </w:rPr>
        <w:t>(built from UBD ideals)</w:t>
      </w:r>
    </w:p>
    <w:p w14:paraId="4864928C" w14:textId="77777777" w:rsidR="00C117D6" w:rsidRPr="008D4D45" w:rsidRDefault="00C117D6" w:rsidP="00C117D6">
      <w:pPr>
        <w:rPr>
          <w:b/>
        </w:rPr>
      </w:pPr>
    </w:p>
    <w:tbl>
      <w:tblPr>
        <w:tblStyle w:val="TableGrid"/>
        <w:tblW w:w="10738" w:type="dxa"/>
        <w:tblInd w:w="0" w:type="dxa"/>
        <w:tblLook w:val="04A0" w:firstRow="1" w:lastRow="0" w:firstColumn="1" w:lastColumn="0" w:noHBand="0" w:noVBand="1"/>
      </w:tblPr>
      <w:tblGrid>
        <w:gridCol w:w="3865"/>
        <w:gridCol w:w="6873"/>
      </w:tblGrid>
      <w:tr w:rsidR="00C117D6" w:rsidRPr="00912F00" w14:paraId="000C31D1" w14:textId="77777777" w:rsidTr="00FA5B24">
        <w:tc>
          <w:tcPr>
            <w:tcW w:w="10738" w:type="dxa"/>
            <w:gridSpan w:val="2"/>
            <w:shd w:val="clear" w:color="auto" w:fill="000000" w:themeFill="text1"/>
          </w:tcPr>
          <w:p w14:paraId="5556DA94" w14:textId="77777777" w:rsidR="00C117D6" w:rsidRPr="00912F00" w:rsidRDefault="00C117D6" w:rsidP="00FA5B24">
            <w:pPr>
              <w:jc w:val="center"/>
              <w:rPr>
                <w:rFonts w:ascii="Times New Roman" w:hAnsi="Times New Roman" w:cs="Times New Roman"/>
                <w:b/>
                <w:color w:val="FFFFFF" w:themeColor="background1"/>
                <w:sz w:val="32"/>
                <w:szCs w:val="32"/>
              </w:rPr>
            </w:pPr>
            <w:r w:rsidRPr="00912F00">
              <w:rPr>
                <w:rFonts w:ascii="Times New Roman" w:hAnsi="Times New Roman" w:cs="Times New Roman"/>
                <w:b/>
                <w:color w:val="FFFFFF" w:themeColor="background1"/>
                <w:sz w:val="32"/>
                <w:szCs w:val="32"/>
              </w:rPr>
              <w:t>Stage 1 Desired Results</w:t>
            </w:r>
          </w:p>
        </w:tc>
      </w:tr>
      <w:tr w:rsidR="00C117D6" w:rsidRPr="00912F00" w14:paraId="6878DD7F" w14:textId="77777777" w:rsidTr="00FA5B24">
        <w:trPr>
          <w:trHeight w:val="242"/>
        </w:trPr>
        <w:tc>
          <w:tcPr>
            <w:tcW w:w="3865" w:type="dxa"/>
            <w:vMerge w:val="restart"/>
          </w:tcPr>
          <w:p w14:paraId="6EDFCE6E" w14:textId="77777777" w:rsidR="00C117D6" w:rsidRPr="00912F00" w:rsidRDefault="00C117D6" w:rsidP="00FA5B24">
            <w:pPr>
              <w:tabs>
                <w:tab w:val="right" w:pos="3960"/>
              </w:tabs>
              <w:rPr>
                <w:rFonts w:ascii="Times New Roman" w:hAnsi="Times New Roman" w:cs="Times New Roman"/>
              </w:rPr>
            </w:pPr>
            <w:r>
              <w:rPr>
                <w:rFonts w:ascii="Times New Roman" w:hAnsi="Times New Roman" w:cs="Times New Roman"/>
                <w:b/>
                <w:i/>
              </w:rPr>
              <w:t xml:space="preserve">Phenomenon:  </w:t>
            </w:r>
            <w:hyperlink r:id="rId8" w:history="1">
              <w:r w:rsidRPr="00A044A8">
                <w:rPr>
                  <w:rStyle w:val="Hyperlink"/>
                  <w:rFonts w:ascii="Times New Roman" w:hAnsi="Times New Roman" w:cs="Times New Roman"/>
                  <w:b/>
                  <w:i/>
                  <w:color w:val="4F81BD" w:themeColor="accent1"/>
                </w:rPr>
                <w:t>The Importance of Phenomena</w:t>
              </w:r>
            </w:hyperlink>
            <w:r w:rsidRPr="00912F00">
              <w:rPr>
                <w:rFonts w:ascii="Times New Roman" w:hAnsi="Times New Roman" w:cs="Times New Roman"/>
              </w:rPr>
              <w:tab/>
            </w:r>
          </w:p>
          <w:p w14:paraId="1AFF31F3" w14:textId="77777777" w:rsidR="00C117D6" w:rsidRPr="00912F00" w:rsidRDefault="00C117D6" w:rsidP="00FA5B24">
            <w:pPr>
              <w:tabs>
                <w:tab w:val="right" w:pos="8388"/>
              </w:tabs>
              <w:rPr>
                <w:rFonts w:ascii="Times New Roman" w:hAnsi="Times New Roman" w:cs="Times New Roman"/>
              </w:rPr>
            </w:pPr>
            <w:r w:rsidRPr="00EA3EB3">
              <w:rPr>
                <w:rFonts w:asciiTheme="majorHAnsi" w:eastAsia="Arial Unicode MS" w:hAnsiTheme="majorHAnsi" w:cstheme="majorHAnsi"/>
                <w:color w:val="000000"/>
                <w:sz w:val="16"/>
                <w:szCs w:val="16"/>
                <w:bdr w:val="nil"/>
              </w:rPr>
              <w:t>Teachers should expose students to phenomena and guide them to engage in science and engineering practices to explain those phenomena</w:t>
            </w:r>
            <w:r w:rsidRPr="00EA3EB3">
              <w:rPr>
                <w:rFonts w:asciiTheme="majorHAnsi" w:eastAsia="Arial Unicode MS" w:hAnsiTheme="majorHAnsi" w:cstheme="majorHAnsi"/>
                <w:color w:val="000000"/>
                <w:sz w:val="23"/>
                <w:szCs w:val="23"/>
                <w:bdr w:val="nil"/>
              </w:rPr>
              <w:t>.  What phenomena will you use in your unit?</w:t>
            </w:r>
          </w:p>
          <w:p w14:paraId="4B2BEC40" w14:textId="77777777" w:rsidR="00C117D6" w:rsidRDefault="00C117D6" w:rsidP="00FA5B24">
            <w:pPr>
              <w:tabs>
                <w:tab w:val="right" w:pos="8388"/>
              </w:tabs>
              <w:rPr>
                <w:rFonts w:ascii="Times New Roman" w:hAnsi="Times New Roman" w:cs="Times New Roman"/>
              </w:rPr>
            </w:pPr>
            <w:r w:rsidRPr="00912F00">
              <w:rPr>
                <w:rFonts w:ascii="Times New Roman" w:hAnsi="Times New Roman" w:cs="Times New Roman"/>
              </w:rPr>
              <w:t>&lt;type here&gt;</w:t>
            </w:r>
          </w:p>
          <w:p w14:paraId="6F133D32" w14:textId="77777777" w:rsidR="00C117D6" w:rsidRPr="00912F00" w:rsidRDefault="00C117D6" w:rsidP="00FA5B24">
            <w:pPr>
              <w:tabs>
                <w:tab w:val="right" w:pos="3960"/>
              </w:tabs>
              <w:rPr>
                <w:rFonts w:ascii="Times New Roman" w:hAnsi="Times New Roman" w:cs="Times New Roman"/>
              </w:rPr>
            </w:pPr>
          </w:p>
        </w:tc>
        <w:tc>
          <w:tcPr>
            <w:tcW w:w="6873" w:type="dxa"/>
            <w:shd w:val="clear" w:color="auto" w:fill="D9D9D9" w:themeFill="background1" w:themeFillShade="D9"/>
          </w:tcPr>
          <w:p w14:paraId="501FA139" w14:textId="77777777" w:rsidR="00C117D6" w:rsidRPr="00912F00" w:rsidRDefault="00C117D6" w:rsidP="00FA5B24">
            <w:pPr>
              <w:jc w:val="center"/>
              <w:rPr>
                <w:rFonts w:ascii="Times New Roman" w:hAnsi="Times New Roman" w:cs="Times New Roman"/>
                <w:b/>
                <w:i/>
              </w:rPr>
            </w:pPr>
            <w:r w:rsidRPr="00A234FC">
              <w:rPr>
                <w:rFonts w:ascii="Times New Roman" w:hAnsi="Times New Roman" w:cs="Times New Roman"/>
                <w:b/>
              </w:rPr>
              <w:t>Content Standards</w:t>
            </w:r>
            <w:r>
              <w:rPr>
                <w:rFonts w:ascii="Times New Roman" w:hAnsi="Times New Roman" w:cs="Times New Roman"/>
                <w:sz w:val="18"/>
                <w:szCs w:val="18"/>
              </w:rPr>
              <w:t xml:space="preserve">  </w:t>
            </w:r>
            <w:r w:rsidRPr="00A234FC">
              <w:rPr>
                <w:rFonts w:ascii="Times New Roman" w:hAnsi="Times New Roman" w:cs="Times New Roman"/>
                <w:sz w:val="16"/>
                <w:szCs w:val="16"/>
              </w:rPr>
              <w:t>(</w:t>
            </w:r>
            <w:r>
              <w:rPr>
                <w:rFonts w:ascii="Times New Roman" w:hAnsi="Times New Roman" w:cs="Times New Roman"/>
                <w:sz w:val="16"/>
                <w:szCs w:val="16"/>
              </w:rPr>
              <w:t>includes the NGSS “code” and demonstration of understanding; clarification Statement; Assessment boundary; and  Performance Expectation</w:t>
            </w:r>
            <w:r w:rsidRPr="00A234FC">
              <w:rPr>
                <w:rFonts w:ascii="Times New Roman" w:hAnsi="Times New Roman" w:cs="Times New Roman"/>
                <w:sz w:val="16"/>
                <w:szCs w:val="16"/>
              </w:rPr>
              <w:t>)</w:t>
            </w:r>
            <w:r>
              <w:rPr>
                <w:rFonts w:ascii="Times New Roman" w:hAnsi="Times New Roman" w:cs="Times New Roman"/>
                <w:sz w:val="16"/>
                <w:szCs w:val="16"/>
              </w:rPr>
              <w:t xml:space="preserve">  </w:t>
            </w:r>
          </w:p>
        </w:tc>
      </w:tr>
      <w:tr w:rsidR="00C117D6" w:rsidRPr="00912F00" w14:paraId="3F5937F1" w14:textId="77777777" w:rsidTr="00FA5B24">
        <w:trPr>
          <w:trHeight w:val="827"/>
        </w:trPr>
        <w:tc>
          <w:tcPr>
            <w:tcW w:w="3865" w:type="dxa"/>
            <w:vMerge/>
          </w:tcPr>
          <w:p w14:paraId="7FD65083" w14:textId="77777777" w:rsidR="00C117D6" w:rsidRPr="00912F00" w:rsidRDefault="00C117D6" w:rsidP="00FA5B24">
            <w:pPr>
              <w:rPr>
                <w:rFonts w:ascii="Times New Roman" w:hAnsi="Times New Roman" w:cs="Times New Roman"/>
              </w:rPr>
            </w:pPr>
          </w:p>
        </w:tc>
        <w:tc>
          <w:tcPr>
            <w:tcW w:w="6873" w:type="dxa"/>
            <w:tcBorders>
              <w:bottom w:val="single" w:sz="4" w:space="0" w:color="000000" w:themeColor="text1"/>
            </w:tcBorders>
          </w:tcPr>
          <w:p w14:paraId="5BDBA9B3" w14:textId="77777777" w:rsidR="00C117D6" w:rsidRDefault="00C117D6" w:rsidP="00FA5B24">
            <w:pPr>
              <w:tabs>
                <w:tab w:val="right" w:pos="3960"/>
              </w:tabs>
              <w:rPr>
                <w:rFonts w:ascii="Times New Roman" w:hAnsi="Times New Roman" w:cs="Times New Roman"/>
              </w:rPr>
            </w:pPr>
            <w:r w:rsidRPr="00912F00">
              <w:rPr>
                <w:rFonts w:ascii="Times New Roman" w:hAnsi="Times New Roman" w:cs="Times New Roman"/>
              </w:rPr>
              <w:t>&lt;type here&gt;</w:t>
            </w:r>
          </w:p>
          <w:p w14:paraId="150A1877" w14:textId="77777777" w:rsidR="00C117D6" w:rsidRPr="00F32F42" w:rsidRDefault="00C117D6" w:rsidP="00FA5B24">
            <w:pPr>
              <w:tabs>
                <w:tab w:val="right" w:pos="8388"/>
              </w:tabs>
              <w:rPr>
                <w:rFonts w:asciiTheme="majorHAnsi" w:hAnsiTheme="majorHAnsi" w:cstheme="majorHAnsi"/>
              </w:rPr>
            </w:pPr>
          </w:p>
        </w:tc>
      </w:tr>
      <w:tr w:rsidR="00C117D6" w:rsidRPr="00912F00" w14:paraId="1CC73F6A" w14:textId="77777777" w:rsidTr="00FA5B24">
        <w:tc>
          <w:tcPr>
            <w:tcW w:w="3865" w:type="dxa"/>
            <w:vMerge/>
          </w:tcPr>
          <w:p w14:paraId="5CC3E08E" w14:textId="77777777" w:rsidR="00C117D6" w:rsidRPr="00912F00" w:rsidRDefault="00C117D6" w:rsidP="00FA5B24">
            <w:pPr>
              <w:rPr>
                <w:rFonts w:ascii="Times New Roman" w:hAnsi="Times New Roman" w:cs="Times New Roman"/>
              </w:rPr>
            </w:pPr>
          </w:p>
        </w:tc>
        <w:tc>
          <w:tcPr>
            <w:tcW w:w="6873" w:type="dxa"/>
            <w:shd w:val="clear" w:color="auto" w:fill="D9D9D9" w:themeFill="background1" w:themeFillShade="D9"/>
          </w:tcPr>
          <w:p w14:paraId="618A96C7" w14:textId="77777777" w:rsidR="00C117D6" w:rsidRPr="006A2A11" w:rsidRDefault="00C117D6" w:rsidP="00FA5B24">
            <w:pPr>
              <w:tabs>
                <w:tab w:val="right" w:pos="3960"/>
              </w:tabs>
              <w:rPr>
                <w:rFonts w:ascii="Times New Roman" w:hAnsi="Times New Roman" w:cs="Times New Roman"/>
              </w:rPr>
            </w:pPr>
            <w:r w:rsidRPr="00A234FC">
              <w:rPr>
                <w:rFonts w:ascii="Times New Roman" w:hAnsi="Times New Roman" w:cs="Times New Roman"/>
                <w:b/>
              </w:rPr>
              <w:t>Learning Objectives</w:t>
            </w:r>
            <w:r>
              <w:rPr>
                <w:b/>
                <w:bdr w:val="none" w:sz="0" w:space="0" w:color="auto" w:frame="1"/>
              </w:rPr>
              <w:t xml:space="preserve"> </w:t>
            </w:r>
            <w:r w:rsidRPr="00A0270D">
              <w:rPr>
                <w:rFonts w:ascii="Times New Roman" w:hAnsi="Times New Roman" w:cs="Times New Roman"/>
                <w:sz w:val="16"/>
                <w:szCs w:val="16"/>
              </w:rPr>
              <w:t>(</w:t>
            </w:r>
            <w:r>
              <w:rPr>
                <w:rFonts w:ascii="Times New Roman" w:hAnsi="Times New Roman" w:cs="Times New Roman"/>
                <w:sz w:val="16"/>
                <w:szCs w:val="16"/>
              </w:rPr>
              <w:t>should break down the content standards into measureable increments</w:t>
            </w:r>
            <w:r w:rsidRPr="00A0270D">
              <w:rPr>
                <w:rFonts w:ascii="Times New Roman" w:hAnsi="Times New Roman" w:cs="Times New Roman"/>
                <w:sz w:val="16"/>
                <w:szCs w:val="16"/>
              </w:rPr>
              <w:t>)</w:t>
            </w:r>
          </w:p>
        </w:tc>
      </w:tr>
      <w:tr w:rsidR="00C117D6" w:rsidRPr="00912F00" w14:paraId="45CFC5AA" w14:textId="77777777" w:rsidTr="00FA5B24">
        <w:tc>
          <w:tcPr>
            <w:tcW w:w="3865" w:type="dxa"/>
            <w:vMerge/>
          </w:tcPr>
          <w:p w14:paraId="22D8874C" w14:textId="77777777" w:rsidR="00C117D6" w:rsidRPr="00912F00" w:rsidRDefault="00C117D6" w:rsidP="00FA5B24"/>
        </w:tc>
        <w:tc>
          <w:tcPr>
            <w:tcW w:w="6873" w:type="dxa"/>
            <w:shd w:val="clear" w:color="auto" w:fill="auto"/>
          </w:tcPr>
          <w:p w14:paraId="67CB3484" w14:textId="77777777" w:rsidR="00C117D6" w:rsidRDefault="00C117D6" w:rsidP="00FA5B24">
            <w:pPr>
              <w:tabs>
                <w:tab w:val="right" w:pos="3960"/>
              </w:tabs>
              <w:rPr>
                <w:rFonts w:ascii="Times New Roman" w:hAnsi="Times New Roman" w:cs="Times New Roman"/>
              </w:rPr>
            </w:pPr>
            <w:r w:rsidRPr="00912F00">
              <w:rPr>
                <w:rFonts w:ascii="Times New Roman" w:hAnsi="Times New Roman" w:cs="Times New Roman"/>
              </w:rPr>
              <w:t>&lt;type here&gt;</w:t>
            </w:r>
          </w:p>
          <w:p w14:paraId="79AA97D9" w14:textId="77777777" w:rsidR="00C117D6" w:rsidRDefault="00C117D6" w:rsidP="00FA5B24">
            <w:pPr>
              <w:tabs>
                <w:tab w:val="right" w:pos="3960"/>
              </w:tabs>
              <w:rPr>
                <w:rFonts w:ascii="Times New Roman" w:hAnsi="Times New Roman" w:cs="Times New Roman"/>
              </w:rPr>
            </w:pPr>
          </w:p>
          <w:p w14:paraId="20904F41" w14:textId="77777777" w:rsidR="00C117D6" w:rsidRDefault="00C117D6" w:rsidP="00FA5B24">
            <w:pPr>
              <w:tabs>
                <w:tab w:val="right" w:pos="3960"/>
              </w:tabs>
              <w:rPr>
                <w:rFonts w:ascii="Times New Roman" w:hAnsi="Times New Roman" w:cs="Times New Roman"/>
              </w:rPr>
            </w:pPr>
          </w:p>
          <w:p w14:paraId="5B3D27FC" w14:textId="77777777" w:rsidR="00C117D6" w:rsidRDefault="00C117D6" w:rsidP="00FA5B24">
            <w:pPr>
              <w:tabs>
                <w:tab w:val="right" w:pos="3960"/>
              </w:tabs>
              <w:rPr>
                <w:rFonts w:ascii="Times New Roman" w:hAnsi="Times New Roman" w:cs="Times New Roman"/>
              </w:rPr>
            </w:pPr>
          </w:p>
          <w:p w14:paraId="5433D14D" w14:textId="77777777" w:rsidR="00C117D6" w:rsidRDefault="00C117D6" w:rsidP="00FA5B24">
            <w:pPr>
              <w:tabs>
                <w:tab w:val="right" w:pos="3960"/>
              </w:tabs>
              <w:rPr>
                <w:rFonts w:ascii="Times New Roman" w:hAnsi="Times New Roman" w:cs="Times New Roman"/>
              </w:rPr>
            </w:pPr>
          </w:p>
          <w:p w14:paraId="62F1603F" w14:textId="77777777" w:rsidR="00C117D6" w:rsidRDefault="00C117D6" w:rsidP="00FA5B24">
            <w:pPr>
              <w:tabs>
                <w:tab w:val="right" w:pos="3960"/>
              </w:tabs>
              <w:rPr>
                <w:rFonts w:ascii="Times New Roman" w:hAnsi="Times New Roman" w:cs="Times New Roman"/>
              </w:rPr>
            </w:pPr>
          </w:p>
          <w:p w14:paraId="61063297" w14:textId="77777777" w:rsidR="00C117D6" w:rsidRPr="00342A6E" w:rsidRDefault="00C117D6" w:rsidP="00FA5B24">
            <w:pPr>
              <w:tabs>
                <w:tab w:val="right" w:pos="3960"/>
              </w:tabs>
            </w:pPr>
          </w:p>
        </w:tc>
      </w:tr>
      <w:tr w:rsidR="00C117D6" w:rsidRPr="00912F00" w14:paraId="05BCD42D" w14:textId="77777777" w:rsidTr="002511FE">
        <w:trPr>
          <w:trHeight w:val="3869"/>
        </w:trPr>
        <w:tc>
          <w:tcPr>
            <w:tcW w:w="10738" w:type="dxa"/>
            <w:gridSpan w:val="2"/>
          </w:tcPr>
          <w:p w14:paraId="4EDED96F" w14:textId="77777777" w:rsidR="00C117D6" w:rsidRDefault="00C117D6" w:rsidP="00FA5B24">
            <w:pPr>
              <w:tabs>
                <w:tab w:val="right" w:pos="4016"/>
              </w:tabs>
              <w:rPr>
                <w:rFonts w:ascii="Times New Roman" w:hAnsi="Times New Roman" w:cs="Times New Roman"/>
              </w:rPr>
            </w:pPr>
            <w:r w:rsidRPr="00A234FC">
              <w:rPr>
                <w:rFonts w:ascii="Times New Roman" w:hAnsi="Times New Roman" w:cs="Times New Roman"/>
                <w:b/>
              </w:rPr>
              <w:t>ESSENTIAL QUESTIONS</w:t>
            </w:r>
            <w:r>
              <w:rPr>
                <w:rFonts w:ascii="Times New Roman" w:hAnsi="Times New Roman" w:cs="Times New Roman"/>
              </w:rPr>
              <w:t xml:space="preserve">:  </w:t>
            </w:r>
            <w:hyperlink r:id="rId9" w:history="1">
              <w:r w:rsidRPr="0078395F">
                <w:rPr>
                  <w:rStyle w:val="Hyperlink"/>
                  <w:rFonts w:ascii="Times New Roman" w:hAnsi="Times New Roman" w:cs="Times New Roman"/>
                  <w:b/>
                  <w:color w:val="4F81BD" w:themeColor="accent1"/>
                </w:rPr>
                <w:t>Use this article</w:t>
              </w:r>
            </w:hyperlink>
            <w:r>
              <w:rPr>
                <w:rFonts w:ascii="Times New Roman" w:hAnsi="Times New Roman" w:cs="Times New Roman"/>
              </w:rPr>
              <w:t xml:space="preserve"> to help you write essential questions that you’ll use throughout the lesson</w:t>
            </w:r>
            <w:r w:rsidRPr="00912F00">
              <w:rPr>
                <w:rFonts w:ascii="Times New Roman" w:hAnsi="Times New Roman" w:cs="Times New Roman"/>
              </w:rPr>
              <w:tab/>
            </w:r>
          </w:p>
          <w:p w14:paraId="56484686" w14:textId="77777777" w:rsidR="00C117D6" w:rsidRPr="00912F00" w:rsidRDefault="00C117D6" w:rsidP="00FA5B24">
            <w:pPr>
              <w:tabs>
                <w:tab w:val="right" w:pos="4016"/>
              </w:tabs>
              <w:rPr>
                <w:rFonts w:ascii="Times New Roman" w:hAnsi="Times New Roman" w:cs="Times New Roman"/>
              </w:rPr>
            </w:pPr>
            <w:r w:rsidRPr="006A2A11">
              <w:rPr>
                <w:rFonts w:ascii="Times New Roman" w:hAnsi="Times New Roman" w:cs="Times New Roman"/>
                <w:i/>
                <w:iCs/>
              </w:rPr>
              <w:t>• What provocative questions will foster inquiry, understanding, and transfer of learning?</w:t>
            </w:r>
          </w:p>
          <w:p w14:paraId="2DC65C4C" w14:textId="77777777" w:rsidR="00C117D6" w:rsidRDefault="00C117D6" w:rsidP="00FA5B24">
            <w:pPr>
              <w:tabs>
                <w:tab w:val="right" w:pos="4016"/>
              </w:tabs>
              <w:rPr>
                <w:rFonts w:ascii="Times New Roman" w:hAnsi="Times New Roman" w:cs="Times New Roman"/>
              </w:rPr>
            </w:pPr>
            <w:r w:rsidRPr="00912F00">
              <w:rPr>
                <w:rFonts w:ascii="Times New Roman" w:hAnsi="Times New Roman" w:cs="Times New Roman"/>
              </w:rPr>
              <w:t>&lt;type here&gt;</w:t>
            </w:r>
          </w:p>
          <w:p w14:paraId="2DCF8C61" w14:textId="77777777" w:rsidR="00C117D6" w:rsidRDefault="00C117D6" w:rsidP="00FA5B24">
            <w:pPr>
              <w:tabs>
                <w:tab w:val="right" w:pos="4016"/>
              </w:tabs>
              <w:rPr>
                <w:rFonts w:ascii="Times New Roman" w:hAnsi="Times New Roman" w:cs="Times New Roman"/>
              </w:rPr>
            </w:pPr>
          </w:p>
          <w:p w14:paraId="0E4924A2" w14:textId="77777777" w:rsidR="00C117D6" w:rsidRDefault="00C117D6" w:rsidP="00FA5B24">
            <w:pPr>
              <w:tabs>
                <w:tab w:val="right" w:pos="4016"/>
              </w:tabs>
              <w:rPr>
                <w:rFonts w:ascii="Times New Roman" w:hAnsi="Times New Roman" w:cs="Times New Roman"/>
              </w:rPr>
            </w:pPr>
          </w:p>
          <w:p w14:paraId="270F0197" w14:textId="77777777" w:rsidR="00C117D6" w:rsidRPr="00912F00" w:rsidRDefault="00C117D6" w:rsidP="00FA5B24">
            <w:pPr>
              <w:tabs>
                <w:tab w:val="right" w:pos="4016"/>
              </w:tabs>
              <w:rPr>
                <w:rFonts w:ascii="Times New Roman" w:hAnsi="Times New Roman" w:cs="Times New Roman"/>
              </w:rPr>
            </w:pPr>
          </w:p>
        </w:tc>
      </w:tr>
      <w:tr w:rsidR="00C117D6" w:rsidRPr="00912F00" w14:paraId="6B38E0C5" w14:textId="77777777" w:rsidTr="00FA5B24">
        <w:tc>
          <w:tcPr>
            <w:tcW w:w="10738" w:type="dxa"/>
            <w:gridSpan w:val="2"/>
            <w:tcBorders>
              <w:bottom w:val="single" w:sz="4" w:space="0" w:color="000000" w:themeColor="text1"/>
            </w:tcBorders>
            <w:shd w:val="clear" w:color="auto" w:fill="000000" w:themeFill="text1"/>
          </w:tcPr>
          <w:p w14:paraId="38247F6A" w14:textId="77777777" w:rsidR="00C117D6" w:rsidRPr="00912F00" w:rsidRDefault="00C117D6" w:rsidP="00FA5B24">
            <w:pPr>
              <w:jc w:val="center"/>
              <w:rPr>
                <w:rFonts w:ascii="Times New Roman" w:hAnsi="Times New Roman" w:cs="Times New Roman"/>
                <w:b/>
                <w:color w:val="FFFFFF" w:themeColor="background1"/>
                <w:sz w:val="28"/>
                <w:szCs w:val="28"/>
              </w:rPr>
            </w:pPr>
            <w:r w:rsidRPr="00912F00">
              <w:rPr>
                <w:rFonts w:ascii="Times New Roman" w:hAnsi="Times New Roman" w:cs="Times New Roman"/>
                <w:b/>
                <w:color w:val="FFFFFF" w:themeColor="background1"/>
                <w:sz w:val="28"/>
                <w:szCs w:val="28"/>
              </w:rPr>
              <w:t>Stage 2 - Evidence</w:t>
            </w:r>
          </w:p>
        </w:tc>
      </w:tr>
      <w:tr w:rsidR="00C117D6" w:rsidRPr="00912F00" w14:paraId="5DCEF410" w14:textId="77777777" w:rsidTr="00FA5B24">
        <w:tc>
          <w:tcPr>
            <w:tcW w:w="3865" w:type="dxa"/>
            <w:shd w:val="clear" w:color="auto" w:fill="D9D9D9" w:themeFill="background1" w:themeFillShade="D9"/>
          </w:tcPr>
          <w:p w14:paraId="0013C88D" w14:textId="77777777" w:rsidR="00C117D6" w:rsidRPr="002D3941" w:rsidRDefault="00C117D6" w:rsidP="00FA5B24">
            <w:pPr>
              <w:rPr>
                <w:rFonts w:ascii="Times New Roman" w:hAnsi="Times New Roman" w:cs="Times New Roman"/>
                <w:b/>
                <w:sz w:val="16"/>
                <w:szCs w:val="16"/>
              </w:rPr>
            </w:pPr>
            <w:r w:rsidRPr="00912F00">
              <w:rPr>
                <w:rFonts w:ascii="Times New Roman" w:hAnsi="Times New Roman" w:cs="Times New Roman"/>
                <w:b/>
              </w:rPr>
              <w:t>Evaluative Criteria</w:t>
            </w:r>
            <w:r>
              <w:rPr>
                <w:rFonts w:ascii="Times New Roman" w:hAnsi="Times New Roman" w:cs="Times New Roman"/>
                <w:b/>
              </w:rPr>
              <w:t xml:space="preserve"> </w:t>
            </w:r>
            <w:r w:rsidRPr="002D3941">
              <w:rPr>
                <w:rFonts w:ascii="Times New Roman" w:hAnsi="Times New Roman" w:cs="Times New Roman"/>
                <w:sz w:val="16"/>
                <w:szCs w:val="16"/>
              </w:rPr>
              <w:t>How will you know what they’ve</w:t>
            </w:r>
            <w:r>
              <w:rPr>
                <w:rFonts w:ascii="Times New Roman" w:hAnsi="Times New Roman" w:cs="Times New Roman"/>
                <w:sz w:val="16"/>
                <w:szCs w:val="16"/>
              </w:rPr>
              <w:t xml:space="preserve"> learned/what their misconceptions are?</w:t>
            </w:r>
          </w:p>
        </w:tc>
        <w:tc>
          <w:tcPr>
            <w:tcW w:w="6873" w:type="dxa"/>
            <w:shd w:val="clear" w:color="auto" w:fill="D9D9D9" w:themeFill="background1" w:themeFillShade="D9"/>
          </w:tcPr>
          <w:p w14:paraId="12017AC1" w14:textId="77777777" w:rsidR="00C117D6" w:rsidRPr="00912F00" w:rsidRDefault="00C117D6" w:rsidP="00FA5B24">
            <w:pPr>
              <w:rPr>
                <w:rFonts w:ascii="Times New Roman" w:hAnsi="Times New Roman" w:cs="Times New Roman"/>
                <w:b/>
              </w:rPr>
            </w:pPr>
            <w:r>
              <w:rPr>
                <w:rFonts w:ascii="Times New Roman" w:hAnsi="Times New Roman" w:cs="Times New Roman"/>
                <w:b/>
              </w:rPr>
              <w:t>FORMATIVE-</w:t>
            </w:r>
            <w:r w:rsidRPr="00912F00">
              <w:rPr>
                <w:rFonts w:ascii="Times New Roman" w:hAnsi="Times New Roman" w:cs="Times New Roman"/>
                <w:b/>
              </w:rPr>
              <w:t>Assessment</w:t>
            </w:r>
            <w:r>
              <w:rPr>
                <w:rFonts w:ascii="Times New Roman" w:hAnsi="Times New Roman" w:cs="Times New Roman"/>
                <w:b/>
              </w:rPr>
              <w:t xml:space="preserve"> </w:t>
            </w:r>
            <w:r w:rsidRPr="00FA6109">
              <w:rPr>
                <w:rFonts w:ascii="Times New Roman" w:hAnsi="Times New Roman" w:cs="Times New Roman"/>
                <w:sz w:val="16"/>
                <w:szCs w:val="16"/>
              </w:rPr>
              <w:t>(</w:t>
            </w:r>
            <w:r>
              <w:rPr>
                <w:rFonts w:ascii="Times New Roman" w:hAnsi="Times New Roman" w:cs="Times New Roman"/>
                <w:sz w:val="16"/>
                <w:szCs w:val="16"/>
              </w:rPr>
              <w:t>What will you do in each lesson to measure students’ progress and help drive the instruction of the next lesson?</w:t>
            </w:r>
            <w:r w:rsidRPr="00FA6109">
              <w:rPr>
                <w:rFonts w:ascii="Times New Roman" w:hAnsi="Times New Roman" w:cs="Times New Roman"/>
                <w:sz w:val="16"/>
                <w:szCs w:val="16"/>
              </w:rPr>
              <w:t>)</w:t>
            </w:r>
            <w:r w:rsidRPr="00912F00">
              <w:rPr>
                <w:rFonts w:ascii="Times New Roman" w:hAnsi="Times New Roman" w:cs="Times New Roman"/>
              </w:rPr>
              <w:tab/>
            </w:r>
          </w:p>
        </w:tc>
      </w:tr>
      <w:tr w:rsidR="00C117D6" w:rsidRPr="00912F00" w14:paraId="58198DA2" w14:textId="77777777" w:rsidTr="00FA5B24">
        <w:tc>
          <w:tcPr>
            <w:tcW w:w="3865" w:type="dxa"/>
          </w:tcPr>
          <w:p w14:paraId="6775E8EA" w14:textId="77777777" w:rsidR="00C117D6" w:rsidRPr="00912F00" w:rsidRDefault="00C117D6" w:rsidP="00FA5B24">
            <w:pPr>
              <w:rPr>
                <w:rFonts w:ascii="Times New Roman" w:hAnsi="Times New Roman" w:cs="Times New Roman"/>
              </w:rPr>
            </w:pPr>
            <w:r w:rsidRPr="00912F00">
              <w:rPr>
                <w:rFonts w:ascii="Times New Roman" w:hAnsi="Times New Roman" w:cs="Times New Roman"/>
              </w:rPr>
              <w:t>&lt;type here&gt;</w:t>
            </w:r>
          </w:p>
        </w:tc>
        <w:tc>
          <w:tcPr>
            <w:tcW w:w="6873" w:type="dxa"/>
          </w:tcPr>
          <w:p w14:paraId="31753E3D" w14:textId="77777777" w:rsidR="00C117D6" w:rsidRDefault="00C117D6" w:rsidP="00FA5B24">
            <w:pPr>
              <w:tabs>
                <w:tab w:val="right" w:pos="8408"/>
              </w:tabs>
              <w:rPr>
                <w:rFonts w:ascii="Times New Roman" w:hAnsi="Times New Roman" w:cs="Times New Roman"/>
              </w:rPr>
            </w:pPr>
            <w:r w:rsidRPr="00912F00">
              <w:rPr>
                <w:rFonts w:ascii="Times New Roman" w:hAnsi="Times New Roman" w:cs="Times New Roman"/>
              </w:rPr>
              <w:t>&lt;type here&gt;</w:t>
            </w:r>
          </w:p>
          <w:p w14:paraId="79E16CD8" w14:textId="77777777" w:rsidR="00C117D6" w:rsidRPr="00912F00" w:rsidRDefault="00C117D6" w:rsidP="00FA5B24">
            <w:pPr>
              <w:tabs>
                <w:tab w:val="right" w:pos="8408"/>
              </w:tabs>
              <w:rPr>
                <w:rFonts w:ascii="Times New Roman" w:hAnsi="Times New Roman" w:cs="Times New Roman"/>
              </w:rPr>
            </w:pPr>
          </w:p>
        </w:tc>
      </w:tr>
      <w:tr w:rsidR="00C117D6" w:rsidRPr="00912F00" w14:paraId="27F0B71E" w14:textId="77777777" w:rsidTr="00FA5B24">
        <w:tc>
          <w:tcPr>
            <w:tcW w:w="3865" w:type="dxa"/>
          </w:tcPr>
          <w:p w14:paraId="675B60BB" w14:textId="77777777" w:rsidR="00C117D6" w:rsidRPr="00912F00" w:rsidRDefault="00C117D6" w:rsidP="00FA5B24">
            <w:r w:rsidRPr="00912F00">
              <w:rPr>
                <w:rFonts w:ascii="Times New Roman" w:hAnsi="Times New Roman" w:cs="Times New Roman"/>
              </w:rPr>
              <w:t>&lt;type here&gt;</w:t>
            </w:r>
          </w:p>
        </w:tc>
        <w:tc>
          <w:tcPr>
            <w:tcW w:w="6873" w:type="dxa"/>
          </w:tcPr>
          <w:p w14:paraId="379AE0D1" w14:textId="77777777" w:rsidR="00C117D6" w:rsidRDefault="00C117D6" w:rsidP="00FA5B24">
            <w:pPr>
              <w:tabs>
                <w:tab w:val="right" w:pos="8408"/>
              </w:tabs>
              <w:rPr>
                <w:rFonts w:ascii="Times New Roman" w:hAnsi="Times New Roman" w:cs="Times New Roman"/>
              </w:rPr>
            </w:pPr>
            <w:r w:rsidRPr="00912F00">
              <w:rPr>
                <w:rFonts w:ascii="Times New Roman" w:hAnsi="Times New Roman" w:cs="Times New Roman"/>
              </w:rPr>
              <w:t>&lt;type here&gt;</w:t>
            </w:r>
          </w:p>
          <w:p w14:paraId="4BAF8792" w14:textId="77777777" w:rsidR="00C117D6" w:rsidRPr="00912F00" w:rsidRDefault="00C117D6" w:rsidP="00FA5B24">
            <w:pPr>
              <w:tabs>
                <w:tab w:val="right" w:pos="8408"/>
              </w:tabs>
            </w:pPr>
          </w:p>
        </w:tc>
      </w:tr>
      <w:tr w:rsidR="00C117D6" w:rsidRPr="00912F00" w14:paraId="465DA6B2" w14:textId="77777777" w:rsidTr="00FA5B24">
        <w:tc>
          <w:tcPr>
            <w:tcW w:w="3865" w:type="dxa"/>
          </w:tcPr>
          <w:p w14:paraId="58ADD3E3" w14:textId="77777777" w:rsidR="00C117D6" w:rsidRPr="00912F00" w:rsidRDefault="00C117D6" w:rsidP="00FA5B24">
            <w:r w:rsidRPr="00912F00">
              <w:rPr>
                <w:rFonts w:ascii="Times New Roman" w:hAnsi="Times New Roman" w:cs="Times New Roman"/>
              </w:rPr>
              <w:t>&lt;type here&gt;</w:t>
            </w:r>
          </w:p>
        </w:tc>
        <w:tc>
          <w:tcPr>
            <w:tcW w:w="6873" w:type="dxa"/>
          </w:tcPr>
          <w:p w14:paraId="1FA68B13" w14:textId="77777777" w:rsidR="00C117D6" w:rsidRDefault="00C117D6" w:rsidP="00FA5B24">
            <w:pPr>
              <w:tabs>
                <w:tab w:val="right" w:pos="8408"/>
              </w:tabs>
              <w:rPr>
                <w:rFonts w:ascii="Times New Roman" w:hAnsi="Times New Roman" w:cs="Times New Roman"/>
              </w:rPr>
            </w:pPr>
            <w:r w:rsidRPr="00912F00">
              <w:rPr>
                <w:rFonts w:ascii="Times New Roman" w:hAnsi="Times New Roman" w:cs="Times New Roman"/>
              </w:rPr>
              <w:t>&lt;type here&gt;</w:t>
            </w:r>
          </w:p>
          <w:p w14:paraId="5332290D" w14:textId="77777777" w:rsidR="00C117D6" w:rsidRPr="00912F00" w:rsidRDefault="00C117D6" w:rsidP="00FA5B24">
            <w:pPr>
              <w:tabs>
                <w:tab w:val="right" w:pos="8408"/>
              </w:tabs>
            </w:pPr>
          </w:p>
        </w:tc>
      </w:tr>
      <w:tr w:rsidR="00C117D6" w:rsidRPr="00912F00" w14:paraId="7E2938C1" w14:textId="77777777" w:rsidTr="00FA5B24">
        <w:tc>
          <w:tcPr>
            <w:tcW w:w="3865" w:type="dxa"/>
          </w:tcPr>
          <w:p w14:paraId="11D0E5BD" w14:textId="77777777" w:rsidR="00C117D6" w:rsidRPr="00912F00" w:rsidRDefault="00C117D6" w:rsidP="00FA5B24">
            <w:r w:rsidRPr="00912F00">
              <w:rPr>
                <w:rFonts w:ascii="Times New Roman" w:hAnsi="Times New Roman" w:cs="Times New Roman"/>
              </w:rPr>
              <w:t>&lt;type here&gt;</w:t>
            </w:r>
          </w:p>
        </w:tc>
        <w:tc>
          <w:tcPr>
            <w:tcW w:w="6873" w:type="dxa"/>
          </w:tcPr>
          <w:p w14:paraId="160A4CCB" w14:textId="77777777" w:rsidR="00C117D6" w:rsidRDefault="00C117D6" w:rsidP="00FA5B24">
            <w:pPr>
              <w:tabs>
                <w:tab w:val="right" w:pos="8408"/>
              </w:tabs>
              <w:rPr>
                <w:rFonts w:ascii="Times New Roman" w:hAnsi="Times New Roman" w:cs="Times New Roman"/>
              </w:rPr>
            </w:pPr>
            <w:r w:rsidRPr="00912F00">
              <w:rPr>
                <w:rFonts w:ascii="Times New Roman" w:hAnsi="Times New Roman" w:cs="Times New Roman"/>
              </w:rPr>
              <w:t>&lt;type here&gt;</w:t>
            </w:r>
          </w:p>
          <w:p w14:paraId="2430C603" w14:textId="77777777" w:rsidR="00C117D6" w:rsidRPr="00912F00" w:rsidRDefault="00C117D6" w:rsidP="00FA5B24">
            <w:pPr>
              <w:tabs>
                <w:tab w:val="right" w:pos="8408"/>
              </w:tabs>
            </w:pPr>
          </w:p>
        </w:tc>
      </w:tr>
      <w:tr w:rsidR="00C117D6" w:rsidRPr="00912F00" w14:paraId="09813132" w14:textId="77777777" w:rsidTr="00FA5B24">
        <w:tc>
          <w:tcPr>
            <w:tcW w:w="3865" w:type="dxa"/>
            <w:tcBorders>
              <w:bottom w:val="single" w:sz="4" w:space="0" w:color="000000" w:themeColor="text1"/>
            </w:tcBorders>
          </w:tcPr>
          <w:p w14:paraId="0E7331E3" w14:textId="77777777" w:rsidR="00C117D6" w:rsidRPr="00912F00" w:rsidRDefault="00C117D6" w:rsidP="00FA5B24">
            <w:pPr>
              <w:rPr>
                <w:rFonts w:ascii="Times New Roman" w:hAnsi="Times New Roman" w:cs="Times New Roman"/>
              </w:rPr>
            </w:pPr>
            <w:r w:rsidRPr="00912F00">
              <w:rPr>
                <w:rFonts w:ascii="Times New Roman" w:hAnsi="Times New Roman" w:cs="Times New Roman"/>
              </w:rPr>
              <w:t>&lt;type here&gt;</w:t>
            </w:r>
          </w:p>
        </w:tc>
        <w:tc>
          <w:tcPr>
            <w:tcW w:w="6873" w:type="dxa"/>
            <w:tcBorders>
              <w:bottom w:val="single" w:sz="4" w:space="0" w:color="000000" w:themeColor="text1"/>
            </w:tcBorders>
          </w:tcPr>
          <w:p w14:paraId="744D88FC" w14:textId="77777777" w:rsidR="00C117D6" w:rsidRDefault="00C117D6" w:rsidP="00FA5B24">
            <w:pPr>
              <w:tabs>
                <w:tab w:val="right" w:pos="8421"/>
              </w:tabs>
              <w:rPr>
                <w:rFonts w:ascii="Times New Roman" w:hAnsi="Times New Roman" w:cs="Times New Roman"/>
              </w:rPr>
            </w:pPr>
            <w:r w:rsidRPr="00912F00">
              <w:rPr>
                <w:rFonts w:ascii="Times New Roman" w:hAnsi="Times New Roman" w:cs="Times New Roman"/>
              </w:rPr>
              <w:t>&lt;type here&gt;</w:t>
            </w:r>
          </w:p>
          <w:p w14:paraId="5D8D1C3D" w14:textId="77777777" w:rsidR="00C117D6" w:rsidRPr="00912F00" w:rsidRDefault="00C117D6" w:rsidP="00FA5B24">
            <w:pPr>
              <w:tabs>
                <w:tab w:val="right" w:pos="8421"/>
              </w:tabs>
              <w:rPr>
                <w:rFonts w:ascii="Times New Roman" w:hAnsi="Times New Roman" w:cs="Times New Roman"/>
              </w:rPr>
            </w:pPr>
          </w:p>
        </w:tc>
      </w:tr>
      <w:tr w:rsidR="00C117D6" w:rsidRPr="00912F00" w14:paraId="49212111" w14:textId="77777777" w:rsidTr="00FA5B24">
        <w:tc>
          <w:tcPr>
            <w:tcW w:w="3865" w:type="dxa"/>
            <w:shd w:val="clear" w:color="auto" w:fill="D9D9D9" w:themeFill="background1" w:themeFillShade="D9"/>
          </w:tcPr>
          <w:p w14:paraId="3C490742" w14:textId="77777777" w:rsidR="00C117D6" w:rsidRPr="00912F00" w:rsidRDefault="00C117D6" w:rsidP="00FA5B24">
            <w:pPr>
              <w:rPr>
                <w:rFonts w:ascii="Times New Roman" w:hAnsi="Times New Roman" w:cs="Times New Roman"/>
                <w:b/>
              </w:rPr>
            </w:pPr>
            <w:r w:rsidRPr="00912F00">
              <w:rPr>
                <w:rFonts w:ascii="Times New Roman" w:hAnsi="Times New Roman" w:cs="Times New Roman"/>
                <w:b/>
              </w:rPr>
              <w:lastRenderedPageBreak/>
              <w:t>Evaluative Criteria</w:t>
            </w:r>
            <w:r>
              <w:rPr>
                <w:rFonts w:ascii="Times New Roman" w:hAnsi="Times New Roman" w:cs="Times New Roman"/>
                <w:b/>
              </w:rPr>
              <w:t xml:space="preserve"> </w:t>
            </w:r>
            <w:r w:rsidRPr="002D3941">
              <w:rPr>
                <w:rFonts w:ascii="Times New Roman" w:hAnsi="Times New Roman" w:cs="Times New Roman"/>
                <w:sz w:val="16"/>
                <w:szCs w:val="16"/>
              </w:rPr>
              <w:t>How will you know what they’ve</w:t>
            </w:r>
            <w:r>
              <w:rPr>
                <w:rFonts w:ascii="Times New Roman" w:hAnsi="Times New Roman" w:cs="Times New Roman"/>
                <w:sz w:val="16"/>
                <w:szCs w:val="16"/>
              </w:rPr>
              <w:t xml:space="preserve"> learned?</w:t>
            </w:r>
          </w:p>
        </w:tc>
        <w:tc>
          <w:tcPr>
            <w:tcW w:w="6873" w:type="dxa"/>
            <w:shd w:val="clear" w:color="auto" w:fill="D9D9D9" w:themeFill="background1" w:themeFillShade="D9"/>
          </w:tcPr>
          <w:p w14:paraId="58A83C60" w14:textId="77777777" w:rsidR="00C117D6" w:rsidRPr="00912F00" w:rsidRDefault="00C117D6" w:rsidP="00FA5B24">
            <w:pPr>
              <w:rPr>
                <w:rFonts w:ascii="Times New Roman" w:hAnsi="Times New Roman" w:cs="Times New Roman"/>
                <w:b/>
              </w:rPr>
            </w:pPr>
            <w:r>
              <w:rPr>
                <w:rFonts w:ascii="Times New Roman" w:hAnsi="Times New Roman" w:cs="Times New Roman"/>
                <w:b/>
              </w:rPr>
              <w:t xml:space="preserve">SUMMATIVE </w:t>
            </w:r>
            <w:r w:rsidRPr="00912F00">
              <w:rPr>
                <w:rFonts w:ascii="Times New Roman" w:hAnsi="Times New Roman" w:cs="Times New Roman"/>
                <w:b/>
              </w:rPr>
              <w:t xml:space="preserve">Assessment </w:t>
            </w:r>
            <w:r>
              <w:rPr>
                <w:rFonts w:ascii="Times New Roman" w:hAnsi="Times New Roman" w:cs="Times New Roman"/>
                <w:b/>
              </w:rPr>
              <w:t xml:space="preserve">Design </w:t>
            </w:r>
            <w:r w:rsidRPr="00A0270D">
              <w:rPr>
                <w:rFonts w:ascii="Times New Roman" w:hAnsi="Times New Roman" w:cs="Times New Roman"/>
                <w:b/>
                <w:sz w:val="20"/>
                <w:szCs w:val="20"/>
              </w:rPr>
              <w:t>(</w:t>
            </w:r>
            <w:r w:rsidRPr="00FA6109">
              <w:rPr>
                <w:rFonts w:ascii="Times New Roman" w:hAnsi="Times New Roman" w:cs="Times New Roman"/>
                <w:sz w:val="20"/>
                <w:szCs w:val="20"/>
              </w:rPr>
              <w:t>What will you do to measure the students’ mastery of the goal/standard/objectives?)</w:t>
            </w:r>
          </w:p>
        </w:tc>
      </w:tr>
      <w:tr w:rsidR="00C117D6" w:rsidRPr="00912F00" w14:paraId="235F7807" w14:textId="77777777" w:rsidTr="00FA5B24">
        <w:tc>
          <w:tcPr>
            <w:tcW w:w="3865" w:type="dxa"/>
          </w:tcPr>
          <w:p w14:paraId="16FE5C20" w14:textId="77777777" w:rsidR="00C117D6" w:rsidRPr="00912F00" w:rsidRDefault="00C117D6" w:rsidP="00FA5B24">
            <w:pPr>
              <w:rPr>
                <w:rFonts w:ascii="Times New Roman" w:hAnsi="Times New Roman" w:cs="Times New Roman"/>
              </w:rPr>
            </w:pPr>
            <w:r w:rsidRPr="00912F00">
              <w:rPr>
                <w:rFonts w:ascii="Times New Roman" w:hAnsi="Times New Roman" w:cs="Times New Roman"/>
              </w:rPr>
              <w:t>&lt;type here&gt;</w:t>
            </w:r>
          </w:p>
        </w:tc>
        <w:tc>
          <w:tcPr>
            <w:tcW w:w="6873" w:type="dxa"/>
          </w:tcPr>
          <w:p w14:paraId="3720EE06" w14:textId="77777777" w:rsidR="00C117D6" w:rsidRDefault="00C117D6" w:rsidP="00FA5B24">
            <w:pPr>
              <w:tabs>
                <w:tab w:val="right" w:pos="8408"/>
              </w:tabs>
              <w:rPr>
                <w:rFonts w:ascii="Times New Roman" w:hAnsi="Times New Roman" w:cs="Times New Roman"/>
              </w:rPr>
            </w:pPr>
            <w:r w:rsidRPr="00912F00">
              <w:rPr>
                <w:rFonts w:ascii="Times New Roman" w:hAnsi="Times New Roman" w:cs="Times New Roman"/>
              </w:rPr>
              <w:t>&lt;type here&gt;</w:t>
            </w:r>
          </w:p>
          <w:p w14:paraId="05583114" w14:textId="77777777" w:rsidR="00C117D6" w:rsidRPr="00912F00" w:rsidRDefault="00C117D6" w:rsidP="00FA5B24">
            <w:pPr>
              <w:tabs>
                <w:tab w:val="right" w:pos="8408"/>
              </w:tabs>
              <w:rPr>
                <w:rFonts w:ascii="Times New Roman" w:hAnsi="Times New Roman" w:cs="Times New Roman"/>
              </w:rPr>
            </w:pPr>
          </w:p>
        </w:tc>
      </w:tr>
      <w:tr w:rsidR="00C117D6" w:rsidRPr="00912F00" w14:paraId="69BA63CE" w14:textId="77777777" w:rsidTr="00FA5B24">
        <w:trPr>
          <w:trHeight w:val="764"/>
        </w:trPr>
        <w:tc>
          <w:tcPr>
            <w:tcW w:w="3865" w:type="dxa"/>
            <w:tcBorders>
              <w:bottom w:val="single" w:sz="4" w:space="0" w:color="000000" w:themeColor="text1"/>
            </w:tcBorders>
          </w:tcPr>
          <w:p w14:paraId="208C5B05" w14:textId="77777777" w:rsidR="00C117D6" w:rsidRPr="00912F00" w:rsidRDefault="00C117D6" w:rsidP="00FA5B24">
            <w:pPr>
              <w:rPr>
                <w:rFonts w:ascii="Times New Roman" w:hAnsi="Times New Roman" w:cs="Times New Roman"/>
              </w:rPr>
            </w:pPr>
            <w:r w:rsidRPr="00912F00">
              <w:rPr>
                <w:rFonts w:ascii="Times New Roman" w:hAnsi="Times New Roman" w:cs="Times New Roman"/>
              </w:rPr>
              <w:t>&lt;type here&gt;</w:t>
            </w:r>
          </w:p>
        </w:tc>
        <w:tc>
          <w:tcPr>
            <w:tcW w:w="6873" w:type="dxa"/>
            <w:tcBorders>
              <w:bottom w:val="single" w:sz="4" w:space="0" w:color="000000" w:themeColor="text1"/>
            </w:tcBorders>
          </w:tcPr>
          <w:p w14:paraId="438C8451" w14:textId="77777777" w:rsidR="00C117D6" w:rsidRDefault="00C117D6" w:rsidP="00FA5B24">
            <w:pPr>
              <w:tabs>
                <w:tab w:val="right" w:pos="8421"/>
              </w:tabs>
              <w:rPr>
                <w:rFonts w:ascii="Times New Roman" w:hAnsi="Times New Roman" w:cs="Times New Roman"/>
              </w:rPr>
            </w:pPr>
            <w:r w:rsidRPr="00912F00">
              <w:rPr>
                <w:rFonts w:ascii="Times New Roman" w:hAnsi="Times New Roman" w:cs="Times New Roman"/>
              </w:rPr>
              <w:t>&lt;type here&gt;</w:t>
            </w:r>
          </w:p>
          <w:p w14:paraId="00BCE56E" w14:textId="77777777" w:rsidR="00C117D6" w:rsidRPr="00912F00" w:rsidRDefault="00C117D6" w:rsidP="00FA5B24">
            <w:pPr>
              <w:tabs>
                <w:tab w:val="right" w:pos="8421"/>
              </w:tabs>
              <w:rPr>
                <w:rFonts w:ascii="Times New Roman" w:hAnsi="Times New Roman" w:cs="Times New Roman"/>
              </w:rPr>
            </w:pPr>
          </w:p>
        </w:tc>
      </w:tr>
      <w:tr w:rsidR="00C117D6" w:rsidRPr="00912F00" w14:paraId="784D9D5A" w14:textId="77777777" w:rsidTr="00FA5B24">
        <w:tc>
          <w:tcPr>
            <w:tcW w:w="10738" w:type="dxa"/>
            <w:gridSpan w:val="2"/>
            <w:shd w:val="clear" w:color="auto" w:fill="000000" w:themeFill="text1"/>
          </w:tcPr>
          <w:p w14:paraId="2E93D48B" w14:textId="77777777" w:rsidR="00C117D6" w:rsidRPr="00912F00" w:rsidRDefault="00C117D6" w:rsidP="00FA5B24">
            <w:pPr>
              <w:jc w:val="center"/>
              <w:rPr>
                <w:rFonts w:ascii="Times New Roman" w:hAnsi="Times New Roman" w:cs="Times New Roman"/>
                <w:b/>
                <w:color w:val="FFFFFF" w:themeColor="background1"/>
                <w:sz w:val="28"/>
                <w:szCs w:val="28"/>
              </w:rPr>
            </w:pPr>
            <w:r w:rsidRPr="00912F00">
              <w:rPr>
                <w:rFonts w:ascii="Times New Roman" w:hAnsi="Times New Roman" w:cs="Times New Roman"/>
                <w:b/>
                <w:color w:val="FFFFFF" w:themeColor="background1"/>
                <w:sz w:val="28"/>
                <w:szCs w:val="28"/>
              </w:rPr>
              <w:t>Stage 3 – Learning Plan</w:t>
            </w:r>
            <w:r>
              <w:rPr>
                <w:rFonts w:ascii="Times New Roman" w:hAnsi="Times New Roman" w:cs="Times New Roman"/>
                <w:b/>
                <w:color w:val="FFFFFF" w:themeColor="background1"/>
                <w:sz w:val="28"/>
                <w:szCs w:val="28"/>
              </w:rPr>
              <w:t>—</w:t>
            </w:r>
            <w:r w:rsidRPr="00912F00">
              <w:rPr>
                <w:rFonts w:ascii="Times New Roman" w:hAnsi="Times New Roman" w:cs="Times New Roman"/>
                <w:i/>
              </w:rPr>
              <w:t>Summary</w:t>
            </w:r>
            <w:r>
              <w:rPr>
                <w:rFonts w:ascii="Times New Roman" w:hAnsi="Times New Roman" w:cs="Times New Roman"/>
                <w:i/>
              </w:rPr>
              <w:t xml:space="preserve"> of what will happen in each lesson—“SELL” the lesson(in about 5 sentences) so a teacher WANTS to pick it up and teach it.—Mentions 5 E’s if you already know how they’ll play out.</w:t>
            </w:r>
          </w:p>
        </w:tc>
      </w:tr>
      <w:tr w:rsidR="00C117D6" w:rsidRPr="00912F00" w14:paraId="298CD623" w14:textId="77777777" w:rsidTr="00FA5B24">
        <w:tc>
          <w:tcPr>
            <w:tcW w:w="10738" w:type="dxa"/>
            <w:gridSpan w:val="2"/>
          </w:tcPr>
          <w:p w14:paraId="549A8320" w14:textId="77777777" w:rsidR="00C117D6" w:rsidRPr="00912F00" w:rsidRDefault="00C117D6" w:rsidP="00FA5B24">
            <w:pPr>
              <w:rPr>
                <w:rFonts w:ascii="Times New Roman" w:hAnsi="Times New Roman" w:cs="Times New Roman"/>
              </w:rPr>
            </w:pPr>
            <w:r w:rsidRPr="001C7881">
              <w:rPr>
                <w:rFonts w:asciiTheme="majorHAnsi" w:hAnsiTheme="majorHAnsi" w:cstheme="majorHAnsi"/>
                <w:b/>
                <w:bCs/>
                <w:color w:val="000000"/>
                <w:sz w:val="22"/>
                <w:szCs w:val="22"/>
              </w:rPr>
              <w:t>Brief Lesson Description</w:t>
            </w:r>
            <w:r w:rsidRPr="001C7881">
              <w:rPr>
                <w:rFonts w:asciiTheme="majorHAnsi" w:hAnsiTheme="majorHAnsi" w:cstheme="majorHAnsi"/>
                <w:i/>
              </w:rPr>
              <w:t xml:space="preserve"> of</w:t>
            </w:r>
            <w:r>
              <w:rPr>
                <w:rFonts w:ascii="Times New Roman" w:hAnsi="Times New Roman" w:cs="Times New Roman"/>
                <w:i/>
              </w:rPr>
              <w:t xml:space="preserve"> Lesson #1</w:t>
            </w:r>
          </w:p>
          <w:p w14:paraId="46A53F29" w14:textId="77777777" w:rsidR="00C117D6" w:rsidRDefault="00C117D6" w:rsidP="00FA5B24">
            <w:pPr>
              <w:rPr>
                <w:rFonts w:ascii="Times New Roman" w:hAnsi="Times New Roman" w:cs="Times New Roman"/>
              </w:rPr>
            </w:pPr>
            <w:r w:rsidRPr="00912F00">
              <w:rPr>
                <w:rFonts w:ascii="Times New Roman" w:hAnsi="Times New Roman" w:cs="Times New Roman"/>
              </w:rPr>
              <w:t>&lt;type here&gt;</w:t>
            </w:r>
          </w:p>
          <w:p w14:paraId="4C74EE3F" w14:textId="77777777" w:rsidR="00C117D6" w:rsidRDefault="00C117D6" w:rsidP="00FA5B24">
            <w:pPr>
              <w:rPr>
                <w:rFonts w:ascii="Times New Roman" w:hAnsi="Times New Roman" w:cs="Times New Roman"/>
              </w:rPr>
            </w:pPr>
          </w:p>
          <w:p w14:paraId="3CE4C55F" w14:textId="77777777" w:rsidR="00C117D6" w:rsidRDefault="00C117D6" w:rsidP="00FA5B24">
            <w:pPr>
              <w:rPr>
                <w:rFonts w:ascii="Times New Roman" w:hAnsi="Times New Roman" w:cs="Times New Roman"/>
              </w:rPr>
            </w:pPr>
          </w:p>
          <w:p w14:paraId="2F74A93A" w14:textId="77777777" w:rsidR="00C117D6" w:rsidRPr="00912F00" w:rsidRDefault="00C117D6" w:rsidP="00FA5B24">
            <w:pPr>
              <w:rPr>
                <w:rFonts w:ascii="Times New Roman" w:hAnsi="Times New Roman" w:cs="Times New Roman"/>
              </w:rPr>
            </w:pPr>
          </w:p>
        </w:tc>
      </w:tr>
      <w:tr w:rsidR="00C117D6" w:rsidRPr="00912F00" w14:paraId="29B170BD" w14:textId="77777777" w:rsidTr="00FA5B24">
        <w:trPr>
          <w:trHeight w:val="719"/>
        </w:trPr>
        <w:tc>
          <w:tcPr>
            <w:tcW w:w="10738" w:type="dxa"/>
            <w:gridSpan w:val="2"/>
          </w:tcPr>
          <w:p w14:paraId="1AFFBBCF" w14:textId="77777777" w:rsidR="00C117D6" w:rsidRPr="00912F00" w:rsidRDefault="00C117D6" w:rsidP="00FA5B24">
            <w:pPr>
              <w:rPr>
                <w:rFonts w:ascii="Times New Roman" w:hAnsi="Times New Roman" w:cs="Times New Roman"/>
              </w:rPr>
            </w:pPr>
            <w:r w:rsidRPr="001C7881">
              <w:rPr>
                <w:rFonts w:ascii="Times New Roman" w:hAnsi="Times New Roman" w:cs="Times New Roman"/>
                <w:b/>
                <w:bCs/>
                <w:i/>
              </w:rPr>
              <w:t>Brief Lesson Description</w:t>
            </w:r>
            <w:r w:rsidRPr="001C7881">
              <w:rPr>
                <w:rFonts w:ascii="Times New Roman" w:hAnsi="Times New Roman" w:cs="Times New Roman"/>
                <w:i/>
              </w:rPr>
              <w:t xml:space="preserve"> </w:t>
            </w:r>
            <w:r>
              <w:rPr>
                <w:rFonts w:ascii="Times New Roman" w:hAnsi="Times New Roman" w:cs="Times New Roman"/>
                <w:i/>
              </w:rPr>
              <w:t>Lesson #2</w:t>
            </w:r>
          </w:p>
          <w:p w14:paraId="5FD4A56D" w14:textId="77777777" w:rsidR="00C117D6" w:rsidRDefault="00C117D6" w:rsidP="00FA5B24">
            <w:pPr>
              <w:rPr>
                <w:rFonts w:ascii="Times New Roman" w:hAnsi="Times New Roman" w:cs="Times New Roman"/>
              </w:rPr>
            </w:pPr>
            <w:r w:rsidRPr="00912F00">
              <w:rPr>
                <w:rFonts w:ascii="Times New Roman" w:hAnsi="Times New Roman" w:cs="Times New Roman"/>
              </w:rPr>
              <w:t>&lt;type here&gt;</w:t>
            </w:r>
          </w:p>
          <w:p w14:paraId="7BDB2D65" w14:textId="77777777" w:rsidR="00C117D6" w:rsidRDefault="00C117D6" w:rsidP="00FA5B24">
            <w:pPr>
              <w:rPr>
                <w:rFonts w:ascii="Times New Roman" w:hAnsi="Times New Roman" w:cs="Times New Roman"/>
              </w:rPr>
            </w:pPr>
          </w:p>
          <w:p w14:paraId="226983FD" w14:textId="77777777" w:rsidR="00C117D6" w:rsidRDefault="00C117D6" w:rsidP="00FA5B24">
            <w:pPr>
              <w:rPr>
                <w:rFonts w:ascii="Times New Roman" w:hAnsi="Times New Roman" w:cs="Times New Roman"/>
              </w:rPr>
            </w:pPr>
          </w:p>
          <w:p w14:paraId="44F943F9" w14:textId="77777777" w:rsidR="00C117D6" w:rsidRPr="00912F00" w:rsidRDefault="00C117D6" w:rsidP="00FA5B24">
            <w:pPr>
              <w:rPr>
                <w:rFonts w:ascii="Times New Roman" w:hAnsi="Times New Roman" w:cs="Times New Roman"/>
              </w:rPr>
            </w:pPr>
          </w:p>
        </w:tc>
      </w:tr>
      <w:tr w:rsidR="00C117D6" w:rsidRPr="00912F00" w14:paraId="72C88688" w14:textId="77777777" w:rsidTr="00FA5B24">
        <w:trPr>
          <w:trHeight w:val="719"/>
        </w:trPr>
        <w:tc>
          <w:tcPr>
            <w:tcW w:w="10738" w:type="dxa"/>
            <w:gridSpan w:val="2"/>
          </w:tcPr>
          <w:p w14:paraId="173ECEDD" w14:textId="77777777" w:rsidR="00C117D6" w:rsidRPr="00912F00" w:rsidRDefault="00C117D6" w:rsidP="00FA5B24">
            <w:pPr>
              <w:rPr>
                <w:rFonts w:ascii="Times New Roman" w:hAnsi="Times New Roman" w:cs="Times New Roman"/>
              </w:rPr>
            </w:pPr>
            <w:r w:rsidRPr="001C7881">
              <w:rPr>
                <w:rFonts w:ascii="Times New Roman" w:hAnsi="Times New Roman" w:cs="Times New Roman"/>
                <w:b/>
                <w:bCs/>
                <w:i/>
              </w:rPr>
              <w:t>Brief Lesson Description</w:t>
            </w:r>
            <w:r w:rsidRPr="001C7881">
              <w:rPr>
                <w:rFonts w:ascii="Times New Roman" w:hAnsi="Times New Roman" w:cs="Times New Roman"/>
                <w:i/>
              </w:rPr>
              <w:t xml:space="preserve"> </w:t>
            </w:r>
            <w:r>
              <w:rPr>
                <w:rFonts w:ascii="Times New Roman" w:hAnsi="Times New Roman" w:cs="Times New Roman"/>
                <w:i/>
              </w:rPr>
              <w:t>Lesson #3</w:t>
            </w:r>
          </w:p>
          <w:p w14:paraId="5F92C3B5" w14:textId="77777777" w:rsidR="00C117D6" w:rsidRDefault="00C117D6" w:rsidP="00FA5B24">
            <w:pPr>
              <w:rPr>
                <w:rFonts w:ascii="Times New Roman" w:hAnsi="Times New Roman" w:cs="Times New Roman"/>
              </w:rPr>
            </w:pPr>
            <w:r w:rsidRPr="00912F00">
              <w:rPr>
                <w:rFonts w:ascii="Times New Roman" w:hAnsi="Times New Roman" w:cs="Times New Roman"/>
              </w:rPr>
              <w:t>&lt;type here&gt;</w:t>
            </w:r>
          </w:p>
          <w:p w14:paraId="1C6AE547" w14:textId="77777777" w:rsidR="00C117D6" w:rsidRDefault="00C117D6" w:rsidP="00FA5B24"/>
          <w:p w14:paraId="4BEA8532" w14:textId="77777777" w:rsidR="00C117D6" w:rsidRDefault="00C117D6" w:rsidP="00FA5B24"/>
          <w:p w14:paraId="7F04B609" w14:textId="77777777" w:rsidR="00C117D6" w:rsidRPr="00912F00" w:rsidRDefault="00C117D6" w:rsidP="00FA5B24"/>
        </w:tc>
      </w:tr>
      <w:tr w:rsidR="00C117D6" w:rsidRPr="00912F00" w14:paraId="6A449958" w14:textId="77777777" w:rsidTr="00FA5B24">
        <w:trPr>
          <w:trHeight w:val="719"/>
        </w:trPr>
        <w:tc>
          <w:tcPr>
            <w:tcW w:w="10738" w:type="dxa"/>
            <w:gridSpan w:val="2"/>
          </w:tcPr>
          <w:p w14:paraId="11DDF4A3" w14:textId="77777777" w:rsidR="00C117D6" w:rsidRPr="00912F00" w:rsidRDefault="00C117D6" w:rsidP="00FA5B24">
            <w:pPr>
              <w:rPr>
                <w:rFonts w:ascii="Times New Roman" w:hAnsi="Times New Roman" w:cs="Times New Roman"/>
              </w:rPr>
            </w:pPr>
            <w:r w:rsidRPr="001C7881">
              <w:rPr>
                <w:rFonts w:ascii="Times New Roman" w:hAnsi="Times New Roman" w:cs="Times New Roman"/>
                <w:b/>
                <w:bCs/>
                <w:i/>
              </w:rPr>
              <w:t>Brief Lesson Description</w:t>
            </w:r>
            <w:r w:rsidRPr="001C7881">
              <w:rPr>
                <w:rFonts w:ascii="Times New Roman" w:hAnsi="Times New Roman" w:cs="Times New Roman"/>
                <w:i/>
              </w:rPr>
              <w:t xml:space="preserve"> </w:t>
            </w:r>
            <w:r>
              <w:rPr>
                <w:rFonts w:ascii="Times New Roman" w:hAnsi="Times New Roman" w:cs="Times New Roman"/>
                <w:i/>
              </w:rPr>
              <w:t>Lesson #4</w:t>
            </w:r>
          </w:p>
          <w:p w14:paraId="0AFED3FB" w14:textId="77777777" w:rsidR="00C117D6" w:rsidRDefault="00C117D6" w:rsidP="00FA5B24">
            <w:pPr>
              <w:rPr>
                <w:rFonts w:ascii="Times New Roman" w:hAnsi="Times New Roman" w:cs="Times New Roman"/>
              </w:rPr>
            </w:pPr>
            <w:r w:rsidRPr="00912F00">
              <w:rPr>
                <w:rFonts w:ascii="Times New Roman" w:hAnsi="Times New Roman" w:cs="Times New Roman"/>
              </w:rPr>
              <w:t>&lt;type here&gt;</w:t>
            </w:r>
          </w:p>
          <w:p w14:paraId="6D16F196" w14:textId="77777777" w:rsidR="00C117D6" w:rsidRDefault="00C117D6" w:rsidP="00FA5B24">
            <w:pPr>
              <w:rPr>
                <w:i/>
              </w:rPr>
            </w:pPr>
          </w:p>
          <w:p w14:paraId="243F0A8B" w14:textId="77777777" w:rsidR="00C117D6" w:rsidRDefault="00C117D6" w:rsidP="00FA5B24">
            <w:pPr>
              <w:rPr>
                <w:i/>
              </w:rPr>
            </w:pPr>
          </w:p>
          <w:p w14:paraId="21844480" w14:textId="77777777" w:rsidR="00C117D6" w:rsidRDefault="00C117D6" w:rsidP="00FA5B24">
            <w:pPr>
              <w:rPr>
                <w:i/>
              </w:rPr>
            </w:pPr>
          </w:p>
        </w:tc>
      </w:tr>
      <w:tr w:rsidR="00C117D6" w:rsidRPr="00912F00" w14:paraId="0BE8949D" w14:textId="77777777" w:rsidTr="00FA5B24">
        <w:trPr>
          <w:trHeight w:val="719"/>
        </w:trPr>
        <w:tc>
          <w:tcPr>
            <w:tcW w:w="10738" w:type="dxa"/>
            <w:gridSpan w:val="2"/>
          </w:tcPr>
          <w:p w14:paraId="64BBC3AC" w14:textId="77777777" w:rsidR="00C117D6" w:rsidRPr="00912F00" w:rsidRDefault="00C117D6" w:rsidP="00FA5B24">
            <w:pPr>
              <w:rPr>
                <w:rFonts w:ascii="Times New Roman" w:hAnsi="Times New Roman" w:cs="Times New Roman"/>
              </w:rPr>
            </w:pPr>
            <w:r w:rsidRPr="001C7881">
              <w:rPr>
                <w:rFonts w:ascii="Times New Roman" w:hAnsi="Times New Roman" w:cs="Times New Roman"/>
                <w:b/>
                <w:bCs/>
                <w:i/>
              </w:rPr>
              <w:t>Brief Lesson Description</w:t>
            </w:r>
            <w:r w:rsidRPr="001C7881">
              <w:rPr>
                <w:rFonts w:ascii="Times New Roman" w:hAnsi="Times New Roman" w:cs="Times New Roman"/>
                <w:i/>
              </w:rPr>
              <w:t xml:space="preserve"> </w:t>
            </w:r>
            <w:r>
              <w:rPr>
                <w:rFonts w:ascii="Times New Roman" w:hAnsi="Times New Roman" w:cs="Times New Roman"/>
                <w:i/>
              </w:rPr>
              <w:t>Lesson #5</w:t>
            </w:r>
          </w:p>
          <w:p w14:paraId="124E7D3F" w14:textId="77777777" w:rsidR="00C117D6" w:rsidRDefault="00C117D6" w:rsidP="00FA5B24">
            <w:pPr>
              <w:rPr>
                <w:rFonts w:ascii="Times New Roman" w:hAnsi="Times New Roman" w:cs="Times New Roman"/>
              </w:rPr>
            </w:pPr>
            <w:r w:rsidRPr="00912F00">
              <w:rPr>
                <w:rFonts w:ascii="Times New Roman" w:hAnsi="Times New Roman" w:cs="Times New Roman"/>
              </w:rPr>
              <w:t>&lt;type here&gt;</w:t>
            </w:r>
          </w:p>
          <w:p w14:paraId="6827929B" w14:textId="77777777" w:rsidR="00C117D6" w:rsidRDefault="00C117D6" w:rsidP="00FA5B24">
            <w:pPr>
              <w:rPr>
                <w:i/>
              </w:rPr>
            </w:pPr>
          </w:p>
          <w:p w14:paraId="51303167" w14:textId="77777777" w:rsidR="00C117D6" w:rsidRDefault="00C117D6" w:rsidP="00FA5B24">
            <w:pPr>
              <w:rPr>
                <w:i/>
              </w:rPr>
            </w:pPr>
          </w:p>
          <w:p w14:paraId="40E4283D" w14:textId="77777777" w:rsidR="00C117D6" w:rsidRDefault="00C117D6" w:rsidP="00FA5B24">
            <w:pPr>
              <w:rPr>
                <w:i/>
              </w:rPr>
            </w:pPr>
          </w:p>
        </w:tc>
      </w:tr>
    </w:tbl>
    <w:p w14:paraId="749A0673" w14:textId="45A6C69E" w:rsidR="00C117D6" w:rsidRDefault="00C117D6" w:rsidP="00C117D6">
      <w:pPr>
        <w:pStyle w:val="Body"/>
      </w:pPr>
    </w:p>
    <w:p w14:paraId="42BE2AE2" w14:textId="77777777" w:rsidR="00C117D6" w:rsidRPr="00C117D6" w:rsidRDefault="00C117D6" w:rsidP="00C117D6"/>
    <w:p w14:paraId="0C48685D" w14:textId="77777777" w:rsidR="00C117D6" w:rsidRPr="00C117D6" w:rsidRDefault="00C117D6" w:rsidP="00C117D6"/>
    <w:p w14:paraId="1C0A5ED2" w14:textId="77777777" w:rsidR="00C117D6" w:rsidRPr="00C117D6" w:rsidRDefault="00C117D6" w:rsidP="00C117D6"/>
    <w:p w14:paraId="5968F81C" w14:textId="77777777" w:rsidR="00C117D6" w:rsidRPr="00C117D6" w:rsidRDefault="00C117D6" w:rsidP="00C117D6"/>
    <w:p w14:paraId="2A1E7EC1" w14:textId="6C4D2C09" w:rsidR="00C117D6" w:rsidRDefault="00C117D6" w:rsidP="00C117D6"/>
    <w:p w14:paraId="44C8ED40" w14:textId="77777777" w:rsidR="00C117D6" w:rsidRDefault="00C117D6" w:rsidP="00C117D6">
      <w:pPr>
        <w:sectPr w:rsidR="00C117D6" w:rsidSect="00C117D6">
          <w:footerReference w:type="default" r:id="rId10"/>
          <w:type w:val="continuous"/>
          <w:pgSz w:w="11900" w:h="16840"/>
          <w:pgMar w:top="720" w:right="720" w:bottom="720" w:left="720" w:header="720" w:footer="720" w:gutter="0"/>
          <w:cols w:space="720"/>
          <w:docGrid w:linePitch="326"/>
        </w:sectPr>
      </w:pPr>
    </w:p>
    <w:p w14:paraId="00B98097" w14:textId="7ED9B591" w:rsidR="00FF6188" w:rsidRPr="00FF6188" w:rsidRDefault="00AD471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jc w:val="center"/>
        <w:rPr>
          <w:rFonts w:eastAsia="Times New Roman"/>
          <w:b/>
          <w:bCs/>
          <w:color w:val="000000"/>
          <w:sz w:val="36"/>
          <w:szCs w:val="36"/>
          <w:bdr w:val="none" w:sz="0" w:space="0" w:color="auto"/>
        </w:rPr>
      </w:pPr>
      <w:r>
        <w:rPr>
          <w:rFonts w:eastAsia="Times New Roman"/>
          <w:sz w:val="36"/>
          <w:szCs w:val="36"/>
          <w:bdr w:val="none" w:sz="0" w:space="0" w:color="auto"/>
        </w:rPr>
        <w:lastRenderedPageBreak/>
        <w:t xml:space="preserve">5E </w:t>
      </w:r>
      <w:r w:rsidR="00FF6188" w:rsidRPr="00FF6188">
        <w:rPr>
          <w:rFonts w:eastAsia="Times New Roman"/>
          <w:b/>
          <w:bCs/>
          <w:color w:val="000000"/>
          <w:sz w:val="36"/>
          <w:szCs w:val="36"/>
          <w:bdr w:val="none" w:sz="0" w:space="0" w:color="auto"/>
        </w:rPr>
        <w:t xml:space="preserve">Science Lesson Planning Template </w:t>
      </w:r>
    </w:p>
    <w:p w14:paraId="6786DC1F"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jc w:val="center"/>
        <w:rPr>
          <w:rFonts w:eastAsia="Times New Roman"/>
          <w:color w:val="000000"/>
          <w:sz w:val="20"/>
          <w:szCs w:val="20"/>
          <w:bdr w:val="none" w:sz="0" w:space="0" w:color="auto"/>
        </w:rPr>
      </w:pPr>
      <w:r w:rsidRPr="00FF6188">
        <w:rPr>
          <w:rFonts w:eastAsia="Times New Roman"/>
          <w:color w:val="000000"/>
          <w:sz w:val="20"/>
          <w:szCs w:val="20"/>
          <w:bdr w:val="none" w:sz="0" w:space="0" w:color="auto"/>
        </w:rPr>
        <w:t>Including 3 dimensions (SEP/DCI/CCC) and 5E</w:t>
      </w:r>
    </w:p>
    <w:p w14:paraId="3BB7851A"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0"/>
          <w:szCs w:val="20"/>
          <w:bdr w:val="none" w:sz="0" w:space="0" w:color="auto"/>
        </w:rPr>
      </w:pPr>
    </w:p>
    <w:tbl>
      <w:tblPr>
        <w:tblW w:w="0" w:type="auto"/>
        <w:tblInd w:w="175" w:type="dxa"/>
        <w:tblBorders>
          <w:top w:val="nil"/>
          <w:left w:val="nil"/>
          <w:bottom w:val="nil"/>
          <w:right w:val="nil"/>
        </w:tblBorders>
        <w:tblLayout w:type="fixed"/>
        <w:tblLook w:val="0000" w:firstRow="0" w:lastRow="0" w:firstColumn="0" w:lastColumn="0" w:noHBand="0" w:noVBand="0"/>
      </w:tblPr>
      <w:tblGrid>
        <w:gridCol w:w="3317"/>
        <w:gridCol w:w="3480"/>
        <w:gridCol w:w="3483"/>
      </w:tblGrid>
      <w:tr w:rsidR="00FF6188" w:rsidRPr="00FF6188" w14:paraId="573A9C11" w14:textId="77777777" w:rsidTr="002511FE">
        <w:trPr>
          <w:trHeight w:val="342"/>
        </w:trPr>
        <w:tc>
          <w:tcPr>
            <w:tcW w:w="3317" w:type="dxa"/>
            <w:tcBorders>
              <w:top w:val="single" w:sz="6" w:space="0" w:color="000000"/>
              <w:left w:val="single" w:sz="4" w:space="0" w:color="000000"/>
              <w:bottom w:val="single" w:sz="6" w:space="0" w:color="000000"/>
              <w:right w:val="single" w:sz="4" w:space="0" w:color="000000"/>
            </w:tcBorders>
            <w:vAlign w:val="center"/>
          </w:tcPr>
          <w:p w14:paraId="0A7A14B5"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t xml:space="preserve">Grade: </w:t>
            </w:r>
            <w:sdt>
              <w:sdtPr>
                <w:rPr>
                  <w:rFonts w:eastAsia="Times New Roman"/>
                  <w:b/>
                  <w:bCs/>
                  <w:color w:val="000000"/>
                  <w:sz w:val="22"/>
                  <w:szCs w:val="22"/>
                  <w:bdr w:val="none" w:sz="0" w:space="0" w:color="auto"/>
                </w:rPr>
                <w:alias w:val="Grade Level"/>
                <w:tag w:val="Grade Level"/>
                <w:id w:val="-41904958"/>
                <w:placeholder>
                  <w:docPart w:val="CC26EC887695441D9AA8F82EE54E1FE3"/>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Pr="00FF6188">
                  <w:rPr>
                    <w:rFonts w:eastAsia="Times New Roman"/>
                    <w:color w:val="808080"/>
                    <w:sz w:val="22"/>
                    <w:szCs w:val="22"/>
                    <w:bdr w:val="none" w:sz="0" w:space="0" w:color="auto"/>
                  </w:rPr>
                  <w:t>Choose an item.</w:t>
                </w:r>
              </w:sdtContent>
            </w:sdt>
          </w:p>
        </w:tc>
        <w:tc>
          <w:tcPr>
            <w:tcW w:w="3480" w:type="dxa"/>
            <w:tcBorders>
              <w:top w:val="single" w:sz="6" w:space="0" w:color="000000"/>
              <w:left w:val="single" w:sz="4" w:space="0" w:color="000000"/>
              <w:bottom w:val="single" w:sz="6" w:space="0" w:color="000000"/>
              <w:right w:val="single" w:sz="4" w:space="0" w:color="000000"/>
            </w:tcBorders>
            <w:vAlign w:val="center"/>
          </w:tcPr>
          <w:p w14:paraId="08792A91" w14:textId="1187032D"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r w:rsidRPr="00FF6188">
              <w:rPr>
                <w:rFonts w:eastAsia="Times New Roman"/>
                <w:b/>
                <w:bCs/>
                <w:color w:val="000000"/>
                <w:sz w:val="22"/>
                <w:szCs w:val="22"/>
                <w:bdr w:val="none" w:sz="0" w:space="0" w:color="auto"/>
              </w:rPr>
              <w:t>Science Topic:</w:t>
            </w:r>
            <w:r w:rsidRPr="00FF6188">
              <w:rPr>
                <w:rFonts w:eastAsia="Times New Roman"/>
                <w:bCs/>
                <w:color w:val="000000"/>
                <w:sz w:val="22"/>
                <w:szCs w:val="22"/>
                <w:bdr w:val="none" w:sz="0" w:space="0" w:color="auto"/>
              </w:rPr>
              <w:t xml:space="preserve">  </w:t>
            </w:r>
            <w:sdt>
              <w:sdtPr>
                <w:rPr>
                  <w:rFonts w:eastAsia="Times New Roman"/>
                  <w:bCs/>
                  <w:color w:val="000000"/>
                  <w:sz w:val="22"/>
                  <w:szCs w:val="22"/>
                  <w:bdr w:val="none" w:sz="0" w:space="0" w:color="auto"/>
                </w:rPr>
                <w:alias w:val="Science Topic"/>
                <w:tag w:val="Science Topic"/>
                <w:id w:val="1265117510"/>
                <w:placeholder>
                  <w:docPart w:val="CC26EC887695441D9AA8F82EE54E1FE3"/>
                </w:placeholder>
                <w:showingPlcHdr/>
                <w:comboBox>
                  <w:listItem w:value="Choose an item."/>
                  <w:listItem w:displayText="Physical Science" w:value="Physical Science"/>
                  <w:listItem w:displayText="Life Science" w:value="Life Science"/>
                  <w:listItem w:displayText="Earth and Space Science" w:value="Earth and Space Science"/>
                  <w:listItem w:displayText="Engineering Design" w:value="Engineering Design"/>
                </w:comboBox>
              </w:sdtPr>
              <w:sdtEndPr/>
              <w:sdtContent>
                <w:r w:rsidR="001D2455" w:rsidRPr="00FF6188">
                  <w:rPr>
                    <w:rFonts w:eastAsia="Times New Roman"/>
                    <w:color w:val="808080"/>
                    <w:sz w:val="22"/>
                    <w:szCs w:val="22"/>
                    <w:bdr w:val="none" w:sz="0" w:space="0" w:color="auto"/>
                  </w:rPr>
                  <w:t>Choose an item.</w:t>
                </w:r>
              </w:sdtContent>
            </w:sdt>
          </w:p>
          <w:p w14:paraId="2B62A2BE"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c>
          <w:tcPr>
            <w:tcW w:w="3483" w:type="dxa"/>
            <w:tcBorders>
              <w:top w:val="single" w:sz="6" w:space="0" w:color="000000"/>
              <w:left w:val="single" w:sz="4" w:space="0" w:color="000000"/>
              <w:bottom w:val="single" w:sz="6" w:space="0" w:color="000000"/>
              <w:right w:val="single" w:sz="4" w:space="0" w:color="000000"/>
            </w:tcBorders>
            <w:vAlign w:val="center"/>
          </w:tcPr>
          <w:p w14:paraId="020A10FE" w14:textId="05260B32"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t>Lesson #</w:t>
            </w:r>
            <w:r w:rsidRPr="00FF6188">
              <w:rPr>
                <w:rFonts w:eastAsia="Times New Roman"/>
                <w:bCs/>
                <w:color w:val="000000"/>
                <w:sz w:val="22"/>
                <w:szCs w:val="22"/>
                <w:bdr w:val="none" w:sz="0" w:space="0" w:color="auto"/>
              </w:rPr>
              <w:t xml:space="preserve"> </w:t>
            </w:r>
            <w:sdt>
              <w:sdtPr>
                <w:rPr>
                  <w:rFonts w:eastAsia="Times New Roman"/>
                  <w:bCs/>
                  <w:color w:val="000000"/>
                  <w:sz w:val="22"/>
                  <w:szCs w:val="22"/>
                  <w:bdr w:val="none" w:sz="0" w:space="0" w:color="auto"/>
                </w:rPr>
                <w:alias w:val="Lesson #"/>
                <w:tag w:val="Lesson #"/>
                <w:id w:val="-1532405089"/>
                <w:placeholder>
                  <w:docPart w:val="CC26EC887695441D9AA8F82EE54E1FE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1D2455" w:rsidRPr="00FF6188">
                  <w:rPr>
                    <w:rFonts w:eastAsia="Times New Roman"/>
                    <w:color w:val="808080"/>
                    <w:sz w:val="22"/>
                    <w:szCs w:val="22"/>
                    <w:bdr w:val="none" w:sz="0" w:space="0" w:color="auto"/>
                  </w:rPr>
                  <w:t>Choose an item.</w:t>
                </w:r>
              </w:sdtContent>
            </w:sdt>
            <w:r w:rsidRPr="00FF6188">
              <w:rPr>
                <w:rFonts w:eastAsia="Times New Roman"/>
                <w:b/>
                <w:bCs/>
                <w:color w:val="000000"/>
                <w:sz w:val="22"/>
                <w:szCs w:val="22"/>
                <w:bdr w:val="none" w:sz="0" w:space="0" w:color="auto"/>
              </w:rPr>
              <w:t xml:space="preserve">in a series of </w:t>
            </w:r>
            <w:sdt>
              <w:sdtPr>
                <w:rPr>
                  <w:rFonts w:eastAsia="Times New Roman"/>
                  <w:bCs/>
                  <w:color w:val="000000"/>
                  <w:sz w:val="22"/>
                  <w:szCs w:val="22"/>
                  <w:bdr w:val="none" w:sz="0" w:space="0" w:color="auto"/>
                </w:rPr>
                <w:alias w:val="Lesson #"/>
                <w:tag w:val="Lesson #"/>
                <w:id w:val="1950808443"/>
                <w:placeholder>
                  <w:docPart w:val="DD70A857096842AF924818D3D4E4797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Pr="00FF6188">
                  <w:rPr>
                    <w:rFonts w:eastAsia="Times New Roman"/>
                    <w:color w:val="808080"/>
                    <w:sz w:val="22"/>
                    <w:szCs w:val="22"/>
                    <w:bdr w:val="none" w:sz="0" w:space="0" w:color="auto"/>
                  </w:rPr>
                  <w:t>Choose an item.</w:t>
                </w:r>
              </w:sdtContent>
            </w:sdt>
            <w:r w:rsidRPr="00FF6188">
              <w:rPr>
                <w:rFonts w:eastAsia="Times New Roman"/>
                <w:b/>
                <w:bCs/>
                <w:color w:val="000000"/>
                <w:sz w:val="22"/>
                <w:szCs w:val="22"/>
                <w:bdr w:val="none" w:sz="0" w:space="0" w:color="auto"/>
              </w:rPr>
              <w:t xml:space="preserve"> lessons</w:t>
            </w:r>
          </w:p>
        </w:tc>
      </w:tr>
      <w:tr w:rsidR="00FF6188" w:rsidRPr="00FF6188" w14:paraId="5ECA6CB6" w14:textId="77777777" w:rsidTr="002511FE">
        <w:trPr>
          <w:trHeight w:val="225"/>
        </w:trPr>
        <w:tc>
          <w:tcPr>
            <w:tcW w:w="10280" w:type="dxa"/>
            <w:gridSpan w:val="3"/>
            <w:tcBorders>
              <w:top w:val="single" w:sz="6" w:space="0" w:color="000000"/>
              <w:left w:val="single" w:sz="4" w:space="0" w:color="000000"/>
              <w:bottom w:val="single" w:sz="6" w:space="0" w:color="000000"/>
              <w:right w:val="single" w:sz="4" w:space="0" w:color="000000"/>
            </w:tcBorders>
          </w:tcPr>
          <w:p w14:paraId="7E821011" w14:textId="3D0812B4"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r w:rsidRPr="00FF6188">
              <w:rPr>
                <w:rFonts w:eastAsia="Times New Roman"/>
                <w:b/>
                <w:bCs/>
                <w:color w:val="000000"/>
                <w:sz w:val="22"/>
                <w:szCs w:val="22"/>
                <w:bdr w:val="none" w:sz="0" w:space="0" w:color="auto"/>
              </w:rPr>
              <w:t>Brief Lesson Description</w:t>
            </w:r>
            <w:r w:rsidRPr="00FF6188">
              <w:rPr>
                <w:rFonts w:eastAsia="Times New Roman"/>
                <w:bCs/>
                <w:color w:val="000000"/>
                <w:sz w:val="22"/>
                <w:szCs w:val="22"/>
                <w:bdr w:val="none" w:sz="0" w:space="0" w:color="auto"/>
              </w:rPr>
              <w:t xml:space="preserve">:  </w:t>
            </w:r>
            <w:r w:rsidR="001C7881" w:rsidRPr="00342A6E">
              <w:rPr>
                <w:sz w:val="16"/>
                <w:szCs w:val="16"/>
                <w:highlight w:val="yellow"/>
              </w:rPr>
              <w:t>(</w:t>
            </w:r>
            <w:r w:rsidR="001C7881">
              <w:rPr>
                <w:sz w:val="16"/>
                <w:szCs w:val="16"/>
                <w:highlight w:val="yellow"/>
              </w:rPr>
              <w:t xml:space="preserve">description </w:t>
            </w:r>
            <w:r w:rsidR="001C7881" w:rsidRPr="00342A6E">
              <w:rPr>
                <w:sz w:val="16"/>
                <w:szCs w:val="16"/>
                <w:highlight w:val="yellow"/>
              </w:rPr>
              <w:t xml:space="preserve">copied from </w:t>
            </w:r>
            <w:r w:rsidR="001C7881">
              <w:rPr>
                <w:sz w:val="16"/>
                <w:szCs w:val="16"/>
                <w:highlight w:val="yellow"/>
              </w:rPr>
              <w:t>Stage 3 of Unit Plan</w:t>
            </w:r>
            <w:r w:rsidR="001C7881" w:rsidRPr="00912F00">
              <w:tab/>
            </w:r>
          </w:p>
          <w:p w14:paraId="5EAF4F7D" w14:textId="34468A74"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p>
          <w:p w14:paraId="113A5EE2" w14:textId="77777777" w:rsidR="00766063" w:rsidRPr="00FF6188"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p>
          <w:p w14:paraId="06895D3C"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FF6188" w:rsidRPr="00FF6188" w14:paraId="46DC060F" w14:textId="77777777" w:rsidTr="002511FE">
        <w:trPr>
          <w:trHeight w:val="468"/>
        </w:trPr>
        <w:tc>
          <w:tcPr>
            <w:tcW w:w="10280" w:type="dxa"/>
            <w:gridSpan w:val="3"/>
            <w:tcBorders>
              <w:top w:val="single" w:sz="6" w:space="0" w:color="000000"/>
              <w:left w:val="single" w:sz="4" w:space="0" w:color="000000"/>
              <w:bottom w:val="single" w:sz="6" w:space="0" w:color="000000"/>
              <w:right w:val="single" w:sz="4" w:space="0" w:color="000000"/>
            </w:tcBorders>
          </w:tcPr>
          <w:p w14:paraId="16B95883" w14:textId="78996F1D"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 xml:space="preserve">Science Standards Code and Performance Expectation(s): </w:t>
            </w:r>
            <w:r w:rsidR="001C7881" w:rsidRPr="00342A6E">
              <w:rPr>
                <w:sz w:val="16"/>
                <w:szCs w:val="16"/>
                <w:highlight w:val="yellow"/>
              </w:rPr>
              <w:t>(copied from triad step 1)</w:t>
            </w:r>
            <w:r w:rsidR="001C7881">
              <w:rPr>
                <w:sz w:val="16"/>
                <w:szCs w:val="16"/>
              </w:rPr>
              <w:t xml:space="preserve">  </w:t>
            </w:r>
          </w:p>
          <w:p w14:paraId="5F855DA0"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1A659A45"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FF6188" w:rsidRPr="00FF6188" w14:paraId="2534580C" w14:textId="77777777" w:rsidTr="002511FE">
        <w:trPr>
          <w:trHeight w:val="335"/>
        </w:trPr>
        <w:tc>
          <w:tcPr>
            <w:tcW w:w="10280" w:type="dxa"/>
            <w:gridSpan w:val="3"/>
            <w:tcBorders>
              <w:top w:val="single" w:sz="6" w:space="0" w:color="000000"/>
              <w:left w:val="single" w:sz="4" w:space="0" w:color="000000"/>
              <w:bottom w:val="single" w:sz="6" w:space="0" w:color="000000"/>
              <w:right w:val="single" w:sz="4" w:space="0" w:color="000000"/>
            </w:tcBorders>
          </w:tcPr>
          <w:p w14:paraId="01E141BF" w14:textId="56F33A86"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 xml:space="preserve">Specific Learning </w:t>
            </w:r>
            <w:r w:rsidR="00385921">
              <w:rPr>
                <w:rFonts w:eastAsia="Times New Roman"/>
                <w:b/>
                <w:bCs/>
                <w:color w:val="000000"/>
                <w:sz w:val="22"/>
                <w:szCs w:val="22"/>
                <w:bdr w:val="none" w:sz="0" w:space="0" w:color="auto"/>
              </w:rPr>
              <w:t>Objective</w:t>
            </w:r>
            <w:r w:rsidRPr="00FF6188">
              <w:rPr>
                <w:rFonts w:eastAsia="Times New Roman"/>
                <w:b/>
                <w:bCs/>
                <w:color w:val="000000"/>
                <w:sz w:val="22"/>
                <w:szCs w:val="22"/>
                <w:bdr w:val="none" w:sz="0" w:space="0" w:color="auto"/>
              </w:rPr>
              <w:t xml:space="preserve">/Outcomes: </w:t>
            </w:r>
            <w:r w:rsidR="001C7881" w:rsidRPr="00342A6E">
              <w:rPr>
                <w:sz w:val="16"/>
                <w:szCs w:val="16"/>
                <w:highlight w:val="yellow"/>
              </w:rPr>
              <w:t xml:space="preserve">(copied from triad step </w:t>
            </w:r>
            <w:r w:rsidR="001C7881">
              <w:rPr>
                <w:sz w:val="16"/>
                <w:szCs w:val="16"/>
                <w:highlight w:val="yellow"/>
              </w:rPr>
              <w:t>2</w:t>
            </w:r>
            <w:r w:rsidR="001C7881" w:rsidRPr="00342A6E">
              <w:rPr>
                <w:sz w:val="16"/>
                <w:szCs w:val="16"/>
                <w:highlight w:val="yellow"/>
              </w:rPr>
              <w:t>)</w:t>
            </w:r>
            <w:r w:rsidR="001C7881">
              <w:rPr>
                <w:sz w:val="16"/>
                <w:szCs w:val="16"/>
              </w:rPr>
              <w:t xml:space="preserve">  </w:t>
            </w:r>
          </w:p>
          <w:p w14:paraId="39A3FD20" w14:textId="56C1D603"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53C23BA" w14:textId="77777777" w:rsidR="00766063" w:rsidRPr="00FF6188"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3328C11"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FF6188" w:rsidRPr="00FF6188" w14:paraId="3760D934" w14:textId="77777777" w:rsidTr="002511FE">
        <w:trPr>
          <w:trHeight w:val="335"/>
        </w:trPr>
        <w:tc>
          <w:tcPr>
            <w:tcW w:w="10280" w:type="dxa"/>
            <w:gridSpan w:val="3"/>
            <w:tcBorders>
              <w:top w:val="single" w:sz="6" w:space="0" w:color="000000"/>
              <w:left w:val="single" w:sz="4" w:space="0" w:color="000000"/>
              <w:bottom w:val="single" w:sz="6" w:space="0" w:color="000000"/>
              <w:right w:val="single" w:sz="4" w:space="0" w:color="000000"/>
            </w:tcBorders>
          </w:tcPr>
          <w:p w14:paraId="64227F1A" w14:textId="2F3FFA19"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Essential Questions:</w:t>
            </w:r>
            <w:r w:rsidR="001C7881">
              <w:rPr>
                <w:rFonts w:eastAsia="Times New Roman"/>
                <w:b/>
                <w:bCs/>
                <w:color w:val="000000"/>
                <w:sz w:val="22"/>
                <w:szCs w:val="22"/>
                <w:bdr w:val="none" w:sz="0" w:space="0" w:color="auto"/>
              </w:rPr>
              <w:t xml:space="preserve"> </w:t>
            </w:r>
            <w:r w:rsidR="00340E4C">
              <w:rPr>
                <w:sz w:val="16"/>
                <w:szCs w:val="16"/>
                <w:highlight w:val="yellow"/>
              </w:rPr>
              <w:t>(</w:t>
            </w:r>
            <w:r w:rsidR="00766063" w:rsidRPr="00766063">
              <w:rPr>
                <w:b/>
                <w:sz w:val="20"/>
                <w:szCs w:val="20"/>
                <w:highlight w:val="yellow"/>
              </w:rPr>
              <w:t>expanded</w:t>
            </w:r>
            <w:r w:rsidR="001C7881" w:rsidRPr="00342A6E">
              <w:rPr>
                <w:sz w:val="16"/>
                <w:szCs w:val="16"/>
                <w:highlight w:val="yellow"/>
              </w:rPr>
              <w:t xml:space="preserve"> from </w:t>
            </w:r>
            <w:r w:rsidR="001C7881">
              <w:rPr>
                <w:sz w:val="16"/>
                <w:szCs w:val="16"/>
                <w:highlight w:val="yellow"/>
              </w:rPr>
              <w:t>unit plan</w:t>
            </w:r>
            <w:r w:rsidR="00766063">
              <w:rPr>
                <w:sz w:val="16"/>
                <w:szCs w:val="16"/>
                <w:highlight w:val="yellow"/>
              </w:rPr>
              <w:t xml:space="preserve">—These help you keep the discovery in the students control and prevent </w:t>
            </w:r>
            <w:r w:rsidR="00766063" w:rsidRPr="00766063">
              <w:rPr>
                <w:i/>
                <w:sz w:val="16"/>
                <w:szCs w:val="16"/>
                <w:highlight w:val="yellow"/>
              </w:rPr>
              <w:t>you</w:t>
            </w:r>
            <w:r w:rsidR="00766063">
              <w:rPr>
                <w:sz w:val="16"/>
                <w:szCs w:val="16"/>
                <w:highlight w:val="yellow"/>
              </w:rPr>
              <w:t xml:space="preserve"> from lecturing</w:t>
            </w:r>
            <w:r w:rsidR="001C7881" w:rsidRPr="00342A6E">
              <w:rPr>
                <w:sz w:val="16"/>
                <w:szCs w:val="16"/>
                <w:highlight w:val="yellow"/>
              </w:rPr>
              <w:t>)</w:t>
            </w:r>
            <w:r w:rsidR="001C7881">
              <w:rPr>
                <w:sz w:val="16"/>
                <w:szCs w:val="16"/>
              </w:rPr>
              <w:t xml:space="preserve">  </w:t>
            </w:r>
          </w:p>
          <w:p w14:paraId="5C8C42A1" w14:textId="77777777"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6C3E4C80"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69CC6311"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0F42B2A2"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7C605131"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281BB2A1"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2E29D19A"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bdr w:val="none" w:sz="0" w:space="0" w:color="auto"/>
              </w:rPr>
            </w:pPr>
          </w:p>
          <w:p w14:paraId="45C52673" w14:textId="49A08562" w:rsidR="00766063" w:rsidRP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bdr w:val="none" w:sz="0" w:space="0" w:color="auto"/>
              </w:rPr>
            </w:pPr>
          </w:p>
        </w:tc>
      </w:tr>
      <w:tr w:rsidR="00FF6188" w:rsidRPr="00FF6188" w14:paraId="61996B20" w14:textId="77777777" w:rsidTr="002511FE">
        <w:trPr>
          <w:trHeight w:val="115"/>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00B0F0"/>
            <w:vAlign w:val="center"/>
          </w:tcPr>
          <w:p w14:paraId="1979680D"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t>Narrative / Background Information for teacher</w:t>
            </w:r>
          </w:p>
        </w:tc>
      </w:tr>
      <w:tr w:rsidR="00FF6188" w:rsidRPr="00FF6188" w14:paraId="4B6DC466" w14:textId="77777777" w:rsidTr="002511FE">
        <w:trPr>
          <w:trHeight w:val="908"/>
        </w:trPr>
        <w:tc>
          <w:tcPr>
            <w:tcW w:w="10280" w:type="dxa"/>
            <w:gridSpan w:val="3"/>
            <w:tcBorders>
              <w:top w:val="single" w:sz="6" w:space="0" w:color="000000"/>
              <w:left w:val="single" w:sz="4" w:space="0" w:color="000000"/>
              <w:bottom w:val="single" w:sz="6" w:space="0" w:color="000000"/>
              <w:right w:val="single" w:sz="4" w:space="0" w:color="000000"/>
            </w:tcBorders>
          </w:tcPr>
          <w:p w14:paraId="0B9C2FD9" w14:textId="77777777" w:rsidR="008E78ED"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r w:rsidRPr="00FF6188">
              <w:rPr>
                <w:rFonts w:eastAsia="Times New Roman"/>
                <w:b/>
                <w:bCs/>
                <w:color w:val="000000"/>
                <w:sz w:val="22"/>
                <w:szCs w:val="22"/>
                <w:bdr w:val="none" w:sz="0" w:space="0" w:color="auto"/>
              </w:rPr>
              <w:t xml:space="preserve">Prior Student Knowledge: </w:t>
            </w:r>
            <w:r w:rsidR="00C877EE" w:rsidRPr="00342A6E">
              <w:rPr>
                <w:sz w:val="16"/>
                <w:szCs w:val="16"/>
                <w:highlight w:val="yellow"/>
              </w:rPr>
              <w:t>(</w:t>
            </w:r>
            <w:r w:rsidR="00C877EE">
              <w:rPr>
                <w:sz w:val="16"/>
                <w:szCs w:val="16"/>
                <w:highlight w:val="yellow"/>
              </w:rPr>
              <w:t>you can look this up in the DCI Matrix/use probe/pre-assessment</w:t>
            </w:r>
            <w:r w:rsidR="00C877EE" w:rsidRPr="00342A6E">
              <w:rPr>
                <w:sz w:val="16"/>
                <w:szCs w:val="16"/>
                <w:highlight w:val="yellow"/>
              </w:rPr>
              <w:t>)</w:t>
            </w:r>
            <w:r w:rsidR="00C877EE">
              <w:rPr>
                <w:sz w:val="16"/>
                <w:szCs w:val="16"/>
              </w:rPr>
              <w:t xml:space="preserve">  </w:t>
            </w:r>
          </w:p>
          <w:p w14:paraId="01E441B9" w14:textId="77777777" w:rsidR="008E78ED" w:rsidRPr="00FF6188" w:rsidRDefault="008E78ED"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p>
          <w:p w14:paraId="55AF9180" w14:textId="67D73FA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C877EE" w:rsidRPr="00FF6188" w14:paraId="7FF86A54" w14:textId="77777777" w:rsidTr="002511FE">
        <w:trPr>
          <w:trHeight w:val="908"/>
        </w:trPr>
        <w:tc>
          <w:tcPr>
            <w:tcW w:w="10280" w:type="dxa"/>
            <w:gridSpan w:val="3"/>
            <w:tcBorders>
              <w:top w:val="single" w:sz="6" w:space="0" w:color="000000"/>
              <w:left w:val="single" w:sz="4" w:space="0" w:color="000000"/>
              <w:bottom w:val="single" w:sz="6" w:space="0" w:color="000000"/>
              <w:right w:val="single" w:sz="4" w:space="0" w:color="000000"/>
            </w:tcBorders>
          </w:tcPr>
          <w:p w14:paraId="0F08196D" w14:textId="7B1E53A6" w:rsidR="008E78ED" w:rsidRPr="00FF6188" w:rsidRDefault="00C877EE"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r>
              <w:rPr>
                <w:rFonts w:eastAsia="Times New Roman"/>
                <w:b/>
                <w:bCs/>
                <w:color w:val="000000"/>
                <w:sz w:val="22"/>
                <w:szCs w:val="22"/>
                <w:bdr w:val="none" w:sz="0" w:space="0" w:color="auto"/>
              </w:rPr>
              <w:t xml:space="preserve">Major concept(s) explanation(s) </w:t>
            </w:r>
            <w:r w:rsidR="008E78ED" w:rsidRPr="008E78ED">
              <w:rPr>
                <w:rFonts w:eastAsia="Times New Roman"/>
                <w:bCs/>
                <w:color w:val="000000"/>
                <w:sz w:val="18"/>
                <w:szCs w:val="18"/>
                <w:bdr w:val="none" w:sz="0" w:space="0" w:color="auto"/>
              </w:rPr>
              <w:t>(like what a substitute-or you- might need to know to avoid perpetuating misconceptions</w:t>
            </w:r>
            <w:r w:rsidR="004C18B7">
              <w:rPr>
                <w:rFonts w:eastAsia="Times New Roman"/>
                <w:bCs/>
                <w:color w:val="000000"/>
                <w:sz w:val="18"/>
                <w:szCs w:val="18"/>
                <w:bdr w:val="none" w:sz="0" w:space="0" w:color="auto"/>
              </w:rPr>
              <w:t>-if you use a probe you can get some of that information from there</w:t>
            </w:r>
            <w:r w:rsidR="008E78ED" w:rsidRPr="008E78ED">
              <w:rPr>
                <w:rFonts w:eastAsia="Times New Roman"/>
                <w:bCs/>
                <w:color w:val="000000"/>
                <w:sz w:val="20"/>
                <w:szCs w:val="20"/>
                <w:bdr w:val="none" w:sz="0" w:space="0" w:color="auto"/>
              </w:rPr>
              <w:t>)</w:t>
            </w:r>
            <w:r w:rsidR="008E78ED">
              <w:rPr>
                <w:rFonts w:eastAsia="Times New Roman"/>
                <w:b/>
                <w:bCs/>
                <w:color w:val="000000"/>
                <w:sz w:val="22"/>
                <w:szCs w:val="22"/>
                <w:bdr w:val="none" w:sz="0" w:space="0" w:color="auto"/>
              </w:rPr>
              <w:t xml:space="preserve">  </w:t>
            </w:r>
            <w:r>
              <w:rPr>
                <w:sz w:val="16"/>
                <w:szCs w:val="16"/>
              </w:rPr>
              <w:t xml:space="preserve">  </w:t>
            </w:r>
          </w:p>
          <w:p w14:paraId="44C41754" w14:textId="77777777" w:rsidR="008E78ED" w:rsidRPr="00FF6188" w:rsidRDefault="008E78ED"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p>
          <w:p w14:paraId="1E15F784" w14:textId="77777777" w:rsidR="00C877EE" w:rsidRDefault="00C877EE"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1411CC10"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BA33A17" w14:textId="791ACC05" w:rsidR="00766063" w:rsidRPr="00FF6188"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tc>
      </w:tr>
      <w:tr w:rsidR="00FF6188" w:rsidRPr="00FF6188" w14:paraId="2BDAB6B5" w14:textId="77777777" w:rsidTr="002511FE">
        <w:trPr>
          <w:trHeight w:val="1825"/>
        </w:trPr>
        <w:tc>
          <w:tcPr>
            <w:tcW w:w="3317" w:type="dxa"/>
            <w:tcBorders>
              <w:top w:val="single" w:sz="6" w:space="0" w:color="000000"/>
              <w:left w:val="single" w:sz="4" w:space="0" w:color="000000"/>
              <w:bottom w:val="single" w:sz="6" w:space="0" w:color="000000"/>
              <w:right w:val="single" w:sz="4" w:space="0" w:color="000000"/>
            </w:tcBorders>
            <w:shd w:val="clear" w:color="auto" w:fill="D5DCE4"/>
          </w:tcPr>
          <w:sdt>
            <w:sdtPr>
              <w:rPr>
                <w:rFonts w:eastAsia="Times New Roman"/>
                <w:b/>
                <w:bCs/>
                <w:sz w:val="22"/>
                <w:szCs w:val="22"/>
                <w:bdr w:val="none" w:sz="0" w:space="0" w:color="auto"/>
              </w:rPr>
              <w:id w:val="-172489744"/>
              <w:placeholder>
                <w:docPart w:val="8A55AE3DB7C646319137826533CC0C42"/>
              </w:placeholder>
            </w:sdtPr>
            <w:sdtEndPr>
              <w:rPr>
                <w:b w:val="0"/>
                <w:bCs w:val="0"/>
              </w:rPr>
            </w:sdtEndPr>
            <w:sdtContent>
              <w:p w14:paraId="4D146248" w14:textId="7A4C575A"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1" w:history="1">
                  <w:r w:rsidR="00FF6188" w:rsidRPr="00FF6188">
                    <w:rPr>
                      <w:rFonts w:eastAsia="Times New Roman"/>
                      <w:b/>
                      <w:bCs/>
                      <w:color w:val="0563C1"/>
                      <w:sz w:val="22"/>
                      <w:szCs w:val="22"/>
                      <w:u w:val="single"/>
                      <w:bdr w:val="none" w:sz="0" w:space="0" w:color="auto"/>
                    </w:rPr>
                    <w:t>Science &amp; Engineering Practices</w:t>
                  </w:r>
                </w:hyperlink>
                <w:r w:rsidR="00712377">
                  <w:rPr>
                    <w:rFonts w:eastAsia="Times New Roman"/>
                    <w:b/>
                    <w:bCs/>
                    <w:color w:val="0563C1"/>
                    <w:sz w:val="22"/>
                    <w:szCs w:val="22"/>
                    <w:u w:val="single"/>
                    <w:bdr w:val="none" w:sz="0" w:space="0" w:color="auto"/>
                  </w:rPr>
                  <w:t xml:space="preserve"> (SEP)</w:t>
                </w:r>
                <w:r w:rsidR="00FF6188" w:rsidRPr="00FF6188">
                  <w:rPr>
                    <w:rFonts w:eastAsia="Times New Roman"/>
                    <w:b/>
                    <w:bCs/>
                    <w:color w:val="000000"/>
                    <w:sz w:val="22"/>
                    <w:szCs w:val="22"/>
                    <w:bdr w:val="none" w:sz="0" w:space="0" w:color="auto"/>
                  </w:rPr>
                  <w:t xml:space="preserve">: </w:t>
                </w:r>
              </w:p>
              <w:p w14:paraId="5B951CBB" w14:textId="77777777" w:rsidR="00FD148B" w:rsidRPr="00FF6188" w:rsidRDefault="009D5985" w:rsidP="002511F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80" w:right="-180"/>
                  <w:contextualSpacing/>
                  <w:rPr>
                    <w:rFonts w:eastAsia="Times New Roman"/>
                    <w:sz w:val="22"/>
                    <w:szCs w:val="22"/>
                    <w:bdr w:val="none" w:sz="0" w:space="0" w:color="auto"/>
                  </w:rPr>
                </w:pPr>
                <w:sdt>
                  <w:sdtPr>
                    <w:rPr>
                      <w:rFonts w:eastAsia="Times New Roman"/>
                      <w:sz w:val="22"/>
                      <w:szCs w:val="22"/>
                      <w:bdr w:val="none" w:sz="0" w:space="0" w:color="auto"/>
                    </w:rPr>
                    <w:id w:val="-1302078701"/>
                    <w:placeholder>
                      <w:docPart w:val="F26F945C154F495EBCF57EF1B72EA6A7"/>
                    </w:placeholder>
                    <w:showingPlcHdr/>
                    <w:comboBox>
                      <w:listItem w:value="Choose an item."/>
                      <w:listItem w:displayText="Asking Questions and Defining Problems" w:value="Asking Questions and Defining Problems"/>
                      <w:listItem w:displayText="Planning and Carrying Out Investigations " w:value="Planning and Carrying Out Investigations "/>
                      <w:listItem w:displayText="Analyzing and Interpreting Data" w:value="Analyzing and Interpreting Data"/>
                      <w:listItem w:displayText="Developing and Using Models" w:value="Developing and Using Models"/>
                      <w:listItem w:displayText="Constructing Explanations and Designing Solutions " w:value="Constructing Explanations and Designing Solutions "/>
                      <w:listItem w:displayText="Engaging in Argument from Evidence " w:value="Engaging in Argument from Evidence "/>
                      <w:listItem w:displayText="Using Mathematics and Computational Thinking" w:value="Using Mathematics and Computational Thinking"/>
                      <w:listItem w:displayText="Obtaining, Evaluating, and Communicating" w:value="Obtaining, Evaluating, and Communicating"/>
                    </w:comboBox>
                  </w:sdtPr>
                  <w:sdtEndPr/>
                  <w:sdtContent>
                    <w:r w:rsidR="00FD148B" w:rsidRPr="00FF6188">
                      <w:rPr>
                        <w:rFonts w:eastAsia="Times New Roman"/>
                        <w:color w:val="808080"/>
                        <w:sz w:val="22"/>
                        <w:szCs w:val="22"/>
                        <w:bdr w:val="none" w:sz="0" w:space="0" w:color="auto"/>
                      </w:rPr>
                      <w:t>Choose an item.</w:t>
                    </w:r>
                  </w:sdtContent>
                </w:sdt>
              </w:p>
              <w:sdt>
                <w:sdtPr>
                  <w:rPr>
                    <w:rFonts w:eastAsia="Times New Roman"/>
                    <w:sz w:val="22"/>
                    <w:szCs w:val="22"/>
                    <w:bdr w:val="none" w:sz="0" w:space="0" w:color="auto"/>
                  </w:rPr>
                  <w:id w:val="-281187394"/>
                  <w:placeholder>
                    <w:docPart w:val="181856331A76433B947E213A554DC1E2"/>
                  </w:placeholder>
                  <w:showingPlcHdr/>
                  <w:comboBox>
                    <w:listItem w:value="Choose an item."/>
                    <w:listItem w:displayText="Asking Questions and Defining Problems" w:value="Asking Questions and Defining Problems"/>
                    <w:listItem w:displayText="Planning and Carrying Out Investigations " w:value="Planning and Carrying Out Investigations "/>
                    <w:listItem w:displayText="Analyzing and Interpreting Data" w:value="Analyzing and Interpreting Data"/>
                    <w:listItem w:displayText="Developing and Using Models" w:value="Developing and Using Models"/>
                    <w:listItem w:displayText="Constructing Explanations and Designing Solutions " w:value="Constructing Explanations and Designing Solutions "/>
                    <w:listItem w:displayText="Engaging in Argument from Evidence " w:value="Engaging in Argument from Evidence "/>
                    <w:listItem w:displayText="Using Mathematics and Computational Thinking" w:value="Using Mathematics and Computational Thinking"/>
                    <w:listItem w:displayText="Obtaining, Evaluating, and Communicating" w:value="Obtaining, Evaluating, and Communicating"/>
                  </w:comboBox>
                </w:sdtPr>
                <w:sdtEndPr/>
                <w:sdtContent>
                  <w:p w14:paraId="027C25B4" w14:textId="77777777" w:rsidR="00FD148B" w:rsidRPr="00FF6188" w:rsidRDefault="00FD148B" w:rsidP="002511F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80" w:right="-180"/>
                      <w:contextualSpacing/>
                      <w:rPr>
                        <w:rFonts w:eastAsia="Times New Roman"/>
                        <w:sz w:val="22"/>
                        <w:szCs w:val="22"/>
                        <w:bdr w:val="none" w:sz="0" w:space="0" w:color="auto"/>
                      </w:rPr>
                    </w:pPr>
                    <w:r w:rsidRPr="00FF6188">
                      <w:rPr>
                        <w:rFonts w:eastAsia="Times New Roman"/>
                        <w:color w:val="808080"/>
                        <w:sz w:val="22"/>
                        <w:szCs w:val="22"/>
                        <w:bdr w:val="none" w:sz="0" w:space="0" w:color="auto"/>
                      </w:rPr>
                      <w:t>Choose an item.</w:t>
                    </w:r>
                  </w:p>
                </w:sdtContent>
              </w:sdt>
              <w:sdt>
                <w:sdtPr>
                  <w:rPr>
                    <w:rFonts w:eastAsia="Times New Roman"/>
                    <w:sz w:val="22"/>
                    <w:szCs w:val="22"/>
                    <w:bdr w:val="none" w:sz="0" w:space="0" w:color="auto"/>
                  </w:rPr>
                  <w:id w:val="1564838192"/>
                  <w:placeholder>
                    <w:docPart w:val="C316AFC3924643FD93211C204878EFC7"/>
                  </w:placeholder>
                  <w:showingPlcHdr/>
                  <w:comboBox>
                    <w:listItem w:value="Choose an item."/>
                    <w:listItem w:displayText="Asking Questions and Defining Problems" w:value="Asking Questions and Defining Problems"/>
                    <w:listItem w:displayText="Planning and Carrying Out Investigations " w:value="Planning and Carrying Out Investigations "/>
                    <w:listItem w:displayText="Analyzing and Interpreting Data" w:value="Analyzing and Interpreting Data"/>
                    <w:listItem w:displayText="Developing and Using Models" w:value="Developing and Using Models"/>
                    <w:listItem w:displayText="Constructing Explanations and Designing Solutions " w:value="Constructing Explanations and Designing Solutions "/>
                    <w:listItem w:displayText="Engaging in Argument from Evidence " w:value="Engaging in Argument from Evidence "/>
                    <w:listItem w:displayText="Using Mathematics and Computational Thinking" w:value="Using Mathematics and Computational Thinking"/>
                    <w:listItem w:displayText="Obtaining, Evaluating, and Communicating" w:value="Obtaining, Evaluating, and Communicating"/>
                  </w:comboBox>
                </w:sdtPr>
                <w:sdtEndPr/>
                <w:sdtContent>
                  <w:p w14:paraId="0B8474E6" w14:textId="49F73BC3" w:rsidR="00FF6188" w:rsidRPr="00FD148B" w:rsidRDefault="00FD148B" w:rsidP="002511F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180" w:right="-180"/>
                      <w:contextualSpacing/>
                      <w:rPr>
                        <w:rFonts w:eastAsia="Times New Roman"/>
                        <w:sz w:val="22"/>
                        <w:szCs w:val="22"/>
                        <w:bdr w:val="none" w:sz="0" w:space="0" w:color="auto"/>
                      </w:rPr>
                    </w:pPr>
                    <w:r w:rsidRPr="00FF6188">
                      <w:rPr>
                        <w:rFonts w:eastAsia="Times New Roman"/>
                        <w:color w:val="808080"/>
                        <w:sz w:val="22"/>
                        <w:szCs w:val="22"/>
                        <w:bdr w:val="none" w:sz="0" w:space="0" w:color="auto"/>
                      </w:rPr>
                      <w:t>Choose an item.</w:t>
                    </w:r>
                  </w:p>
                </w:sdtContent>
              </w:sdt>
            </w:sdtContent>
          </w:sdt>
          <w:p w14:paraId="738542BD" w14:textId="56B7DD64"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016"/>
              </w:tabs>
              <w:ind w:left="180" w:right="-180"/>
              <w:rPr>
                <w:rFonts w:eastAsia="Times New Roman"/>
                <w:sz w:val="22"/>
                <w:szCs w:val="22"/>
                <w:bdr w:val="none" w:sz="0" w:space="0" w:color="auto"/>
              </w:rPr>
            </w:pPr>
            <w:r w:rsidRPr="00FF6188">
              <w:rPr>
                <w:rFonts w:eastAsia="Times New Roman"/>
                <w:b/>
                <w:sz w:val="22"/>
                <w:szCs w:val="22"/>
                <w:bdr w:val="none" w:sz="0" w:space="0" w:color="auto"/>
              </w:rPr>
              <w:t>Rational</w:t>
            </w:r>
            <w:r w:rsidR="008E78ED">
              <w:rPr>
                <w:rFonts w:eastAsia="Times New Roman"/>
                <w:b/>
                <w:sz w:val="22"/>
                <w:szCs w:val="22"/>
                <w:bdr w:val="none" w:sz="0" w:space="0" w:color="auto"/>
              </w:rPr>
              <w:t xml:space="preserve"> </w:t>
            </w:r>
            <w:r w:rsidR="008E78ED" w:rsidRPr="00712377">
              <w:rPr>
                <w:rFonts w:eastAsia="Times New Roman"/>
                <w:sz w:val="16"/>
                <w:szCs w:val="16"/>
                <w:bdr w:val="none" w:sz="0" w:space="0" w:color="auto"/>
              </w:rPr>
              <w:t xml:space="preserve">(What will the students do to </w:t>
            </w:r>
            <w:r w:rsidR="00712377" w:rsidRPr="00712377">
              <w:rPr>
                <w:rFonts w:eastAsia="Times New Roman"/>
                <w:sz w:val="16"/>
                <w:szCs w:val="16"/>
                <w:bdr w:val="none" w:sz="0" w:space="0" w:color="auto"/>
              </w:rPr>
              <w:t>use this practice?/what will you do to encourage student use of this practice?)</w:t>
            </w:r>
            <w:r w:rsidRPr="00FF6188">
              <w:rPr>
                <w:rFonts w:eastAsia="Times New Roman"/>
                <w:sz w:val="22"/>
                <w:szCs w:val="22"/>
                <w:bdr w:val="none" w:sz="0" w:space="0" w:color="auto"/>
              </w:rPr>
              <w:t xml:space="preserve">:      </w:t>
            </w:r>
          </w:p>
          <w:p w14:paraId="5A5E4CC9" w14:textId="28B417F4" w:rsid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016"/>
              </w:tabs>
              <w:ind w:left="180" w:right="-180"/>
              <w:rPr>
                <w:rFonts w:eastAsia="Times New Roman"/>
                <w:sz w:val="22"/>
                <w:szCs w:val="22"/>
                <w:bdr w:val="none" w:sz="0" w:space="0" w:color="auto"/>
              </w:rPr>
            </w:pPr>
          </w:p>
          <w:p w14:paraId="2007BFF0" w14:textId="645B1AEC" w:rsidR="008E78ED" w:rsidRDefault="008E78ED"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016"/>
              </w:tabs>
              <w:ind w:left="180" w:right="-180"/>
              <w:rPr>
                <w:rFonts w:eastAsia="Times New Roman"/>
                <w:sz w:val="22"/>
                <w:szCs w:val="22"/>
                <w:bdr w:val="none" w:sz="0" w:space="0" w:color="auto"/>
              </w:rPr>
            </w:pPr>
          </w:p>
          <w:p w14:paraId="1624CD8B" w14:textId="77777777" w:rsidR="008E78ED" w:rsidRPr="00FF6188" w:rsidRDefault="008E78ED"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016"/>
              </w:tabs>
              <w:ind w:left="180" w:right="-180"/>
              <w:rPr>
                <w:rFonts w:eastAsia="Times New Roman"/>
                <w:sz w:val="22"/>
                <w:szCs w:val="22"/>
                <w:bdr w:val="none" w:sz="0" w:space="0" w:color="auto"/>
              </w:rPr>
            </w:pPr>
          </w:p>
          <w:p w14:paraId="6EB4AC3C"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016"/>
              </w:tabs>
              <w:ind w:left="180" w:right="-180"/>
              <w:rPr>
                <w:rFonts w:eastAsia="Times New Roman"/>
                <w:sz w:val="22"/>
                <w:szCs w:val="22"/>
                <w:bdr w:val="none" w:sz="0" w:space="0" w:color="auto"/>
              </w:rPr>
            </w:pPr>
          </w:p>
        </w:tc>
        <w:tc>
          <w:tcPr>
            <w:tcW w:w="3480" w:type="dxa"/>
            <w:tcBorders>
              <w:top w:val="single" w:sz="6" w:space="0" w:color="000000"/>
              <w:left w:val="single" w:sz="4" w:space="0" w:color="000000"/>
              <w:bottom w:val="single" w:sz="6" w:space="0" w:color="000000"/>
              <w:right w:val="single" w:sz="4" w:space="0" w:color="000000"/>
            </w:tcBorders>
            <w:shd w:val="clear" w:color="auto" w:fill="C5E0B3"/>
          </w:tcPr>
          <w:p w14:paraId="2440653F" w14:textId="560219F4"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2" w:history="1">
              <w:r w:rsidR="00FF6188" w:rsidRPr="00FF6188">
                <w:rPr>
                  <w:rFonts w:eastAsia="Times New Roman"/>
                  <w:b/>
                  <w:bCs/>
                  <w:color w:val="0563C1"/>
                  <w:sz w:val="22"/>
                  <w:szCs w:val="22"/>
                  <w:u w:val="single"/>
                  <w:bdr w:val="none" w:sz="0" w:space="0" w:color="auto"/>
                </w:rPr>
                <w:t>Disciplinary Core Ideas</w:t>
              </w:r>
              <w:r w:rsidR="00712377">
                <w:rPr>
                  <w:rFonts w:eastAsia="Times New Roman"/>
                  <w:b/>
                  <w:bCs/>
                  <w:color w:val="0563C1"/>
                  <w:sz w:val="22"/>
                  <w:szCs w:val="22"/>
                  <w:u w:val="single"/>
                  <w:bdr w:val="none" w:sz="0" w:space="0" w:color="auto"/>
                </w:rPr>
                <w:t xml:space="preserve"> (DCI)</w:t>
              </w:r>
              <w:r w:rsidR="00FF6188" w:rsidRPr="00FF6188">
                <w:rPr>
                  <w:rFonts w:eastAsia="Times New Roman"/>
                  <w:b/>
                  <w:bCs/>
                  <w:color w:val="0563C1"/>
                  <w:sz w:val="22"/>
                  <w:szCs w:val="22"/>
                  <w:u w:val="single"/>
                  <w:bdr w:val="none" w:sz="0" w:space="0" w:color="auto"/>
                </w:rPr>
                <w:t>:</w:t>
              </w:r>
            </w:hyperlink>
            <w:r w:rsidR="00FF6188" w:rsidRPr="00FF6188">
              <w:rPr>
                <w:rFonts w:eastAsia="Times New Roman"/>
                <w:b/>
                <w:bCs/>
                <w:color w:val="000000"/>
                <w:sz w:val="22"/>
                <w:szCs w:val="22"/>
                <w:bdr w:val="none" w:sz="0" w:space="0" w:color="auto"/>
              </w:rPr>
              <w:t xml:space="preserve"> </w:t>
            </w:r>
            <w:r w:rsidR="00FF6188" w:rsidRPr="00FF6188">
              <w:rPr>
                <w:rFonts w:eastAsia="Times New Roman"/>
                <w:color w:val="000000"/>
                <w:sz w:val="22"/>
                <w:szCs w:val="22"/>
                <w:bdr w:val="none" w:sz="0" w:space="0" w:color="auto"/>
              </w:rPr>
              <w:tab/>
            </w:r>
          </w:p>
          <w:p w14:paraId="0F3B9C8B" w14:textId="2CBC807B" w:rsidR="00330294" w:rsidRDefault="00330294"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130"/>
              </w:tabs>
              <w:spacing w:after="200" w:line="276" w:lineRule="auto"/>
              <w:ind w:left="180" w:right="-180"/>
              <w:rPr>
                <w:rFonts w:eastAsia="Times New Roman"/>
                <w:sz w:val="20"/>
                <w:szCs w:val="20"/>
                <w:bdr w:val="none" w:sz="0" w:space="0" w:color="auto"/>
              </w:rPr>
            </w:pPr>
          </w:p>
          <w:p w14:paraId="449D7FE4" w14:textId="61DA5F13"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130"/>
              </w:tabs>
              <w:spacing w:after="200" w:line="276" w:lineRule="auto"/>
              <w:ind w:left="180" w:right="-180"/>
              <w:rPr>
                <w:rFonts w:eastAsia="Times New Roman"/>
                <w:sz w:val="22"/>
                <w:szCs w:val="22"/>
                <w:bdr w:val="none" w:sz="0" w:space="0" w:color="auto"/>
              </w:rPr>
            </w:pPr>
            <w:r w:rsidRPr="00FF6188">
              <w:rPr>
                <w:rFonts w:eastAsia="Times New Roman"/>
                <w:sz w:val="22"/>
                <w:szCs w:val="22"/>
                <w:bdr w:val="none" w:sz="0" w:space="0" w:color="auto"/>
              </w:rPr>
              <w:t xml:space="preserve">      </w:t>
            </w:r>
          </w:p>
          <w:p w14:paraId="694030A8"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130"/>
              </w:tabs>
              <w:spacing w:after="200" w:line="276" w:lineRule="auto"/>
              <w:ind w:left="180" w:right="-180"/>
              <w:rPr>
                <w:rFonts w:eastAsia="Times New Roman"/>
                <w:sz w:val="22"/>
                <w:szCs w:val="22"/>
                <w:bdr w:val="none" w:sz="0" w:space="0" w:color="auto"/>
              </w:rPr>
            </w:pPr>
          </w:p>
        </w:tc>
        <w:tc>
          <w:tcPr>
            <w:tcW w:w="3483" w:type="dxa"/>
            <w:tcBorders>
              <w:top w:val="single" w:sz="6" w:space="0" w:color="000000"/>
              <w:left w:val="single" w:sz="4" w:space="0" w:color="000000"/>
              <w:bottom w:val="single" w:sz="6" w:space="0" w:color="000000"/>
              <w:right w:val="single" w:sz="4" w:space="0" w:color="000000"/>
            </w:tcBorders>
            <w:shd w:val="clear" w:color="auto" w:fill="92D050"/>
          </w:tcPr>
          <w:p w14:paraId="5E978D46" w14:textId="76EA4513"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3" w:history="1">
              <w:r w:rsidR="00FF6188" w:rsidRPr="00FF6188">
                <w:rPr>
                  <w:rFonts w:eastAsia="Times New Roman"/>
                  <w:b/>
                  <w:bCs/>
                  <w:color w:val="0563C1"/>
                  <w:sz w:val="22"/>
                  <w:szCs w:val="22"/>
                  <w:u w:val="single"/>
                  <w:bdr w:val="none" w:sz="0" w:space="0" w:color="auto"/>
                </w:rPr>
                <w:t>Crosscutting Concepts</w:t>
              </w:r>
              <w:r w:rsidR="00712377">
                <w:rPr>
                  <w:rFonts w:eastAsia="Times New Roman"/>
                  <w:b/>
                  <w:bCs/>
                  <w:color w:val="0563C1"/>
                  <w:sz w:val="22"/>
                  <w:szCs w:val="22"/>
                  <w:u w:val="single"/>
                  <w:bdr w:val="none" w:sz="0" w:space="0" w:color="auto"/>
                </w:rPr>
                <w:t xml:space="preserve"> (CCC)</w:t>
              </w:r>
              <w:r w:rsidR="00FF6188" w:rsidRPr="00FF6188">
                <w:rPr>
                  <w:rFonts w:eastAsia="Times New Roman"/>
                  <w:b/>
                  <w:bCs/>
                  <w:color w:val="0563C1"/>
                  <w:sz w:val="22"/>
                  <w:szCs w:val="22"/>
                  <w:u w:val="single"/>
                  <w:bdr w:val="none" w:sz="0" w:space="0" w:color="auto"/>
                </w:rPr>
                <w:t>:</w:t>
              </w:r>
            </w:hyperlink>
            <w:r w:rsidR="00FF6188" w:rsidRPr="00FF6188">
              <w:rPr>
                <w:rFonts w:eastAsia="Times New Roman"/>
                <w:b/>
                <w:bCs/>
                <w:color w:val="000000"/>
                <w:sz w:val="22"/>
                <w:szCs w:val="22"/>
                <w:bdr w:val="none" w:sz="0" w:space="0" w:color="auto"/>
              </w:rPr>
              <w:t xml:space="preserve"> </w:t>
            </w:r>
            <w:r w:rsidR="00FF6188" w:rsidRPr="00FF6188">
              <w:rPr>
                <w:rFonts w:eastAsia="Times New Roman"/>
                <w:b/>
                <w:color w:val="000000"/>
                <w:sz w:val="22"/>
                <w:szCs w:val="22"/>
                <w:bdr w:val="none" w:sz="0" w:space="0" w:color="auto"/>
              </w:rPr>
              <w:softHyphen/>
            </w:r>
            <w:r w:rsidR="00FF6188" w:rsidRPr="00FF6188">
              <w:rPr>
                <w:rFonts w:eastAsia="Times New Roman"/>
                <w:b/>
                <w:bCs/>
                <w:color w:val="000000"/>
                <w:sz w:val="22"/>
                <w:szCs w:val="22"/>
                <w:bdr w:val="none" w:sz="0" w:space="0" w:color="auto"/>
              </w:rPr>
              <w:t xml:space="preserve"> </w:t>
            </w:r>
          </w:p>
          <w:sdt>
            <w:sdtPr>
              <w:rPr>
                <w:rFonts w:eastAsia="Times New Roman"/>
                <w:color w:val="000000"/>
                <w:sz w:val="22"/>
                <w:szCs w:val="22"/>
                <w:bdr w:val="none" w:sz="0" w:space="0" w:color="auto"/>
              </w:rPr>
              <w:id w:val="1722547966"/>
              <w:placeholder>
                <w:docPart w:val="CC26EC887695441D9AA8F82EE54E1FE3"/>
              </w:placeholder>
              <w:showingPlcHdr/>
              <w:comboBox>
                <w:listItem w:value="Choose an item."/>
                <w:listItem w:displayText="Patterns" w:value="Patterns"/>
                <w:listItem w:displayText="Cause and Effect: Mechanism and Explanation" w:value="Cause and Effect: Mechanism and Explanation"/>
                <w:listItem w:displayText="Scale, Proportion, and Quantity" w:value="Scale, Proportion, and Quantity"/>
                <w:listItem w:displayText="Systems and System Models" w:value="Systems and System Models"/>
                <w:listItem w:displayText="Energy and Matter: Flows, Cycles, and Conservation" w:value="Energy and Matter: Flows, Cycles, and Conservation"/>
                <w:listItem w:displayText="Structure and Function" w:value="Structure and Function"/>
                <w:listItem w:displayText="Stability and Change" w:value="Stability and Change"/>
              </w:comboBox>
            </w:sdtPr>
            <w:sdtEndPr/>
            <w:sdtContent>
              <w:p w14:paraId="77139403" w14:textId="43DC167D" w:rsidR="00FF6188" w:rsidRPr="00FF6188" w:rsidRDefault="001D2455" w:rsidP="002511FE">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color w:val="808080"/>
                    <w:sz w:val="22"/>
                    <w:szCs w:val="22"/>
                    <w:bdr w:val="none" w:sz="0" w:space="0" w:color="auto"/>
                  </w:rPr>
                  <w:t>Choose an item.</w:t>
                </w:r>
              </w:p>
            </w:sdtContent>
          </w:sdt>
          <w:sdt>
            <w:sdtPr>
              <w:rPr>
                <w:rFonts w:eastAsia="Times New Roman"/>
                <w:color w:val="000000"/>
                <w:sz w:val="22"/>
                <w:szCs w:val="22"/>
                <w:bdr w:val="none" w:sz="0" w:space="0" w:color="auto"/>
              </w:rPr>
              <w:id w:val="658974956"/>
              <w:placeholder>
                <w:docPart w:val="8A317559119F469AA304B6BCD333EB48"/>
              </w:placeholder>
              <w:showingPlcHdr/>
              <w:comboBox>
                <w:listItem w:value="Choose an item."/>
                <w:listItem w:displayText="Patterns" w:value="Patterns"/>
                <w:listItem w:displayText="Cause and Effect: Mechanism and Explanation" w:value="Cause and Effect: Mechanism and Explanation"/>
                <w:listItem w:displayText="Scale, Proportion, and Quantity" w:value="Scale, Proportion, and Quantity"/>
                <w:listItem w:displayText="Systems and System Models" w:value="Systems and System Models"/>
                <w:listItem w:displayText="Energy and Matter: Flows, Cycles, and Conservation" w:value="Energy and Matter: Flows, Cycles, and Conservation"/>
                <w:listItem w:displayText="Structure and Function" w:value="Structure and Function"/>
                <w:listItem w:displayText="Stability and Change" w:value="Stability and Change"/>
              </w:comboBox>
            </w:sdtPr>
            <w:sdtEndPr/>
            <w:sdtContent>
              <w:p w14:paraId="45223246" w14:textId="77777777" w:rsidR="00FF6188" w:rsidRPr="00FF6188" w:rsidRDefault="00FF6188" w:rsidP="002511FE">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sz w:val="22"/>
                    <w:szCs w:val="22"/>
                    <w:bdr w:val="none" w:sz="0" w:space="0" w:color="auto"/>
                  </w:rPr>
                </w:pPr>
                <w:r w:rsidRPr="00FF6188">
                  <w:rPr>
                    <w:rFonts w:eastAsia="Times New Roman"/>
                    <w:color w:val="808080"/>
                    <w:sz w:val="22"/>
                    <w:szCs w:val="22"/>
                    <w:bdr w:val="none" w:sz="0" w:space="0" w:color="auto"/>
                  </w:rPr>
                  <w:t>Choose an item.</w:t>
                </w:r>
              </w:p>
            </w:sdtContent>
          </w:sdt>
          <w:sdt>
            <w:sdtPr>
              <w:rPr>
                <w:rFonts w:eastAsia="Times New Roman"/>
                <w:color w:val="000000"/>
                <w:sz w:val="22"/>
                <w:szCs w:val="22"/>
                <w:bdr w:val="none" w:sz="0" w:space="0" w:color="auto"/>
              </w:rPr>
              <w:id w:val="602996413"/>
              <w:placeholder>
                <w:docPart w:val="9E6443DEE5984C86BBDACA7DBAD6BBCB"/>
              </w:placeholder>
              <w:showingPlcHdr/>
              <w:comboBox>
                <w:listItem w:value="Choose an item."/>
                <w:listItem w:displayText="Patterns" w:value="Patterns"/>
                <w:listItem w:displayText="Cause and Effect: Mechanism and Explanation" w:value="Cause and Effect: Mechanism and Explanation"/>
                <w:listItem w:displayText="Scale, Proportion, and Quantity" w:value="Scale, Proportion, and Quantity"/>
                <w:listItem w:displayText="Systems and System Models" w:value="Systems and System Models"/>
                <w:listItem w:displayText="Energy and Matter: Flows, Cycles, and Conservation" w:value="Energy and Matter: Flows, Cycles, and Conservation"/>
                <w:listItem w:displayText="Structure and Function" w:value="Structure and Function"/>
                <w:listItem w:displayText="Stability and Change" w:value="Stability and Change"/>
              </w:comboBox>
            </w:sdtPr>
            <w:sdtEndPr/>
            <w:sdtContent>
              <w:p w14:paraId="4BEF7295" w14:textId="77777777" w:rsidR="00FF6188" w:rsidRPr="00FF6188" w:rsidRDefault="00FF6188" w:rsidP="002511FE">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sz w:val="22"/>
                    <w:szCs w:val="22"/>
                    <w:bdr w:val="none" w:sz="0" w:space="0" w:color="auto"/>
                  </w:rPr>
                </w:pPr>
                <w:r w:rsidRPr="00FF6188">
                  <w:rPr>
                    <w:rFonts w:eastAsia="Times New Roman"/>
                    <w:color w:val="808080"/>
                    <w:sz w:val="22"/>
                    <w:szCs w:val="22"/>
                    <w:bdr w:val="none" w:sz="0" w:space="0" w:color="auto"/>
                  </w:rPr>
                  <w:t>Choose an item.</w:t>
                </w:r>
              </w:p>
            </w:sdtContent>
          </w:sdt>
          <w:p w14:paraId="3C0B9F16" w14:textId="4FA9B085"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ind w:left="180" w:right="-180"/>
              <w:rPr>
                <w:rFonts w:eastAsia="Times New Roman"/>
                <w:sz w:val="22"/>
                <w:szCs w:val="22"/>
                <w:bdr w:val="none" w:sz="0" w:space="0" w:color="auto"/>
              </w:rPr>
            </w:pPr>
            <w:r w:rsidRPr="00FF6188">
              <w:rPr>
                <w:rFonts w:eastAsia="Times New Roman"/>
                <w:b/>
                <w:sz w:val="22"/>
                <w:szCs w:val="22"/>
                <w:bdr w:val="none" w:sz="0" w:space="0" w:color="auto"/>
              </w:rPr>
              <w:t>Rational</w:t>
            </w:r>
            <w:r w:rsidR="00712377">
              <w:rPr>
                <w:rFonts w:eastAsia="Times New Roman"/>
                <w:b/>
                <w:sz w:val="22"/>
                <w:szCs w:val="22"/>
                <w:bdr w:val="none" w:sz="0" w:space="0" w:color="auto"/>
              </w:rPr>
              <w:t xml:space="preserve"> </w:t>
            </w:r>
            <w:r w:rsidR="00712377" w:rsidRPr="00712377">
              <w:rPr>
                <w:rFonts w:eastAsia="Times New Roman"/>
                <w:sz w:val="16"/>
                <w:szCs w:val="16"/>
                <w:bdr w:val="none" w:sz="0" w:space="0" w:color="auto"/>
              </w:rPr>
              <w:t>(</w:t>
            </w:r>
            <w:r w:rsidR="00766063" w:rsidRPr="00766063">
              <w:rPr>
                <w:rFonts w:eastAsia="Times New Roman"/>
                <w:sz w:val="16"/>
                <w:szCs w:val="16"/>
                <w:bdr w:val="none" w:sz="0" w:space="0" w:color="auto"/>
              </w:rPr>
              <w:t xml:space="preserve">How will you </w:t>
            </w:r>
            <w:r w:rsidR="00766063" w:rsidRPr="00766063">
              <w:rPr>
                <w:rFonts w:eastAsia="Times New Roman"/>
                <w:i/>
                <w:iCs/>
                <w:sz w:val="16"/>
                <w:szCs w:val="16"/>
                <w:bdr w:val="none" w:sz="0" w:space="0" w:color="auto"/>
              </w:rPr>
              <w:t>incorporate/help students discover the connections and tools related across the DCI’</w:t>
            </w:r>
            <w:r w:rsidR="00766063">
              <w:rPr>
                <w:rFonts w:eastAsia="Times New Roman"/>
                <w:i/>
                <w:iCs/>
                <w:sz w:val="16"/>
                <w:szCs w:val="16"/>
                <w:bdr w:val="none" w:sz="0" w:space="0" w:color="auto"/>
              </w:rPr>
              <w:t>s</w:t>
            </w:r>
            <w:r w:rsidR="00712377" w:rsidRPr="00712377">
              <w:rPr>
                <w:rFonts w:eastAsia="Times New Roman"/>
                <w:sz w:val="16"/>
                <w:szCs w:val="16"/>
                <w:bdr w:val="none" w:sz="0" w:space="0" w:color="auto"/>
              </w:rPr>
              <w:t>?)</w:t>
            </w:r>
            <w:r w:rsidRPr="00FF6188">
              <w:rPr>
                <w:rFonts w:eastAsia="Times New Roman"/>
                <w:sz w:val="22"/>
                <w:szCs w:val="22"/>
                <w:bdr w:val="none" w:sz="0" w:space="0" w:color="auto"/>
              </w:rPr>
              <w:t xml:space="preserve">:      </w:t>
            </w:r>
          </w:p>
          <w:p w14:paraId="24E2EA7B"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ind w:left="180" w:right="-180"/>
              <w:rPr>
                <w:rFonts w:eastAsia="Times New Roman"/>
                <w:sz w:val="22"/>
                <w:szCs w:val="22"/>
                <w:bdr w:val="none" w:sz="0" w:space="0" w:color="auto"/>
              </w:rPr>
            </w:pPr>
          </w:p>
          <w:p w14:paraId="304A4235"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tabs>
                <w:tab w:val="left" w:pos="2460"/>
              </w:tabs>
              <w:ind w:left="180" w:right="-180"/>
              <w:rPr>
                <w:rFonts w:eastAsia="Times New Roman"/>
                <w:sz w:val="22"/>
                <w:szCs w:val="22"/>
                <w:bdr w:val="none" w:sz="0" w:space="0" w:color="auto"/>
              </w:rPr>
            </w:pPr>
          </w:p>
        </w:tc>
      </w:tr>
      <w:tr w:rsidR="00FF6188" w:rsidRPr="00FF6188" w14:paraId="34F9AE24" w14:textId="77777777" w:rsidTr="002511FE">
        <w:trPr>
          <w:trHeight w:val="1475"/>
        </w:trPr>
        <w:tc>
          <w:tcPr>
            <w:tcW w:w="10280" w:type="dxa"/>
            <w:gridSpan w:val="3"/>
            <w:tcBorders>
              <w:top w:val="single" w:sz="6" w:space="0" w:color="000000"/>
              <w:left w:val="single" w:sz="4" w:space="0" w:color="000000"/>
              <w:bottom w:val="single" w:sz="4" w:space="0" w:color="000000"/>
              <w:right w:val="single" w:sz="4" w:space="0" w:color="000000"/>
            </w:tcBorders>
          </w:tcPr>
          <w:p w14:paraId="00A0143A"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 xml:space="preserve">Possible Preconceptions/Misconceptions: </w:t>
            </w:r>
          </w:p>
          <w:p w14:paraId="183499B7" w14:textId="5F073776" w:rsidR="00712377" w:rsidRPr="00766063" w:rsidRDefault="0071237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FF6188" w:rsidRPr="00FF6188" w14:paraId="62F91A55" w14:textId="77777777" w:rsidTr="002511FE">
        <w:trPr>
          <w:trHeight w:val="122"/>
        </w:trPr>
        <w:tc>
          <w:tcPr>
            <w:tcW w:w="10280" w:type="dxa"/>
            <w:gridSpan w:val="3"/>
            <w:tcBorders>
              <w:top w:val="single" w:sz="4" w:space="0" w:color="000000"/>
              <w:left w:val="single" w:sz="4" w:space="0" w:color="000000"/>
              <w:bottom w:val="single" w:sz="6" w:space="0" w:color="000000"/>
              <w:right w:val="single" w:sz="4" w:space="0" w:color="000000"/>
            </w:tcBorders>
            <w:shd w:val="clear" w:color="auto" w:fill="8496B0"/>
            <w:vAlign w:val="center"/>
          </w:tcPr>
          <w:p w14:paraId="699A63F2"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jc w:val="center"/>
              <w:rPr>
                <w:rFonts w:eastAsia="Times New Roman"/>
                <w:color w:val="000000"/>
                <w:sz w:val="22"/>
                <w:szCs w:val="22"/>
                <w:bdr w:val="none" w:sz="0" w:space="0" w:color="auto"/>
              </w:rPr>
            </w:pPr>
            <w:r w:rsidRPr="00FF6188">
              <w:rPr>
                <w:rFonts w:eastAsia="Times New Roman"/>
                <w:b/>
                <w:bCs/>
                <w:color w:val="FFFFFF"/>
                <w:sz w:val="22"/>
                <w:szCs w:val="22"/>
                <w:bdr w:val="none" w:sz="0" w:space="0" w:color="auto"/>
              </w:rPr>
              <w:lastRenderedPageBreak/>
              <w:t>LESSON PLAN – 5-E Model</w:t>
            </w:r>
          </w:p>
        </w:tc>
      </w:tr>
      <w:tr w:rsidR="00FF6188" w:rsidRPr="00FF6188" w14:paraId="4833B654" w14:textId="77777777" w:rsidTr="002511FE">
        <w:trPr>
          <w:trHeight w:val="282"/>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FFFF99"/>
          </w:tcPr>
          <w:p w14:paraId="0974281E" w14:textId="77777777" w:rsidR="00FF6188" w:rsidRPr="00FF6188" w:rsidRDefault="00FF6188" w:rsidP="002511FE">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enter" w:pos="5119"/>
              </w:tabs>
              <w:autoSpaceDE w:val="0"/>
              <w:autoSpaceDN w:val="0"/>
              <w:adjustRightInd w:val="0"/>
              <w:ind w:left="180" w:right="-180"/>
              <w:rPr>
                <w:rFonts w:eastAsia="Times New Roman"/>
                <w:sz w:val="22"/>
                <w:szCs w:val="22"/>
                <w:bdr w:val="none" w:sz="0" w:space="0" w:color="auto"/>
              </w:rPr>
            </w:pPr>
            <w:r w:rsidRPr="00FF6188">
              <w:rPr>
                <w:rFonts w:eastAsia="Times New Roman"/>
                <w:b/>
                <w:sz w:val="22"/>
                <w:szCs w:val="22"/>
                <w:bdr w:val="none" w:sz="0" w:space="0" w:color="auto"/>
              </w:rPr>
              <w:t>ENGAGE:</w:t>
            </w:r>
            <w:r w:rsidRPr="00FF6188">
              <w:rPr>
                <w:rFonts w:eastAsia="Times New Roman"/>
                <w:b/>
                <w:color w:val="000000"/>
                <w:sz w:val="22"/>
                <w:szCs w:val="22"/>
                <w:bdr w:val="none" w:sz="0" w:space="0" w:color="auto"/>
              </w:rPr>
              <w:t xml:space="preserve"> </w:t>
            </w:r>
            <w:sdt>
              <w:sdtPr>
                <w:rPr>
                  <w:rFonts w:eastAsia="Times New Roman"/>
                  <w:b/>
                  <w:color w:val="000000"/>
                  <w:sz w:val="22"/>
                  <w:szCs w:val="22"/>
                  <w:bdr w:val="none" w:sz="0" w:space="0" w:color="auto"/>
                </w:rPr>
                <w:alias w:val="Some Ideas"/>
                <w:tag w:val="Some Ideas"/>
                <w:id w:val="2044404551"/>
                <w:placeholder>
                  <w:docPart w:val="22281222C1E64E0AA4A72A85E49E9D7D"/>
                </w:placeholder>
                <w:showingPlcHdr/>
                <w15:appearance w15:val="tags"/>
                <w:dropDownList>
                  <w:listItem w:displayText="-" w:value="-"/>
                  <w:listItem w:displayText="Power Point" w:value="Power Point"/>
                  <w:listItem w:displayText="Scaffolding " w:value="Scaffolding "/>
                  <w:listItem w:displayText="Song" w:value="Song"/>
                  <w:listItem w:displayText="Story" w:value="Story"/>
                  <w:listItem w:displayText="Survey" w:value="Survey"/>
                  <w:listItem w:displayText="Video Clip" w:value="Video Clip"/>
                  <w:listItem w:displayText="Access Prior Learning " w:value="Access Prior Learning "/>
                  <w:listItem w:displayText="Generate Questions" w:value="Generate Questions"/>
                  <w:listItem w:displayText="Other" w:value="Other"/>
                </w:dropDownList>
              </w:sdtPr>
              <w:sdtEndPr/>
              <w:sdtContent>
                <w:r w:rsidRPr="00FF6188">
                  <w:rPr>
                    <w:rFonts w:eastAsia="Times New Roman"/>
                    <w:color w:val="808080"/>
                    <w:sz w:val="22"/>
                    <w:szCs w:val="22"/>
                    <w:bdr w:val="none" w:sz="0" w:space="0" w:color="auto"/>
                  </w:rPr>
                  <w:t>Choose an item.</w:t>
                </w:r>
              </w:sdtContent>
            </w:sdt>
            <w:r w:rsidRPr="00FF6188">
              <w:rPr>
                <w:rFonts w:eastAsia="Times New Roman"/>
                <w:sz w:val="22"/>
                <w:szCs w:val="22"/>
                <w:bdr w:val="none" w:sz="0" w:space="0" w:color="auto"/>
              </w:rPr>
              <w:tab/>
            </w:r>
          </w:p>
        </w:tc>
      </w:tr>
      <w:tr w:rsidR="00FF6188" w:rsidRPr="00FF6188" w14:paraId="221977AA" w14:textId="77777777" w:rsidTr="002511FE">
        <w:trPr>
          <w:trHeight w:val="1072"/>
        </w:trPr>
        <w:tc>
          <w:tcPr>
            <w:tcW w:w="10280" w:type="dxa"/>
            <w:gridSpan w:val="3"/>
            <w:tcBorders>
              <w:top w:val="single" w:sz="6" w:space="0" w:color="000000"/>
              <w:left w:val="single" w:sz="4" w:space="0" w:color="000000"/>
              <w:bottom w:val="single" w:sz="6" w:space="0" w:color="000000"/>
              <w:right w:val="single" w:sz="4" w:space="0" w:color="000000"/>
            </w:tcBorders>
          </w:tcPr>
          <w:p w14:paraId="02E68D89" w14:textId="0990AC8B" w:rsidR="00FF6188" w:rsidRPr="00FF6188" w:rsidRDefault="00015B2A"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Pr>
                <w:rFonts w:eastAsia="Times New Roman"/>
                <w:b/>
                <w:color w:val="404248"/>
                <w:spacing w:val="10"/>
                <w:bdr w:val="none" w:sz="0" w:space="0" w:color="auto"/>
              </w:rPr>
              <w:t>Phenomena to connect to real world (</w:t>
            </w:r>
            <w:r w:rsidR="00FF6188" w:rsidRPr="00015B2A">
              <w:rPr>
                <w:rFonts w:eastAsia="Times New Roman"/>
                <w:color w:val="404248"/>
                <w:spacing w:val="10"/>
                <w:bdr w:val="none" w:sz="0" w:space="0" w:color="auto"/>
              </w:rPr>
              <w:t>Object event or question used to engage students</w:t>
            </w:r>
            <w:r w:rsidR="00FF6188" w:rsidRPr="00FF6188">
              <w:rPr>
                <w:rFonts w:eastAsia="Times New Roman"/>
                <w:b/>
                <w:color w:val="404248"/>
                <w:spacing w:val="10"/>
                <w:bdr w:val="none" w:sz="0" w:space="0" w:color="auto"/>
              </w:rPr>
              <w:t>.</w:t>
            </w:r>
            <w:r>
              <w:rPr>
                <w:rFonts w:eastAsia="Times New Roman"/>
                <w:b/>
                <w:color w:val="404248"/>
                <w:spacing w:val="10"/>
                <w:bdr w:val="none" w:sz="0" w:space="0" w:color="auto"/>
              </w:rPr>
              <w:t>)</w:t>
            </w:r>
          </w:p>
          <w:p w14:paraId="61D06C27"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sidRPr="00FF6188">
              <w:rPr>
                <w:rFonts w:eastAsia="Times New Roman"/>
                <w:b/>
                <w:color w:val="404248"/>
                <w:spacing w:val="10"/>
                <w:bdr w:val="none" w:sz="0" w:space="0" w:color="auto"/>
              </w:rPr>
              <w:t>Connections facilitated between what students know and can do.</w:t>
            </w:r>
          </w:p>
          <w:p w14:paraId="13D1F488"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Engagement is a time when the teacher is on center stage. </w:t>
            </w:r>
          </w:p>
          <w:p w14:paraId="789EC026"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The teacher poses the problem, pre-assesses the students</w:t>
            </w:r>
          </w:p>
          <w:p w14:paraId="7D3E5B3A"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Helps students make connections</w:t>
            </w:r>
          </w:p>
          <w:p w14:paraId="5C3EAFC9"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Informs students about where they are heading.</w:t>
            </w:r>
          </w:p>
          <w:p w14:paraId="7987898A" w14:textId="52485F61"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3D7FF31E" w14:textId="709E886F" w:rsidR="007420A7"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0CE4EF8E" w14:textId="2F76C236" w:rsidR="007420A7"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7A05629D" w14:textId="3BA50870" w:rsidR="007420A7"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45417DA4" w14:textId="77777777" w:rsidR="007420A7" w:rsidRPr="00FF6188"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5FB47069"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dr w:val="none" w:sz="0" w:space="0" w:color="auto"/>
              </w:rPr>
            </w:pPr>
          </w:p>
          <w:p w14:paraId="284960F6"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sz w:val="22"/>
                <w:szCs w:val="22"/>
                <w:bdr w:val="none" w:sz="0" w:space="0" w:color="auto"/>
              </w:rPr>
            </w:pPr>
          </w:p>
        </w:tc>
      </w:tr>
      <w:tr w:rsidR="00FF6188" w:rsidRPr="00FF6188" w14:paraId="004D4286" w14:textId="77777777" w:rsidTr="002511FE">
        <w:trPr>
          <w:trHeight w:val="300"/>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00FFCC"/>
          </w:tcPr>
          <w:p w14:paraId="4610745F" w14:textId="77777777" w:rsidR="00FF6188" w:rsidRPr="00FF6188" w:rsidRDefault="00FF6188" w:rsidP="002511FE">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t xml:space="preserve">EXPLORE: </w:t>
            </w:r>
            <w:sdt>
              <w:sdtPr>
                <w:rPr>
                  <w:rFonts w:eastAsia="Times New Roman"/>
                  <w:b/>
                  <w:color w:val="000000"/>
                  <w:sz w:val="22"/>
                  <w:szCs w:val="22"/>
                  <w:bdr w:val="none" w:sz="0" w:space="0" w:color="auto"/>
                </w:rPr>
                <w:alias w:val="Some Ideas"/>
                <w:tag w:val="Some Ideas"/>
                <w:id w:val="1760019758"/>
                <w:placeholder>
                  <w:docPart w:val="830A35F1E92749E38D7BDBDA7C06D0B0"/>
                </w:placeholder>
                <w:showingPlcHdr/>
                <w15:appearance w15:val="tags"/>
                <w:dropDownList>
                  <w:listItem w:displayText="Technology Task" w:value="Technology Task"/>
                  <w:listItem w:displayText="Engineering Challenge" w:value="Engineering Challenge"/>
                  <w:listItem w:displayText="Graphic Organizer" w:value="Graphic Organizer"/>
                  <w:listItem w:displayText="Handout" w:value="Handout"/>
                  <w:listItem w:displayText="Interactice Notebook" w:value="Interactice Notebook"/>
                  <w:listItem w:displayText="Independent Reading " w:value="Independent Reading "/>
                  <w:listItem w:displayText="Independent Writing Task" w:value="Independent Writing Task"/>
                  <w:listItem w:displayText="Creating Cartoon" w:value="Creating Cartoon"/>
                  <w:listItem w:displayText="Journal Task" w:value="Journal Task"/>
                  <w:listItem w:displayText="Reader's Theatre" w:value="Reader's Theatre"/>
                  <w:listItem w:displayText="Research Project" w:value="Research Project"/>
                  <w:listItem w:displayText="Science Integration" w:value="Science Integration"/>
                  <w:listItem w:displayText="Social Studies Integration " w:value="Social Studies Integration "/>
                  <w:listItem w:displayText="Creating a Song" w:value="Creating a Song"/>
                  <w:listItem w:displayText="Creating a Speech" w:value="Creating a Speech"/>
                  <w:listItem w:displayText="Textbook Activity " w:value="Textbook Activity "/>
                  <w:listItem w:displayText="Video" w:value="Video"/>
                  <w:listItem w:displayText="Vocabulary Task" w:value="Vocabulary Task"/>
                  <w:listItem w:displayText="Digital Presentation" w:value="Digital Presentation"/>
                  <w:listItem w:displayText="Other" w:value="Other"/>
                </w:dropDownList>
              </w:sdtPr>
              <w:sdtEndPr/>
              <w:sdtContent>
                <w:r w:rsidRPr="00FF6188">
                  <w:rPr>
                    <w:rFonts w:eastAsia="Times New Roman"/>
                    <w:color w:val="808080"/>
                    <w:sz w:val="22"/>
                    <w:szCs w:val="22"/>
                    <w:bdr w:val="none" w:sz="0" w:space="0" w:color="auto"/>
                  </w:rPr>
                  <w:t>Choose an item.</w:t>
                </w:r>
              </w:sdtContent>
            </w:sdt>
          </w:p>
        </w:tc>
      </w:tr>
      <w:tr w:rsidR="00FF6188" w:rsidRPr="00FF6188" w14:paraId="1674F94F" w14:textId="77777777" w:rsidTr="002511FE">
        <w:trPr>
          <w:trHeight w:val="495"/>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FFFFFF"/>
          </w:tcPr>
          <w:p w14:paraId="2EFDB246"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sidRPr="00FF6188">
              <w:rPr>
                <w:rFonts w:eastAsia="Times New Roman"/>
                <w:b/>
                <w:color w:val="404248"/>
                <w:spacing w:val="10"/>
                <w:bdr w:val="none" w:sz="0" w:space="0" w:color="auto"/>
              </w:rPr>
              <w:t>Objects and phenomena are explored.</w:t>
            </w:r>
          </w:p>
          <w:p w14:paraId="55ACE59F"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sidRPr="00FF6188">
              <w:rPr>
                <w:rFonts w:eastAsia="Times New Roman"/>
                <w:b/>
                <w:color w:val="404248"/>
                <w:spacing w:val="10"/>
                <w:bdr w:val="none" w:sz="0" w:space="0" w:color="auto"/>
              </w:rPr>
              <w:t>Hands-on activities, with guidance.</w:t>
            </w:r>
          </w:p>
          <w:p w14:paraId="64F1E3D8"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Student centered</w:t>
            </w:r>
          </w:p>
          <w:p w14:paraId="2EBEC291"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Teacher’s directions must not tell students what they should learn</w:t>
            </w:r>
          </w:p>
          <w:p w14:paraId="673AFA22"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Teacher's </w:t>
            </w:r>
            <w:r w:rsidRPr="00FF6188">
              <w:rPr>
                <w:rFonts w:eastAsia="Times New Roman"/>
                <w:bCs/>
                <w:color w:val="808080"/>
                <w:spacing w:val="10"/>
                <w:sz w:val="20"/>
                <w:szCs w:val="20"/>
                <w:bdr w:val="none" w:sz="0" w:space="0" w:color="auto"/>
              </w:rPr>
              <w:t>must not</w:t>
            </w:r>
            <w:r w:rsidRPr="00FF6188">
              <w:rPr>
                <w:rFonts w:eastAsia="Times New Roman"/>
                <w:color w:val="808080"/>
                <w:spacing w:val="10"/>
                <w:sz w:val="20"/>
                <w:szCs w:val="20"/>
                <w:bdr w:val="none" w:sz="0" w:space="0" w:color="auto"/>
              </w:rPr>
              <w:t> explain the concept.</w:t>
            </w:r>
          </w:p>
          <w:p w14:paraId="5C9AD2CD"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808080"/>
                <w:spacing w:val="10"/>
                <w:sz w:val="20"/>
                <w:szCs w:val="20"/>
                <w:bdr w:val="none" w:sz="0" w:space="0" w:color="auto"/>
              </w:rPr>
            </w:pPr>
            <w:r w:rsidRPr="00FF6188">
              <w:rPr>
                <w:rFonts w:eastAsia="Times New Roman"/>
                <w:color w:val="808080"/>
                <w:spacing w:val="10"/>
                <w:sz w:val="20"/>
                <w:szCs w:val="20"/>
                <w:bdr w:val="none" w:sz="0" w:space="0" w:color="auto"/>
              </w:rPr>
              <w:t>Bulk of the lesson: teacher poses probing questions</w:t>
            </w:r>
            <w:r w:rsidRPr="00FF6188">
              <w:rPr>
                <w:rFonts w:eastAsia="Times New Roman"/>
                <w:b/>
                <w:color w:val="808080"/>
                <w:spacing w:val="10"/>
                <w:sz w:val="20"/>
                <w:szCs w:val="20"/>
                <w:bdr w:val="none" w:sz="0" w:space="0" w:color="auto"/>
              </w:rPr>
              <w:t>.</w:t>
            </w:r>
          </w:p>
          <w:p w14:paraId="3A95E441"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539E1C6E" w14:textId="05496574"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BC5D287" w14:textId="1F2A7883"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B5DE99F" w14:textId="1A4F4F34"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F9E437F" w14:textId="25905586"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2D2DCF38" w14:textId="77777777"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B585E0C" w14:textId="081CDC29" w:rsidR="007420A7"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5636D6A7" w14:textId="77777777" w:rsidR="007420A7" w:rsidRPr="00FF6188" w:rsidRDefault="007420A7"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3B589D1"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tc>
      </w:tr>
      <w:tr w:rsidR="00FF6188" w:rsidRPr="00FF6188" w14:paraId="5F00522B" w14:textId="77777777" w:rsidTr="002511FE">
        <w:trPr>
          <w:trHeight w:val="273"/>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99FF66"/>
          </w:tcPr>
          <w:p w14:paraId="208D1236" w14:textId="77777777" w:rsidR="00FF6188" w:rsidRPr="00FF6188" w:rsidRDefault="00FF6188" w:rsidP="002511FE">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t xml:space="preserve">EXPLAIN: Concepts Explained and Vocabulary Defined: </w:t>
            </w:r>
            <w:sdt>
              <w:sdtPr>
                <w:rPr>
                  <w:rFonts w:eastAsia="Times New Roman"/>
                  <w:b/>
                  <w:color w:val="000000"/>
                  <w:sz w:val="22"/>
                  <w:szCs w:val="22"/>
                  <w:bdr w:val="none" w:sz="0" w:space="0" w:color="auto"/>
                </w:rPr>
                <w:alias w:val="Some ideas"/>
                <w:tag w:val="Some ideas"/>
                <w:id w:val="1451129539"/>
                <w:placeholder>
                  <w:docPart w:val="665BED305CE940E69882D4BE67E9FEEF"/>
                </w:placeholder>
                <w:showingPlcHdr/>
                <w15:appearance w15:val="tags"/>
                <w:dropDownList>
                  <w:listItem w:displayText="Technology Task" w:value="Technology Task"/>
                  <w:listItem w:displayText="Engineering Challenge" w:value="Engineering Challenge"/>
                  <w:listItem w:displayText="Graphic Organizer" w:value="Graphic Organizer"/>
                  <w:listItem w:displayText="Handout" w:value="Handout"/>
                  <w:listItem w:displayText="Interactice Notebook" w:value="Interactice Notebook"/>
                  <w:listItem w:displayText="Independent Reading " w:value="Independent Reading "/>
                  <w:listItem w:displayText="Independent Writing Task" w:value="Independent Writing Task"/>
                  <w:listItem w:displayText="Creating Cartoon" w:value="Creating Cartoon"/>
                  <w:listItem w:displayText="Journal Task" w:value="Journal Task"/>
                  <w:listItem w:displayText="Reader's Theatre" w:value="Reader's Theatre"/>
                  <w:listItem w:displayText="Research Project" w:value="Research Project"/>
                  <w:listItem w:displayText="Science Integration" w:value="Science Integration"/>
                  <w:listItem w:displayText="Social Studies Integration " w:value="Social Studies Integration "/>
                  <w:listItem w:displayText="Creating a Song" w:value="Creating a Song"/>
                  <w:listItem w:displayText="Creating a Speech" w:value="Creating a Speech"/>
                  <w:listItem w:displayText="Textbook Activity " w:value="Textbook Activity "/>
                  <w:listItem w:displayText="Video" w:value="Video"/>
                  <w:listItem w:displayText="Vocabulary Task" w:value="Vocabulary Task"/>
                  <w:listItem w:displayText="Digital Presentation" w:value="Digital Presentation"/>
                  <w:listItem w:displayText="Other" w:value="Other"/>
                </w:dropDownList>
              </w:sdtPr>
              <w:sdtEndPr/>
              <w:sdtContent>
                <w:r w:rsidRPr="00FF6188">
                  <w:rPr>
                    <w:rFonts w:eastAsia="Times New Roman"/>
                    <w:color w:val="808080"/>
                    <w:sz w:val="22"/>
                    <w:szCs w:val="22"/>
                    <w:bdr w:val="none" w:sz="0" w:space="0" w:color="auto"/>
                  </w:rPr>
                  <w:t>Choose an item.</w:t>
                </w:r>
              </w:sdtContent>
            </w:sdt>
          </w:p>
        </w:tc>
      </w:tr>
      <w:tr w:rsidR="00FF6188" w:rsidRPr="00FF6188" w14:paraId="2669A0B4" w14:textId="77777777" w:rsidTr="002511FE">
        <w:trPr>
          <w:trHeight w:val="772"/>
        </w:trPr>
        <w:tc>
          <w:tcPr>
            <w:tcW w:w="10280" w:type="dxa"/>
            <w:gridSpan w:val="3"/>
            <w:tcBorders>
              <w:top w:val="single" w:sz="6" w:space="0" w:color="000000"/>
              <w:left w:val="single" w:sz="4" w:space="0" w:color="000000"/>
              <w:bottom w:val="single" w:sz="6" w:space="0" w:color="000000"/>
              <w:right w:val="single" w:sz="4" w:space="0" w:color="000000"/>
            </w:tcBorders>
          </w:tcPr>
          <w:p w14:paraId="2A5D3070"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sidRPr="00FF6188">
              <w:rPr>
                <w:rFonts w:eastAsia="Times New Roman"/>
                <w:b/>
                <w:color w:val="404248"/>
                <w:spacing w:val="10"/>
                <w:bdr w:val="none" w:sz="0" w:space="0" w:color="auto"/>
              </w:rPr>
              <w:t>Students explain their understanding of concepts and processes.</w:t>
            </w:r>
          </w:p>
          <w:p w14:paraId="5417F2FB"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sz w:val="20"/>
                <w:szCs w:val="20"/>
                <w:bdr w:val="none" w:sz="0" w:space="0" w:color="auto"/>
              </w:rPr>
            </w:pPr>
            <w:r w:rsidRPr="00FF6188">
              <w:rPr>
                <w:rFonts w:eastAsia="Times New Roman"/>
                <w:b/>
                <w:color w:val="404248"/>
                <w:spacing w:val="10"/>
                <w:bdr w:val="none" w:sz="0" w:space="0" w:color="auto"/>
              </w:rPr>
              <w:t>New concepts and skills are introduced as conceptual clarity and cohesion are sought.</w:t>
            </w:r>
          </w:p>
          <w:p w14:paraId="35D16D29"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 xml:space="preserve">Student explanations should precede introduction of terms or explanations by the teacher. What questions or techniques will the teacher use to help students connect their exploration to the concept under examination? </w:t>
            </w:r>
          </w:p>
          <w:p w14:paraId="3E559FE7"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Main Purpose: Teacher is to guide student thinking so that the concept of the lesson is constructed cooperatively, not merely given by the teacher.</w:t>
            </w:r>
          </w:p>
          <w:p w14:paraId="75E42ADF"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Language: Teacher introduces language or concept labels to assist in mental accommodations.</w:t>
            </w:r>
          </w:p>
          <w:p w14:paraId="4D4D9191"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List higher order thinking questions which teachers will use to solicit student explanations and help them to justify their explanations.</w:t>
            </w:r>
          </w:p>
          <w:p w14:paraId="33D63886"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This is where foundations for differentiation for this activity are used.  </w:t>
            </w:r>
          </w:p>
          <w:p w14:paraId="3C434625"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404248"/>
                <w:spacing w:val="10"/>
                <w:sz w:val="22"/>
                <w:szCs w:val="22"/>
                <w:bdr w:val="none" w:sz="0" w:space="0" w:color="auto"/>
              </w:rPr>
            </w:pPr>
          </w:p>
          <w:p w14:paraId="4E9C2F6F" w14:textId="6B00F995" w:rsid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b/>
                <w:spacing w:val="10"/>
                <w:sz w:val="22"/>
                <w:szCs w:val="22"/>
                <w:bdr w:val="none" w:sz="0" w:space="0" w:color="auto"/>
              </w:rPr>
            </w:pPr>
          </w:p>
          <w:p w14:paraId="1F73AD63" w14:textId="2DA9E5C6" w:rsidR="00EC54A8" w:rsidRDefault="00EC54A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b/>
                <w:spacing w:val="10"/>
                <w:sz w:val="22"/>
                <w:szCs w:val="22"/>
                <w:bdr w:val="none" w:sz="0" w:space="0" w:color="auto"/>
              </w:rPr>
            </w:pPr>
          </w:p>
          <w:p w14:paraId="69E09F3D" w14:textId="0CF73C55" w:rsidR="00766063" w:rsidRDefault="00766063"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b/>
                <w:spacing w:val="10"/>
                <w:sz w:val="22"/>
                <w:szCs w:val="22"/>
                <w:bdr w:val="none" w:sz="0" w:space="0" w:color="auto"/>
              </w:rPr>
            </w:pPr>
          </w:p>
          <w:p w14:paraId="03D247AC" w14:textId="77777777" w:rsidR="002511FE" w:rsidRDefault="002511FE"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b/>
                <w:spacing w:val="10"/>
                <w:sz w:val="22"/>
                <w:szCs w:val="22"/>
                <w:bdr w:val="none" w:sz="0" w:space="0" w:color="auto"/>
              </w:rPr>
            </w:pPr>
          </w:p>
          <w:p w14:paraId="51D09CE1" w14:textId="77777777" w:rsidR="00766063" w:rsidRDefault="00766063"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b/>
                <w:spacing w:val="10"/>
                <w:sz w:val="22"/>
                <w:szCs w:val="22"/>
                <w:bdr w:val="none" w:sz="0" w:space="0" w:color="auto"/>
              </w:rPr>
            </w:pPr>
          </w:p>
          <w:p w14:paraId="7FA3BDAF" w14:textId="04F7B383" w:rsidR="00EC54A8" w:rsidRDefault="00EC54A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color w:val="000000"/>
                <w:bdr w:val="none" w:sz="0" w:space="0" w:color="auto"/>
              </w:rPr>
            </w:pPr>
          </w:p>
          <w:p w14:paraId="2DAE5B9F" w14:textId="77777777" w:rsidR="00766063" w:rsidRPr="00FF6188" w:rsidRDefault="00766063"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color w:val="000000"/>
                <w:bdr w:val="none" w:sz="0" w:space="0" w:color="auto"/>
              </w:rPr>
            </w:pPr>
          </w:p>
          <w:p w14:paraId="58D49B9A"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color w:val="000000"/>
                <w:bdr w:val="none" w:sz="0" w:space="0" w:color="auto"/>
              </w:rPr>
            </w:pPr>
          </w:p>
          <w:p w14:paraId="6F623A76"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textAlignment w:val="baseline"/>
              <w:rPr>
                <w:rFonts w:eastAsia="Times New Roman"/>
                <w:color w:val="000000"/>
                <w:bdr w:val="none" w:sz="0" w:space="0" w:color="auto"/>
              </w:rPr>
            </w:pPr>
          </w:p>
        </w:tc>
      </w:tr>
      <w:tr w:rsidR="00FF6188" w:rsidRPr="00FF6188" w14:paraId="62059D1C" w14:textId="77777777" w:rsidTr="002511FE">
        <w:trPr>
          <w:trHeight w:val="443"/>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FFCCFF"/>
          </w:tcPr>
          <w:p w14:paraId="3D46D928" w14:textId="77777777" w:rsidR="00FF6188" w:rsidRPr="00FF6188" w:rsidRDefault="00FF6188" w:rsidP="002511FE">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bCs/>
                <w:color w:val="000000"/>
                <w:sz w:val="22"/>
                <w:szCs w:val="22"/>
                <w:bdr w:val="none" w:sz="0" w:space="0" w:color="auto"/>
              </w:rPr>
              <w:lastRenderedPageBreak/>
              <w:t xml:space="preserve">ELABORATE:  Applications and Extensions:  </w:t>
            </w:r>
            <w:sdt>
              <w:sdtPr>
                <w:rPr>
                  <w:rFonts w:eastAsia="Times New Roman"/>
                  <w:b/>
                  <w:color w:val="000000"/>
                  <w:sz w:val="22"/>
                  <w:szCs w:val="22"/>
                  <w:bdr w:val="none" w:sz="0" w:space="0" w:color="auto"/>
                </w:rPr>
                <w:alias w:val="Some ideas"/>
                <w:tag w:val="Some ideas"/>
                <w:id w:val="2062207656"/>
                <w:placeholder>
                  <w:docPart w:val="1B9814E06A95456A97518CA98396E334"/>
                </w:placeholder>
                <w:showingPlcHdr/>
                <w15:appearance w15:val="tags"/>
                <w:dropDownList>
                  <w:listItem w:displayText="-" w:value="-"/>
                  <w:listItem w:displayText="Students are provided with leveled assignments" w:value="Students are provided with leveled assignments"/>
                  <w:listItem w:displayText="Students are provided with leveled content" w:value="Students are provided with leveled content"/>
                  <w:listItem w:displayText="Students are provided with leveled groups" w:value="Students are provided with leveled groups"/>
                  <w:listItem w:displayText="Student will improve design" w:value="Student will improve design"/>
                  <w:listItem w:displayText="Students are provided with leveled homework" w:value="Students are provided with leveled homework"/>
                  <w:listItem w:displayText="Students will create a graph" w:value="Students will create a graph"/>
                  <w:listItem w:displayText="Students will create a guided inquiry" w:value="Students will create a guided inquiry"/>
                  <w:listItem w:displayText="Students will create a story" w:value="Students will create a story"/>
                  <w:listItem w:displayText="Students will create and implement a survey" w:value="Students will create and implement a survey"/>
                  <w:listItem w:displayText="Students will create new game" w:value="Students will create new game"/>
                  <w:listItem w:displayText="Students will journal" w:value="Students will journal"/>
                  <w:listItem w:displayText="Students will prepare for a debate" w:value="Students will prepare for a debate"/>
                  <w:listItem w:displayText="Students will work on an independent research projects" w:value="Students will work on an independent research projects"/>
                  <w:listItem w:displayText="Other" w:value="Other"/>
                </w:dropDownList>
              </w:sdtPr>
              <w:sdtEndPr/>
              <w:sdtContent>
                <w:r w:rsidRPr="00FF6188">
                  <w:rPr>
                    <w:rFonts w:eastAsia="Times New Roman"/>
                    <w:color w:val="808080"/>
                    <w:sz w:val="22"/>
                    <w:szCs w:val="22"/>
                    <w:bdr w:val="none" w:sz="0" w:space="0" w:color="auto"/>
                  </w:rPr>
                  <w:t>Choose an item.</w:t>
                </w:r>
              </w:sdtContent>
            </w:sdt>
          </w:p>
        </w:tc>
      </w:tr>
      <w:tr w:rsidR="00FF6188" w:rsidRPr="00FF6188" w14:paraId="25BF11B5" w14:textId="77777777" w:rsidTr="002511FE">
        <w:trPr>
          <w:trHeight w:val="443"/>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FFFFFF"/>
          </w:tcPr>
          <w:p w14:paraId="0C692340"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Description:</w:t>
            </w:r>
          </w:p>
          <w:p w14:paraId="387A0D31"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Describe how students will develop a more sophisticated understanding of the concept.</w:t>
            </w:r>
          </w:p>
          <w:p w14:paraId="3D58DA75"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At this stage the teacher also poses problems that students solve by applying what they have learned. </w:t>
            </w:r>
          </w:p>
          <w:p w14:paraId="14C18330"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How is this knowledge applied in our daily lives?</w:t>
            </w:r>
          </w:p>
          <w:p w14:paraId="5ED28341"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80" w:right="-180"/>
              <w:rPr>
                <w:rFonts w:eastAsia="Times New Roman"/>
                <w:b/>
                <w:bCs/>
                <w:color w:val="000000"/>
                <w:sz w:val="22"/>
                <w:szCs w:val="22"/>
                <w:bdr w:val="none" w:sz="0" w:space="0" w:color="auto"/>
              </w:rPr>
            </w:pPr>
          </w:p>
          <w:p w14:paraId="462284E3" w14:textId="6AA2E21D"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05C9616F" w14:textId="19AB8C35" w:rsidR="00EC54A8" w:rsidRDefault="00EC54A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52E9F86" w14:textId="77777777" w:rsidR="00EC54A8" w:rsidRPr="00FF6188" w:rsidRDefault="00EC54A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550CA5D"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77019B7" w14:textId="5FCA617E"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20B13CF" w14:textId="2E03E1C3"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5F8CF87" w14:textId="592D73AF" w:rsidR="00766063"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FBBF131" w14:textId="77777777" w:rsidR="00766063" w:rsidRPr="00FF6188" w:rsidRDefault="00766063"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229769B5"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tc>
      </w:tr>
      <w:tr w:rsidR="00FF6188" w:rsidRPr="00FF6188" w14:paraId="4692A506" w14:textId="77777777" w:rsidTr="002511FE">
        <w:trPr>
          <w:trHeight w:val="408"/>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CCFFCC"/>
          </w:tcPr>
          <w:p w14:paraId="2E171523" w14:textId="350F9902" w:rsidR="00FF6188" w:rsidRPr="00FF6188" w:rsidRDefault="00FF6188" w:rsidP="002511FE">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Cs/>
                <w:color w:val="000000"/>
                <w:sz w:val="22"/>
                <w:szCs w:val="22"/>
                <w:bdr w:val="none" w:sz="0" w:space="0" w:color="auto"/>
              </w:rPr>
            </w:pPr>
            <w:r w:rsidRPr="00FF6188">
              <w:rPr>
                <w:rFonts w:eastAsia="Times New Roman"/>
                <w:b/>
                <w:bCs/>
                <w:color w:val="000000"/>
                <w:sz w:val="22"/>
                <w:szCs w:val="22"/>
                <w:bdr w:val="none" w:sz="0" w:space="0" w:color="auto"/>
              </w:rPr>
              <w:t xml:space="preserve">EVALUATE:  </w:t>
            </w:r>
            <w:sdt>
              <w:sdtPr>
                <w:rPr>
                  <w:rFonts w:eastAsia="Times New Roman"/>
                  <w:b/>
                  <w:color w:val="000000"/>
                  <w:sz w:val="22"/>
                  <w:szCs w:val="22"/>
                  <w:bdr w:val="none" w:sz="0" w:space="0" w:color="auto"/>
                </w:rPr>
                <w:alias w:val="Some ideas"/>
                <w:tag w:val="Some ideas"/>
                <w:id w:val="-505756"/>
                <w:placeholder>
                  <w:docPart w:val="199ADEBFB1084575A3D56D86FCFD5C17"/>
                </w:placeholder>
                <w:showingPlcHdr/>
                <w15:appearance w15:val="tags"/>
                <w:dropDownList>
                  <w:listItem w:displayText="-" w:value="-"/>
                  <w:listItem w:displayText="Benchmark" w:value="Benchmark"/>
                  <w:listItem w:displayText="Common Formative Assessment" w:value="Common Formative Assessment"/>
                  <w:listItem w:displayText="Diagnostic" w:value="Diagnostic"/>
                  <w:listItem w:displayText="Discussion" w:value="Discussion"/>
                  <w:listItem w:displayText="Formative Assessment" w:value="Formative Assessment"/>
                  <w:listItem w:displayText="Framework Activity " w:value="Framework Activity "/>
                  <w:listItem w:displayText="Individual KWL" w:value="Individual KWL"/>
                  <w:listItem w:displayText="Journal" w:value="Journal"/>
                  <w:listItem w:displayText="Oral Response" w:value="Oral Response"/>
                  <w:listItem w:displayText="Participation" w:value="Participation"/>
                  <w:listItem w:displayText="Performance Based" w:value="Performance Based"/>
                  <w:listItem w:displayText="Rubric" w:value="Rubric"/>
                  <w:listItem w:displayText="Skills Assessment" w:value="Skills Assessment"/>
                  <w:listItem w:displayText="Summative Assessment" w:value="Summative Assessment"/>
                  <w:listItem w:displayText="Survey" w:value="Survey"/>
                  <w:listItem w:displayText="Teacher Observation" w:value="Teacher Observation"/>
                  <w:listItem w:displayText="Thumbs up/down" w:value="Thumbs up/down"/>
                  <w:listItem w:displayText="Ticket In/Out the Door" w:value="Ticket In/Out the Door"/>
                  <w:listItem w:displayText="Written Work" w:value="Written Work"/>
                  <w:listItem w:displayText="Other" w:value="Other"/>
                </w:dropDownList>
              </w:sdtPr>
              <w:sdtEndPr/>
              <w:sdtContent>
                <w:r w:rsidRPr="00FF6188">
                  <w:rPr>
                    <w:rFonts w:eastAsia="Times New Roman"/>
                    <w:color w:val="808080"/>
                    <w:sz w:val="22"/>
                    <w:szCs w:val="22"/>
                    <w:bdr w:val="none" w:sz="0" w:space="0" w:color="auto"/>
                  </w:rPr>
                  <w:t>Choose an item.</w:t>
                </w:r>
              </w:sdtContent>
            </w:sdt>
            <w:r w:rsidR="00B04976">
              <w:rPr>
                <w:rFonts w:eastAsia="Times New Roman"/>
                <w:b/>
                <w:color w:val="000000"/>
                <w:sz w:val="22"/>
                <w:szCs w:val="22"/>
                <w:bdr w:val="none" w:sz="0" w:space="0" w:color="auto"/>
              </w:rPr>
              <w:t xml:space="preserve">  </w:t>
            </w:r>
            <w:r w:rsidR="00B04976" w:rsidRPr="00B04976">
              <w:rPr>
                <w:rFonts w:eastAsia="Times New Roman"/>
                <w:color w:val="000000"/>
                <w:sz w:val="18"/>
                <w:szCs w:val="18"/>
                <w:highlight w:val="yellow"/>
                <w:bdr w:val="none" w:sz="0" w:space="0" w:color="auto"/>
              </w:rPr>
              <w:t>(This may be incorporated throughout the lesson and does NOT have to occur just at the end of the lesson</w:t>
            </w:r>
            <w:r w:rsidR="00B04976">
              <w:rPr>
                <w:rFonts w:eastAsia="Times New Roman"/>
                <w:color w:val="000000"/>
                <w:sz w:val="18"/>
                <w:szCs w:val="18"/>
                <w:highlight w:val="yellow"/>
                <w:bdr w:val="none" w:sz="0" w:space="0" w:color="auto"/>
              </w:rPr>
              <w:t>.  You may include details here or in the body of the lesson</w:t>
            </w:r>
            <w:r w:rsidR="00B04976" w:rsidRPr="00B04976">
              <w:rPr>
                <w:rFonts w:eastAsia="Times New Roman"/>
                <w:color w:val="000000"/>
                <w:sz w:val="18"/>
                <w:szCs w:val="18"/>
                <w:highlight w:val="yellow"/>
                <w:bdr w:val="none" w:sz="0" w:space="0" w:color="auto"/>
              </w:rPr>
              <w:t>.  However, for the final lesson of the UNIT, you will need to include your Summative Evaluation at the end</w:t>
            </w:r>
            <w:r w:rsidR="002A3293">
              <w:rPr>
                <w:rFonts w:eastAsia="Times New Roman"/>
                <w:color w:val="000000"/>
                <w:sz w:val="18"/>
                <w:szCs w:val="18"/>
                <w:highlight w:val="yellow"/>
                <w:bdr w:val="none" w:sz="0" w:space="0" w:color="auto"/>
              </w:rPr>
              <w:t>—</w:t>
            </w:r>
            <w:r w:rsidR="002A3293" w:rsidRPr="002A3293">
              <w:rPr>
                <w:rFonts w:eastAsia="Times New Roman"/>
                <w:b/>
                <w:color w:val="000000"/>
                <w:sz w:val="18"/>
                <w:szCs w:val="18"/>
                <w:highlight w:val="yellow"/>
                <w:bdr w:val="none" w:sz="0" w:space="0" w:color="auto"/>
              </w:rPr>
              <w:t xml:space="preserve">you </w:t>
            </w:r>
            <w:r w:rsidR="002A3293" w:rsidRPr="002A3293">
              <w:rPr>
                <w:rFonts w:eastAsia="Times New Roman"/>
                <w:b/>
                <w:i/>
                <w:color w:val="000000"/>
                <w:sz w:val="18"/>
                <w:szCs w:val="18"/>
                <w:highlight w:val="yellow"/>
                <w:bdr w:val="none" w:sz="0" w:space="0" w:color="auto"/>
              </w:rPr>
              <w:t>may</w:t>
            </w:r>
            <w:r w:rsidR="002A3293" w:rsidRPr="002A3293">
              <w:rPr>
                <w:rFonts w:eastAsia="Times New Roman"/>
                <w:b/>
                <w:color w:val="000000"/>
                <w:sz w:val="18"/>
                <w:szCs w:val="18"/>
                <w:highlight w:val="yellow"/>
                <w:bdr w:val="none" w:sz="0" w:space="0" w:color="auto"/>
              </w:rPr>
              <w:t xml:space="preserve"> be able to copy this from the Unit plan</w:t>
            </w:r>
            <w:r w:rsidR="00B04976" w:rsidRPr="00B04976">
              <w:rPr>
                <w:rFonts w:eastAsia="Times New Roman"/>
                <w:color w:val="000000"/>
                <w:sz w:val="18"/>
                <w:szCs w:val="18"/>
                <w:highlight w:val="yellow"/>
                <w:bdr w:val="none" w:sz="0" w:space="0" w:color="auto"/>
              </w:rPr>
              <w:t>)</w:t>
            </w:r>
          </w:p>
        </w:tc>
      </w:tr>
      <w:tr w:rsidR="00FF6188" w:rsidRPr="00FF6188" w14:paraId="43AC741E" w14:textId="77777777" w:rsidTr="002511FE">
        <w:trPr>
          <w:trHeight w:val="540"/>
        </w:trPr>
        <w:tc>
          <w:tcPr>
            <w:tcW w:w="10280" w:type="dxa"/>
            <w:gridSpan w:val="3"/>
            <w:tcBorders>
              <w:top w:val="single" w:sz="6" w:space="0" w:color="000000"/>
              <w:left w:val="single" w:sz="4" w:space="0" w:color="000000"/>
              <w:bottom w:val="single" w:sz="6" w:space="0" w:color="000000"/>
              <w:right w:val="single" w:sz="4" w:space="0" w:color="000000"/>
            </w:tcBorders>
          </w:tcPr>
          <w:p w14:paraId="02D1B1B2"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color w:val="404248"/>
                <w:spacing w:val="10"/>
                <w:bdr w:val="none" w:sz="0" w:space="0" w:color="auto"/>
              </w:rPr>
            </w:pPr>
            <w:r w:rsidRPr="00FF6188">
              <w:rPr>
                <w:rFonts w:eastAsia="Times New Roman"/>
                <w:b/>
                <w:color w:val="404248"/>
                <w:spacing w:val="10"/>
                <w:bdr w:val="none" w:sz="0" w:space="0" w:color="auto"/>
              </w:rPr>
              <w:t>Students assess their knowledge, skills and abilities.</w:t>
            </w:r>
          </w:p>
          <w:p w14:paraId="419ABD53"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404248"/>
                <w:spacing w:val="10"/>
                <w:bdr w:val="none" w:sz="0" w:space="0" w:color="auto"/>
              </w:rPr>
            </w:pPr>
            <w:r w:rsidRPr="00FF6188">
              <w:rPr>
                <w:rFonts w:eastAsia="Times New Roman"/>
                <w:b/>
                <w:color w:val="404248"/>
                <w:spacing w:val="10"/>
                <w:bdr w:val="none" w:sz="0" w:space="0" w:color="auto"/>
              </w:rPr>
              <w:t>Activities permit evaluation of student development and lesson effectiveness.</w:t>
            </w:r>
          </w:p>
          <w:p w14:paraId="685DF3D1"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404248"/>
                <w:spacing w:val="10"/>
                <w:bdr w:val="none" w:sz="0" w:space="0" w:color="auto"/>
              </w:rPr>
            </w:pPr>
            <w:r w:rsidRPr="00FF6188">
              <w:rPr>
                <w:rFonts w:eastAsia="Times New Roman"/>
                <w:color w:val="808080"/>
                <w:spacing w:val="10"/>
                <w:sz w:val="20"/>
                <w:szCs w:val="20"/>
                <w:bdr w:val="none" w:sz="0" w:space="0" w:color="auto"/>
              </w:rPr>
              <w:t>What type of questions can I ask students to help them reflect and to indicate how well they recall and understand what has been learned.</w:t>
            </w:r>
          </w:p>
          <w:p w14:paraId="775F8186"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Teacher uses many resources to monitor learning:</w:t>
            </w:r>
          </w:p>
          <w:p w14:paraId="25F8E166"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Observation</w:t>
            </w:r>
          </w:p>
          <w:p w14:paraId="57EBD94D"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Small group work accomplishments</w:t>
            </w:r>
          </w:p>
          <w:p w14:paraId="0DFC313F"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Group interviewer explain how they got their answer</w:t>
            </w:r>
          </w:p>
          <w:p w14:paraId="1EFA024C"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Use alternative representation of solution</w:t>
            </w:r>
          </w:p>
          <w:p w14:paraId="7836F13A" w14:textId="77777777"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Prompt with clarifying questions</w:t>
            </w:r>
          </w:p>
          <w:p w14:paraId="6ED1332E" w14:textId="7DE5762C" w:rsidR="00FF6188" w:rsidRPr="00FF6188" w:rsidRDefault="00FF6188" w:rsidP="002511F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color w:val="808080"/>
                <w:spacing w:val="10"/>
                <w:sz w:val="20"/>
                <w:szCs w:val="20"/>
                <w:bdr w:val="none" w:sz="0" w:space="0" w:color="auto"/>
              </w:rPr>
            </w:pPr>
            <w:r w:rsidRPr="00FF6188">
              <w:rPr>
                <w:rFonts w:eastAsia="Times New Roman"/>
                <w:color w:val="808080"/>
                <w:spacing w:val="10"/>
                <w:sz w:val="20"/>
                <w:szCs w:val="20"/>
                <w:bdr w:val="none" w:sz="0" w:space="0" w:color="auto"/>
              </w:rPr>
              <w:t> Evaluation should be incorporated throughout all phases of the 5E Learning Cycle Model</w:t>
            </w:r>
            <w:r w:rsidR="00766063">
              <w:rPr>
                <w:rFonts w:eastAsia="Times New Roman"/>
                <w:color w:val="808080"/>
                <w:spacing w:val="10"/>
                <w:sz w:val="20"/>
                <w:szCs w:val="20"/>
                <w:bdr w:val="none" w:sz="0" w:space="0" w:color="auto"/>
              </w:rPr>
              <w:t xml:space="preserve"> </w:t>
            </w:r>
            <w:r w:rsidRPr="00FF6188">
              <w:rPr>
                <w:rFonts w:eastAsia="Times New Roman"/>
                <w:color w:val="808080"/>
                <w:spacing w:val="10"/>
                <w:sz w:val="20"/>
                <w:szCs w:val="20"/>
                <w:bdr w:val="none" w:sz="0" w:space="0" w:color="auto"/>
              </w:rPr>
              <w:t>Teacher uses many resources to monitor learning</w:t>
            </w:r>
          </w:p>
          <w:p w14:paraId="6AA56850"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80" w:right="-180"/>
              <w:rPr>
                <w:rFonts w:eastAsia="Times New Roman"/>
                <w:b/>
                <w:bCs/>
                <w:color w:val="000000"/>
                <w:sz w:val="22"/>
                <w:szCs w:val="22"/>
                <w:bdr w:val="none" w:sz="0" w:space="0" w:color="auto"/>
              </w:rPr>
            </w:pPr>
          </w:p>
          <w:p w14:paraId="669FC7F6"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618C8754"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67307D3A"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57992B08"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p w14:paraId="2A14B39D"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r w:rsidRPr="00FF6188">
              <w:rPr>
                <w:rFonts w:eastAsia="Times New Roman"/>
                <w:b/>
                <w:color w:val="000000"/>
                <w:sz w:val="22"/>
                <w:szCs w:val="22"/>
                <w:bdr w:val="none" w:sz="0" w:space="0" w:color="auto"/>
              </w:rPr>
              <w:t xml:space="preserve">Summative Assessment (Quiz / Project / Report): </w:t>
            </w:r>
            <w:sdt>
              <w:sdtPr>
                <w:rPr>
                  <w:rFonts w:eastAsia="Times New Roman"/>
                  <w:b/>
                  <w:color w:val="000000"/>
                  <w:sz w:val="22"/>
                  <w:szCs w:val="22"/>
                  <w:bdr w:val="none" w:sz="0" w:space="0" w:color="auto"/>
                </w:rPr>
                <w:alias w:val="Some ideas"/>
                <w:tag w:val="Some ideas"/>
                <w:id w:val="424001096"/>
                <w:placeholder>
                  <w:docPart w:val="6EB1277FE11941DDB3E365376C5D1C77"/>
                </w:placeholder>
                <w:showingPlcHdr/>
                <w15:appearance w15:val="tags"/>
                <w:dropDownList>
                  <w:listItem w:displayText="-" w:value="-"/>
                  <w:listItem w:displayText="Benchmark" w:value="Benchmark"/>
                  <w:listItem w:displayText="Common Formative Assessment" w:value="Common Formative Assessment"/>
                  <w:listItem w:displayText="Diagnostic" w:value="Diagnostic"/>
                  <w:listItem w:displayText="Discussion" w:value="Discussion"/>
                  <w:listItem w:displayText="Formative Assessment" w:value="Formative Assessment"/>
                  <w:listItem w:displayText="Framework Activity " w:value="Framework Activity "/>
                  <w:listItem w:displayText="Individual KWL" w:value="Individual KWL"/>
                  <w:listItem w:displayText="Journal" w:value="Journal"/>
                  <w:listItem w:displayText="Oral Response" w:value="Oral Response"/>
                  <w:listItem w:displayText="Participation" w:value="Participation"/>
                  <w:listItem w:displayText="Performance Based" w:value="Performance Based"/>
                  <w:listItem w:displayText="Rubric" w:value="Rubric"/>
                  <w:listItem w:displayText="Skills Assessment" w:value="Skills Assessment"/>
                  <w:listItem w:displayText="Summative Assessment" w:value="Summative Assessment"/>
                  <w:listItem w:displayText="Survey" w:value="Survey"/>
                  <w:listItem w:displayText="Teacher Observation" w:value="Teacher Observation"/>
                  <w:listItem w:displayText="Thumbs up/down" w:value="Thumbs up/down"/>
                  <w:listItem w:displayText="Ticket In/Out the Door" w:value="Ticket In/Out the Door"/>
                  <w:listItem w:displayText="Written Work" w:value="Written Work"/>
                  <w:listItem w:displayText="Other" w:value="Other"/>
                </w:dropDownList>
              </w:sdtPr>
              <w:sdtEndPr/>
              <w:sdtContent>
                <w:r w:rsidRPr="00FF6188">
                  <w:rPr>
                    <w:rFonts w:eastAsia="Times New Roman"/>
                    <w:color w:val="808080"/>
                    <w:sz w:val="22"/>
                    <w:szCs w:val="22"/>
                    <w:bdr w:val="none" w:sz="0" w:space="0" w:color="auto"/>
                  </w:rPr>
                  <w:t>Choose an item.</w:t>
                </w:r>
              </w:sdtContent>
            </w:sdt>
          </w:p>
          <w:p w14:paraId="773B627A"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b/>
                <w:bdr w:val="none" w:sz="0" w:space="0" w:color="auto"/>
              </w:rPr>
            </w:pPr>
            <w:r w:rsidRPr="00FF6188">
              <w:rPr>
                <w:rFonts w:eastAsia="Times New Roman"/>
                <w:b/>
                <w:bdr w:val="none" w:sz="0" w:space="0" w:color="auto"/>
              </w:rPr>
              <w:t xml:space="preserve">Describe what the Summative Assessment looks like/will entail (end of unit): </w:t>
            </w:r>
          </w:p>
          <w:p w14:paraId="3C3DD75C" w14:textId="4AAD2F87"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1052CAD" w14:textId="6E8FD27E"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1E8B3079" w14:textId="3503C935"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6D4ABFD5" w14:textId="6A81D9D9"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128F3ACB" w14:textId="77777777" w:rsidR="002511FE" w:rsidRDefault="002511FE"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216BE585" w14:textId="77777777" w:rsidR="00B04976" w:rsidRPr="00FF6188"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2B7BB3C6"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tc>
      </w:tr>
      <w:tr w:rsidR="00FF6188" w:rsidRPr="00FF6188" w14:paraId="62F4F750" w14:textId="77777777" w:rsidTr="002511FE">
        <w:trPr>
          <w:trHeight w:val="540"/>
        </w:trPr>
        <w:tc>
          <w:tcPr>
            <w:tcW w:w="10280" w:type="dxa"/>
            <w:gridSpan w:val="3"/>
            <w:tcBorders>
              <w:top w:val="single" w:sz="6" w:space="0" w:color="000000"/>
              <w:left w:val="single" w:sz="4" w:space="0" w:color="000000"/>
              <w:bottom w:val="single" w:sz="6" w:space="0" w:color="000000"/>
              <w:right w:val="single" w:sz="4" w:space="0" w:color="000000"/>
            </w:tcBorders>
            <w:shd w:val="clear" w:color="auto" w:fill="FFFF99"/>
          </w:tcPr>
          <w:p w14:paraId="49EF7DC9"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r w:rsidRPr="00FF6188">
              <w:rPr>
                <w:rFonts w:eastAsia="Times New Roman"/>
                <w:b/>
                <w:color w:val="000000"/>
                <w:sz w:val="22"/>
                <w:szCs w:val="22"/>
                <w:bdr w:val="none" w:sz="0" w:space="0" w:color="auto"/>
              </w:rPr>
              <w:t xml:space="preserve">DIFFERENTIATION/MODIFICATIONS: </w:t>
            </w:r>
            <w:sdt>
              <w:sdtPr>
                <w:rPr>
                  <w:rFonts w:eastAsia="Times New Roman"/>
                  <w:b/>
                  <w:color w:val="000000"/>
                  <w:sz w:val="20"/>
                  <w:szCs w:val="20"/>
                  <w:bdr w:val="none" w:sz="0" w:space="0" w:color="auto"/>
                </w:rPr>
                <w:id w:val="1507554449"/>
                <w:placeholder>
                  <w:docPart w:val="E2611AFE1BA04816A7DA162D54C2111D"/>
                </w:placeholder>
                <w:showingPlcHdr/>
                <w:dropDownList>
                  <w:listItem w:displayText="-" w:value="-"/>
                  <w:listItem w:value="Choose an item."/>
                  <w:listItem w:displayText="Benchmark" w:value="Benchmark"/>
                  <w:listItem w:displayText="Common Formative Assessment" w:value="Common Formative Assessment"/>
                  <w:listItem w:displayText="Diagnostic" w:value="Diagnostic"/>
                  <w:listItem w:displayText="Discussion" w:value="Discussion"/>
                  <w:listItem w:displayText="Formative Assessment" w:value="Formative Assessment"/>
                  <w:listItem w:displayText="Framework Activity " w:value="Framework Activity "/>
                  <w:listItem w:displayText="Individual KWL" w:value="Individual KWL"/>
                  <w:listItem w:displayText="Journal" w:value="Journal"/>
                  <w:listItem w:displayText="Oral Response" w:value="Oral Response"/>
                  <w:listItem w:displayText="Participation" w:value="Participation"/>
                  <w:listItem w:displayText="Performance Based" w:value="Performance Based"/>
                  <w:listItem w:displayText="Rubric" w:value="Rubric"/>
                  <w:listItem w:displayText="Skills Assessment" w:value="Skills Assessment"/>
                  <w:listItem w:displayText="Summative Assessment" w:value="Summative Assessment"/>
                  <w:listItem w:displayText="Survey" w:value="Survey"/>
                  <w:listItem w:displayText="Teacher Observation" w:value="Teacher Observation"/>
                  <w:listItem w:displayText="Thumbs up/down" w:value="Thumbs up/down"/>
                  <w:listItem w:displayText="Ticket In/Out the Door" w:value="Ticket In/Out the Door"/>
                  <w:listItem w:displayText="Written Work" w:value="Written Work"/>
                  <w:listItem w:displayText="Other" w:value="Other"/>
                </w:dropDownList>
              </w:sdtPr>
              <w:sdtEndPr/>
              <w:sdtContent>
                <w:r w:rsidRPr="00FF6188">
                  <w:rPr>
                    <w:rFonts w:eastAsia="Times New Roman"/>
                    <w:color w:val="808080"/>
                    <w:sz w:val="20"/>
                    <w:szCs w:val="20"/>
                    <w:bdr w:val="none" w:sz="0" w:space="0" w:color="auto"/>
                  </w:rPr>
                  <w:t>Choose an item.</w:t>
                </w:r>
              </w:sdtContent>
            </w:sdt>
          </w:p>
          <w:p w14:paraId="03B96E87"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r w:rsidRPr="00FF6188">
              <w:rPr>
                <w:rFonts w:eastAsia="Times New Roman"/>
                <w:b/>
                <w:color w:val="000000"/>
                <w:sz w:val="22"/>
                <w:szCs w:val="22"/>
                <w:bdr w:val="none" w:sz="0" w:space="0" w:color="auto"/>
              </w:rPr>
              <w:t>Description:</w:t>
            </w:r>
          </w:p>
          <w:p w14:paraId="7BD1D0BC" w14:textId="2C8898B6"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0F575809" w14:textId="24D9038C" w:rsidR="00340E4C" w:rsidRDefault="00340E4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3469E721" w14:textId="5DD4AB96" w:rsidR="00340E4C" w:rsidRDefault="00340E4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42C78816" w14:textId="54AD5F8F" w:rsidR="00340E4C" w:rsidRDefault="00340E4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1A37E6BD" w14:textId="14C759E6" w:rsidR="00340E4C" w:rsidRDefault="00340E4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3ED08FFE" w14:textId="77777777" w:rsidR="00340E4C" w:rsidRPr="00FF6188" w:rsidRDefault="00340E4C"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p w14:paraId="3B41B622"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color w:val="000000"/>
                <w:sz w:val="22"/>
                <w:szCs w:val="22"/>
                <w:bdr w:val="none" w:sz="0" w:space="0" w:color="auto"/>
              </w:rPr>
            </w:pPr>
          </w:p>
        </w:tc>
      </w:tr>
      <w:tr w:rsidR="00FF6188" w:rsidRPr="00FF6188" w14:paraId="21F2EF33" w14:textId="77777777" w:rsidTr="002511FE">
        <w:trPr>
          <w:trHeight w:val="540"/>
        </w:trPr>
        <w:tc>
          <w:tcPr>
            <w:tcW w:w="10280" w:type="dxa"/>
            <w:gridSpan w:val="3"/>
            <w:tcBorders>
              <w:top w:val="single" w:sz="6" w:space="0" w:color="000000"/>
              <w:left w:val="single" w:sz="4" w:space="0" w:color="000000"/>
              <w:bottom w:val="single" w:sz="6" w:space="0" w:color="000000"/>
              <w:right w:val="single" w:sz="4" w:space="0" w:color="000000"/>
            </w:tcBorders>
          </w:tcPr>
          <w:p w14:paraId="6AC0A468"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lastRenderedPageBreak/>
              <w:t xml:space="preserve">Elaborate Further / Reflect: Enrichment: </w:t>
            </w:r>
          </w:p>
          <w:p w14:paraId="7B701CA5" w14:textId="52B047F1"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4FC4C3F6" w14:textId="4A9EA549"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4337B118" w14:textId="7B5A2AFE"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4D303F12" w14:textId="19231721"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723B17EA" w14:textId="77777777" w:rsidR="00B04976" w:rsidRPr="00FF6188"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1707D13E"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tc>
      </w:tr>
      <w:tr w:rsidR="00FF6188" w:rsidRPr="00FF6188" w14:paraId="296C8E74" w14:textId="77777777" w:rsidTr="002511FE">
        <w:trPr>
          <w:trHeight w:val="540"/>
        </w:trPr>
        <w:tc>
          <w:tcPr>
            <w:tcW w:w="10280" w:type="dxa"/>
            <w:gridSpan w:val="3"/>
            <w:tcBorders>
              <w:top w:val="single" w:sz="6" w:space="0" w:color="000000"/>
              <w:left w:val="single" w:sz="4" w:space="0" w:color="000000"/>
              <w:bottom w:val="single" w:sz="4" w:space="0" w:color="000000"/>
              <w:right w:val="single" w:sz="4" w:space="0" w:color="000000"/>
            </w:tcBorders>
          </w:tcPr>
          <w:p w14:paraId="7FCF296D"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r w:rsidRPr="00FF6188">
              <w:rPr>
                <w:rFonts w:eastAsia="Times New Roman"/>
                <w:b/>
                <w:bCs/>
                <w:color w:val="000000"/>
                <w:sz w:val="22"/>
                <w:szCs w:val="22"/>
                <w:bdr w:val="none" w:sz="0" w:space="0" w:color="auto"/>
              </w:rPr>
              <w:t>Helpful Resources:</w:t>
            </w:r>
          </w:p>
          <w:p w14:paraId="497539C0"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4" w:history="1">
              <w:r w:rsidR="00FF6188" w:rsidRPr="00FF6188">
                <w:rPr>
                  <w:rFonts w:eastAsia="Times New Roman"/>
                  <w:b/>
                  <w:bCs/>
                  <w:color w:val="0563C1"/>
                  <w:sz w:val="22"/>
                  <w:szCs w:val="22"/>
                  <w:u w:val="single"/>
                  <w:bdr w:val="none" w:sz="0" w:space="0" w:color="auto"/>
                </w:rPr>
                <w:t>Lesson Plans Exploring NGSS</w:t>
              </w:r>
            </w:hyperlink>
          </w:p>
          <w:p w14:paraId="31355E08"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5" w:history="1">
              <w:r w:rsidR="00FF6188" w:rsidRPr="00FF6188">
                <w:rPr>
                  <w:rFonts w:eastAsia="Times New Roman"/>
                  <w:b/>
                  <w:bCs/>
                  <w:color w:val="0563C1"/>
                  <w:sz w:val="22"/>
                  <w:szCs w:val="22"/>
                  <w:u w:val="single"/>
                  <w:bdr w:val="none" w:sz="0" w:space="0" w:color="auto"/>
                </w:rPr>
                <w:t>Bozeman Science: VIDEOS Explaining NGSS  DCI</w:t>
              </w:r>
            </w:hyperlink>
            <w:r w:rsidR="00FF6188" w:rsidRPr="00FF6188">
              <w:rPr>
                <w:rFonts w:eastAsia="Times New Roman"/>
                <w:b/>
                <w:bCs/>
                <w:color w:val="000000"/>
                <w:sz w:val="22"/>
                <w:szCs w:val="22"/>
                <w:bdr w:val="none" w:sz="0" w:space="0" w:color="auto"/>
              </w:rPr>
              <w:t xml:space="preserve"> </w:t>
            </w:r>
          </w:p>
          <w:p w14:paraId="6765263B"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6" w:history="1">
              <w:r w:rsidR="00FF6188" w:rsidRPr="00FF6188">
                <w:rPr>
                  <w:rFonts w:eastAsia="Times New Roman"/>
                  <w:b/>
                  <w:bCs/>
                  <w:color w:val="0563C1"/>
                  <w:sz w:val="22"/>
                  <w:szCs w:val="22"/>
                  <w:u w:val="single"/>
                  <w:bdr w:val="none" w:sz="0" w:space="0" w:color="auto"/>
                </w:rPr>
                <w:t>Three Dimensional Framework for NGSS</w:t>
              </w:r>
            </w:hyperlink>
          </w:p>
          <w:p w14:paraId="2E7890A8"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7" w:history="1">
              <w:r w:rsidR="00FF6188" w:rsidRPr="00FF6188">
                <w:rPr>
                  <w:rFonts w:eastAsia="Times New Roman"/>
                  <w:b/>
                  <w:bCs/>
                  <w:color w:val="0563C1"/>
                  <w:sz w:val="22"/>
                  <w:szCs w:val="22"/>
                  <w:u w:val="single"/>
                  <w:bdr w:val="none" w:sz="0" w:space="0" w:color="auto"/>
                </w:rPr>
                <w:t>Writing Essential Questions</w:t>
              </w:r>
            </w:hyperlink>
          </w:p>
          <w:p w14:paraId="62525419"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8" w:history="1">
              <w:r w:rsidR="00FF6188" w:rsidRPr="00FF6188">
                <w:rPr>
                  <w:rFonts w:eastAsia="Times New Roman"/>
                  <w:b/>
                  <w:bCs/>
                  <w:color w:val="0563C1"/>
                  <w:sz w:val="22"/>
                  <w:szCs w:val="22"/>
                  <w:u w:val="single"/>
                  <w:bdr w:val="none" w:sz="0" w:space="0" w:color="auto"/>
                </w:rPr>
                <w:t>BSCS 5E Instructional Model</w:t>
              </w:r>
            </w:hyperlink>
          </w:p>
          <w:p w14:paraId="0B711F79" w14:textId="77777777" w:rsidR="00FF6188" w:rsidRPr="00FF6188" w:rsidRDefault="009D5985"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hyperlink r:id="rId19" w:history="1">
              <w:r w:rsidR="00FF6188" w:rsidRPr="00FF6188">
                <w:rPr>
                  <w:rFonts w:eastAsia="Times New Roman"/>
                  <w:b/>
                  <w:bCs/>
                  <w:color w:val="0563C1"/>
                  <w:sz w:val="22"/>
                  <w:szCs w:val="22"/>
                  <w:u w:val="single"/>
                  <w:bdr w:val="none" w:sz="0" w:space="0" w:color="auto"/>
                </w:rPr>
                <w:t>Understanding Backwards Design Lesson Planning</w:t>
              </w:r>
            </w:hyperlink>
          </w:p>
          <w:p w14:paraId="5AFFCA9B" w14:textId="77777777" w:rsidR="00B04976" w:rsidRPr="00B04976" w:rsidRDefault="009D5985" w:rsidP="00251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180" w:right="-180"/>
              <w:rPr>
                <w:rFonts w:ascii="Helvetica" w:eastAsia="Times New Roman" w:hAnsi="Helvetica"/>
                <w:color w:val="333333"/>
                <w:sz w:val="21"/>
                <w:szCs w:val="21"/>
                <w:bdr w:val="none" w:sz="0" w:space="0" w:color="auto"/>
              </w:rPr>
            </w:pPr>
            <w:hyperlink r:id="rId20" w:history="1">
              <w:r w:rsidR="00B04976" w:rsidRPr="00B04976">
                <w:rPr>
                  <w:rFonts w:ascii="Helvetica" w:eastAsia="Times New Roman" w:hAnsi="Helvetica"/>
                  <w:b/>
                  <w:bCs/>
                  <w:color w:val="303996"/>
                  <w:sz w:val="21"/>
                  <w:szCs w:val="21"/>
                  <w:u w:val="single"/>
                  <w:bdr w:val="none" w:sz="0" w:space="0" w:color="auto"/>
                </w:rPr>
                <w:t>Appendix E: Disciplinary Core Idea Progressions</w:t>
              </w:r>
            </w:hyperlink>
            <w:r w:rsidR="00B04976" w:rsidRPr="00B04976">
              <w:rPr>
                <w:rFonts w:ascii="Helvetica" w:eastAsia="Times New Roman" w:hAnsi="Helvetica"/>
                <w:b/>
                <w:bCs/>
                <w:color w:val="333333"/>
                <w:sz w:val="21"/>
                <w:szCs w:val="21"/>
                <w:bdr w:val="none" w:sz="0" w:space="0" w:color="auto"/>
              </w:rPr>
              <w:t>  </w:t>
            </w:r>
            <w:r w:rsidR="00B04976" w:rsidRPr="00B04976">
              <w:rPr>
                <w:rFonts w:ascii="Helvetica" w:eastAsia="Times New Roman" w:hAnsi="Helvetica"/>
                <w:color w:val="333333"/>
                <w:sz w:val="21"/>
                <w:szCs w:val="21"/>
                <w:bdr w:val="none" w:sz="0" w:space="0" w:color="auto"/>
              </w:rPr>
              <w:t>Describes the DCI progressions across K-12, summarizing the main focus of the science disciplinary content at each grade band. </w:t>
            </w:r>
          </w:p>
          <w:p w14:paraId="220C8FC6" w14:textId="77777777" w:rsidR="00B04976" w:rsidRPr="00B04976" w:rsidRDefault="009D5985" w:rsidP="00251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180" w:right="-180"/>
              <w:rPr>
                <w:rFonts w:ascii="Helvetica" w:eastAsia="Times New Roman" w:hAnsi="Helvetica"/>
                <w:color w:val="333333"/>
                <w:sz w:val="21"/>
                <w:szCs w:val="21"/>
                <w:bdr w:val="none" w:sz="0" w:space="0" w:color="auto"/>
              </w:rPr>
            </w:pPr>
            <w:hyperlink r:id="rId21" w:history="1">
              <w:r w:rsidR="00B04976" w:rsidRPr="00B04976">
                <w:rPr>
                  <w:rFonts w:ascii="Helvetica" w:eastAsia="Times New Roman" w:hAnsi="Helvetica"/>
                  <w:b/>
                  <w:bCs/>
                  <w:color w:val="303996"/>
                  <w:sz w:val="21"/>
                  <w:szCs w:val="21"/>
                  <w:u w:val="single"/>
                  <w:bdr w:val="none" w:sz="0" w:space="0" w:color="auto"/>
                </w:rPr>
                <w:t>Appendix F: Science and Engineering Practices</w:t>
              </w:r>
            </w:hyperlink>
            <w:r w:rsidR="00B04976" w:rsidRPr="00B04976">
              <w:rPr>
                <w:rFonts w:ascii="Helvetica" w:eastAsia="Times New Roman" w:hAnsi="Helvetica"/>
                <w:b/>
                <w:bCs/>
                <w:color w:val="333333"/>
                <w:sz w:val="21"/>
                <w:szCs w:val="21"/>
                <w:bdr w:val="none" w:sz="0" w:space="0" w:color="auto"/>
              </w:rPr>
              <w:t>  </w:t>
            </w:r>
            <w:r w:rsidR="00B04976" w:rsidRPr="00B04976">
              <w:rPr>
                <w:rFonts w:ascii="Helvetica" w:eastAsia="Times New Roman" w:hAnsi="Helvetica"/>
                <w:color w:val="333333"/>
                <w:sz w:val="21"/>
                <w:szCs w:val="21"/>
                <w:bdr w:val="none" w:sz="0" w:space="0" w:color="auto"/>
              </w:rPr>
              <w:t>Describes the progression of the practices across K-12, detailing the specific elements of each practice that are targets for students at each grade band.</w:t>
            </w:r>
          </w:p>
          <w:p w14:paraId="56F4753F" w14:textId="77777777" w:rsidR="00B04976" w:rsidRPr="00B04976" w:rsidRDefault="009D5985" w:rsidP="00251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180" w:right="-180"/>
              <w:rPr>
                <w:rFonts w:ascii="Helvetica" w:eastAsia="Times New Roman" w:hAnsi="Helvetica"/>
                <w:color w:val="333333"/>
                <w:sz w:val="21"/>
                <w:szCs w:val="21"/>
                <w:bdr w:val="none" w:sz="0" w:space="0" w:color="auto"/>
              </w:rPr>
            </w:pPr>
            <w:hyperlink r:id="rId22" w:history="1">
              <w:r w:rsidR="00B04976" w:rsidRPr="00B04976">
                <w:rPr>
                  <w:rFonts w:ascii="Helvetica" w:eastAsia="Times New Roman" w:hAnsi="Helvetica"/>
                  <w:b/>
                  <w:bCs/>
                  <w:color w:val="303996"/>
                  <w:sz w:val="21"/>
                  <w:szCs w:val="21"/>
                  <w:u w:val="single"/>
                  <w:bdr w:val="none" w:sz="0" w:space="0" w:color="auto"/>
                </w:rPr>
                <w:t>Appendix G: Crosscutting Concepts</w:t>
              </w:r>
            </w:hyperlink>
            <w:r w:rsidR="00B04976" w:rsidRPr="00B04976">
              <w:rPr>
                <w:rFonts w:ascii="Helvetica" w:eastAsia="Times New Roman" w:hAnsi="Helvetica"/>
                <w:b/>
                <w:bCs/>
                <w:color w:val="333333"/>
                <w:sz w:val="21"/>
                <w:szCs w:val="21"/>
                <w:bdr w:val="none" w:sz="0" w:space="0" w:color="auto"/>
              </w:rPr>
              <w:t>  </w:t>
            </w:r>
            <w:r w:rsidR="00B04976" w:rsidRPr="00B04976">
              <w:rPr>
                <w:rFonts w:ascii="Helvetica" w:eastAsia="Times New Roman" w:hAnsi="Helvetica"/>
                <w:color w:val="333333"/>
                <w:sz w:val="21"/>
                <w:szCs w:val="21"/>
                <w:bdr w:val="none" w:sz="0" w:space="0" w:color="auto"/>
              </w:rPr>
              <w:t>Describes the progression of the Crosscutting Concepts (CCC) across K-12, detailing the specific elements of each CCC that are targets for students at each grade band.</w:t>
            </w:r>
          </w:p>
          <w:p w14:paraId="548525CC" w14:textId="77777777" w:rsid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2A55188" w14:textId="77777777"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226AC2BF" w14:textId="77777777"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30D926EA" w14:textId="77777777" w:rsidR="00B04976"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p w14:paraId="0DD11703" w14:textId="74BDCFC8" w:rsidR="00B04976" w:rsidRPr="00FF6188" w:rsidRDefault="00B04976"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b/>
                <w:bCs/>
                <w:color w:val="000000"/>
                <w:sz w:val="22"/>
                <w:szCs w:val="22"/>
                <w:bdr w:val="none" w:sz="0" w:space="0" w:color="auto"/>
              </w:rPr>
            </w:pPr>
          </w:p>
        </w:tc>
      </w:tr>
    </w:tbl>
    <w:p w14:paraId="44A1D31B" w14:textId="77777777" w:rsidR="00FF6188" w:rsidRPr="00FF6188" w:rsidRDefault="00FF6188" w:rsidP="002511FE">
      <w:pPr>
        <w:pBdr>
          <w:top w:val="none" w:sz="0" w:space="0" w:color="auto"/>
          <w:left w:val="none" w:sz="0" w:space="0" w:color="auto"/>
          <w:bottom w:val="none" w:sz="0" w:space="0" w:color="auto"/>
          <w:right w:val="none" w:sz="0" w:space="0" w:color="auto"/>
          <w:between w:val="none" w:sz="0" w:space="0" w:color="auto"/>
          <w:bar w:val="none" w:sz="0" w:color="auto"/>
        </w:pBdr>
        <w:ind w:left="180" w:right="-180"/>
        <w:rPr>
          <w:rFonts w:eastAsia="Times New Roman"/>
          <w:sz w:val="22"/>
          <w:szCs w:val="22"/>
          <w:bdr w:val="none" w:sz="0" w:space="0" w:color="auto"/>
        </w:rPr>
      </w:pPr>
    </w:p>
    <w:p w14:paraId="0F2C79EB"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sz w:val="22"/>
          <w:szCs w:val="22"/>
          <w:bdr w:val="none" w:sz="0" w:space="0" w:color="auto"/>
        </w:rPr>
      </w:pPr>
    </w:p>
    <w:p w14:paraId="384DEE4F" w14:textId="77777777" w:rsidR="00FF6188" w:rsidRPr="00FF6188" w:rsidRDefault="00FF6188"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rPr>
          <w:rFonts w:eastAsia="Times New Roman"/>
          <w:color w:val="000000"/>
          <w:sz w:val="22"/>
          <w:szCs w:val="22"/>
          <w:bdr w:val="none" w:sz="0" w:space="0" w:color="auto"/>
        </w:rPr>
      </w:pPr>
    </w:p>
    <w:p w14:paraId="16A84E69" w14:textId="242E7F62" w:rsidR="001A749A" w:rsidRDefault="001A749A" w:rsidP="002511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right="-180"/>
        <w:jc w:val="center"/>
      </w:pPr>
    </w:p>
    <w:p w14:paraId="6D5A57A7" w14:textId="77777777" w:rsidR="001A749A" w:rsidRPr="001A749A" w:rsidRDefault="001A749A">
      <w:pPr>
        <w:pStyle w:val="Body"/>
      </w:pPr>
    </w:p>
    <w:sectPr w:rsidR="001A749A" w:rsidRPr="001A749A" w:rsidSect="00C117D6">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0451" w14:textId="77777777" w:rsidR="009D5985" w:rsidRDefault="009D5985">
      <w:r>
        <w:separator/>
      </w:r>
    </w:p>
  </w:endnote>
  <w:endnote w:type="continuationSeparator" w:id="0">
    <w:p w14:paraId="16EBF873" w14:textId="77777777" w:rsidR="009D5985" w:rsidRDefault="009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EEDC" w14:textId="77777777" w:rsidR="004C18B7" w:rsidRPr="00A74F6A" w:rsidRDefault="004C18B7" w:rsidP="00A74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1500" w14:textId="682D5550" w:rsidR="00C117D6" w:rsidRDefault="00C117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FDB">
      <w:rPr>
        <w:rStyle w:val="PageNumber"/>
        <w:noProof/>
      </w:rPr>
      <w:t>4</w:t>
    </w:r>
    <w:r>
      <w:rPr>
        <w:rStyle w:val="PageNumber"/>
      </w:rPr>
      <w:fldChar w:fldCharType="end"/>
    </w:r>
  </w:p>
  <w:p w14:paraId="20A48362" w14:textId="77777777" w:rsidR="00C117D6" w:rsidRDefault="00C1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1847" w14:textId="77777777" w:rsidR="009D5985" w:rsidRDefault="009D5985">
      <w:r>
        <w:separator/>
      </w:r>
    </w:p>
  </w:footnote>
  <w:footnote w:type="continuationSeparator" w:id="0">
    <w:p w14:paraId="78B12F2D" w14:textId="77777777" w:rsidR="009D5985" w:rsidRDefault="009D5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027"/>
    <w:multiLevelType w:val="hybridMultilevel"/>
    <w:tmpl w:val="AED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6BD9"/>
    <w:multiLevelType w:val="hybridMultilevel"/>
    <w:tmpl w:val="5F6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F2D"/>
    <w:multiLevelType w:val="multilevel"/>
    <w:tmpl w:val="E95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36DE8"/>
    <w:multiLevelType w:val="hybridMultilevel"/>
    <w:tmpl w:val="715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B1B72"/>
    <w:multiLevelType w:val="hybridMultilevel"/>
    <w:tmpl w:val="CCC0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C36CD6"/>
    <w:multiLevelType w:val="hybridMultilevel"/>
    <w:tmpl w:val="2A32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3474"/>
    <w:multiLevelType w:val="hybridMultilevel"/>
    <w:tmpl w:val="93F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02542"/>
    <w:multiLevelType w:val="hybridMultilevel"/>
    <w:tmpl w:val="125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C38E2"/>
    <w:multiLevelType w:val="hybridMultilevel"/>
    <w:tmpl w:val="D50A6DE2"/>
    <w:styleLink w:val="ImportedStyle2"/>
    <w:lvl w:ilvl="0" w:tplc="F34C584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BD65FA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9787F6E">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40C0605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30DAA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00E5BC">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C84A54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990984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590251A">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FF11CF"/>
    <w:multiLevelType w:val="hybridMultilevel"/>
    <w:tmpl w:val="DFC6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3245"/>
    <w:multiLevelType w:val="hybridMultilevel"/>
    <w:tmpl w:val="2AF2F652"/>
    <w:lvl w:ilvl="0" w:tplc="5BD454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23F1F"/>
    <w:multiLevelType w:val="hybridMultilevel"/>
    <w:tmpl w:val="8CE481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3AE37F6"/>
    <w:multiLevelType w:val="hybridMultilevel"/>
    <w:tmpl w:val="30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84061"/>
    <w:multiLevelType w:val="hybridMultilevel"/>
    <w:tmpl w:val="D50A6DE2"/>
    <w:numStyleLink w:val="ImportedStyle2"/>
  </w:abstractNum>
  <w:abstractNum w:abstractNumId="14" w15:restartNumberingAfterBreak="0">
    <w:nsid w:val="4AD63D31"/>
    <w:multiLevelType w:val="hybridMultilevel"/>
    <w:tmpl w:val="9D8216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E6E5A93"/>
    <w:multiLevelType w:val="hybridMultilevel"/>
    <w:tmpl w:val="B9A6C1B4"/>
    <w:numStyleLink w:val="ImportedStyle1"/>
  </w:abstractNum>
  <w:abstractNum w:abstractNumId="16" w15:restartNumberingAfterBreak="0">
    <w:nsid w:val="6423537A"/>
    <w:multiLevelType w:val="hybridMultilevel"/>
    <w:tmpl w:val="B9A6C1B4"/>
    <w:lvl w:ilvl="0" w:tplc="D29AFE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DC3B6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CAEC4C">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FA46F7A">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B62A5FA">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FB4CAD8">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67965AF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D84BC5A">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4524442">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95F39CC"/>
    <w:multiLevelType w:val="hybridMultilevel"/>
    <w:tmpl w:val="313A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355F"/>
    <w:multiLevelType w:val="hybridMultilevel"/>
    <w:tmpl w:val="D50A6DE2"/>
    <w:numStyleLink w:val="ImportedStyle2"/>
  </w:abstractNum>
  <w:abstractNum w:abstractNumId="19" w15:restartNumberingAfterBreak="0">
    <w:nsid w:val="6AB3341F"/>
    <w:multiLevelType w:val="hybridMultilevel"/>
    <w:tmpl w:val="8F0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607AB"/>
    <w:multiLevelType w:val="hybridMultilevel"/>
    <w:tmpl w:val="A46898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678F6"/>
    <w:multiLevelType w:val="hybridMultilevel"/>
    <w:tmpl w:val="B042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F77DF"/>
    <w:multiLevelType w:val="hybridMultilevel"/>
    <w:tmpl w:val="B0DC65DE"/>
    <w:lvl w:ilvl="0" w:tplc="9150290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A0E75"/>
    <w:multiLevelType w:val="hybridMultilevel"/>
    <w:tmpl w:val="B9A6C1B4"/>
    <w:styleLink w:val="ImportedStyle1"/>
    <w:lvl w:ilvl="0" w:tplc="A7C6F9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B0568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35464E8">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E08751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842804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7A4765C">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D4CD83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1669180">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42693C8">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15"/>
  </w:num>
  <w:num w:numId="3">
    <w:abstractNumId w:val="8"/>
  </w:num>
  <w:num w:numId="4">
    <w:abstractNumId w:val="18"/>
  </w:num>
  <w:num w:numId="5">
    <w:abstractNumId w:val="18"/>
    <w:lvlOverride w:ilvl="0">
      <w:lvl w:ilvl="0" w:tplc="7E145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F0A4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676A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D4A8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1A0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012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32D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C617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4A299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8"/>
    <w:lvlOverride w:ilvl="0">
      <w:lvl w:ilvl="0" w:tplc="7E145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F0A4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0676A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D4A8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1A0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012C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32D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C617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4A299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3"/>
    <w:lvlOverride w:ilvl="0">
      <w:lvl w:ilvl="0" w:tplc="747630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7401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1E233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FC84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F418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0ED58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2CA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48AD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0E45A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lvl w:ilvl="0" w:tplc="747630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7401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1E23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FC84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F418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0ED58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2CA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48AD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0E45AA">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6"/>
  </w:num>
  <w:num w:numId="12">
    <w:abstractNumId w:val="7"/>
  </w:num>
  <w:num w:numId="13">
    <w:abstractNumId w:val="5"/>
  </w:num>
  <w:num w:numId="14">
    <w:abstractNumId w:val="21"/>
  </w:num>
  <w:num w:numId="15">
    <w:abstractNumId w:val="3"/>
  </w:num>
  <w:num w:numId="16">
    <w:abstractNumId w:val="19"/>
  </w:num>
  <w:num w:numId="17">
    <w:abstractNumId w:val="9"/>
  </w:num>
  <w:num w:numId="18">
    <w:abstractNumId w:val="17"/>
  </w:num>
  <w:num w:numId="19">
    <w:abstractNumId w:val="10"/>
  </w:num>
  <w:num w:numId="20">
    <w:abstractNumId w:val="1"/>
  </w:num>
  <w:num w:numId="21">
    <w:abstractNumId w:val="2"/>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1"/>
  </w:num>
  <w:num w:numId="27">
    <w:abstractNumId w:val="22"/>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0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6D"/>
    <w:rsid w:val="00012876"/>
    <w:rsid w:val="00015B2A"/>
    <w:rsid w:val="00025E77"/>
    <w:rsid w:val="00066B4B"/>
    <w:rsid w:val="000675F4"/>
    <w:rsid w:val="000865D3"/>
    <w:rsid w:val="000C73F4"/>
    <w:rsid w:val="000D1360"/>
    <w:rsid w:val="000D70F3"/>
    <w:rsid w:val="000F2843"/>
    <w:rsid w:val="00105ED6"/>
    <w:rsid w:val="00172DA8"/>
    <w:rsid w:val="00173A08"/>
    <w:rsid w:val="001A749A"/>
    <w:rsid w:val="001C7881"/>
    <w:rsid w:val="001C7B90"/>
    <w:rsid w:val="001D2455"/>
    <w:rsid w:val="001F4273"/>
    <w:rsid w:val="00205DA8"/>
    <w:rsid w:val="002130B4"/>
    <w:rsid w:val="00246E68"/>
    <w:rsid w:val="002511FE"/>
    <w:rsid w:val="0026555D"/>
    <w:rsid w:val="00291596"/>
    <w:rsid w:val="002A3293"/>
    <w:rsid w:val="002A63DB"/>
    <w:rsid w:val="002B2AC5"/>
    <w:rsid w:val="002B59B2"/>
    <w:rsid w:val="002D3941"/>
    <w:rsid w:val="00330294"/>
    <w:rsid w:val="00337CAF"/>
    <w:rsid w:val="00340E4C"/>
    <w:rsid w:val="00342A6E"/>
    <w:rsid w:val="00385921"/>
    <w:rsid w:val="003A77D1"/>
    <w:rsid w:val="003B75B2"/>
    <w:rsid w:val="0046246D"/>
    <w:rsid w:val="00491441"/>
    <w:rsid w:val="004A64BD"/>
    <w:rsid w:val="004A6B88"/>
    <w:rsid w:val="004C18B7"/>
    <w:rsid w:val="00527F09"/>
    <w:rsid w:val="005526A8"/>
    <w:rsid w:val="005B0FDB"/>
    <w:rsid w:val="005E15E1"/>
    <w:rsid w:val="0060779C"/>
    <w:rsid w:val="00622600"/>
    <w:rsid w:val="00636426"/>
    <w:rsid w:val="00681085"/>
    <w:rsid w:val="0069207C"/>
    <w:rsid w:val="006946E0"/>
    <w:rsid w:val="006A2A11"/>
    <w:rsid w:val="006A6D26"/>
    <w:rsid w:val="006B574D"/>
    <w:rsid w:val="006D744D"/>
    <w:rsid w:val="006E34C0"/>
    <w:rsid w:val="006F797A"/>
    <w:rsid w:val="00712377"/>
    <w:rsid w:val="00736DD8"/>
    <w:rsid w:val="007420A7"/>
    <w:rsid w:val="00766063"/>
    <w:rsid w:val="007918FF"/>
    <w:rsid w:val="007B7D18"/>
    <w:rsid w:val="007C0E88"/>
    <w:rsid w:val="008132DE"/>
    <w:rsid w:val="00842D63"/>
    <w:rsid w:val="00854B98"/>
    <w:rsid w:val="00855105"/>
    <w:rsid w:val="008675AD"/>
    <w:rsid w:val="00875517"/>
    <w:rsid w:val="00886621"/>
    <w:rsid w:val="008E78ED"/>
    <w:rsid w:val="0093380A"/>
    <w:rsid w:val="009546A1"/>
    <w:rsid w:val="00957B26"/>
    <w:rsid w:val="00962A12"/>
    <w:rsid w:val="00971267"/>
    <w:rsid w:val="00973ED6"/>
    <w:rsid w:val="009D5985"/>
    <w:rsid w:val="00A20A6D"/>
    <w:rsid w:val="00A4503C"/>
    <w:rsid w:val="00A5438A"/>
    <w:rsid w:val="00A614F9"/>
    <w:rsid w:val="00A74F6A"/>
    <w:rsid w:val="00A759D5"/>
    <w:rsid w:val="00A93BEB"/>
    <w:rsid w:val="00AC797D"/>
    <w:rsid w:val="00AD471C"/>
    <w:rsid w:val="00B04976"/>
    <w:rsid w:val="00B6585F"/>
    <w:rsid w:val="00B84DF8"/>
    <w:rsid w:val="00BB2923"/>
    <w:rsid w:val="00BF0C76"/>
    <w:rsid w:val="00BF7671"/>
    <w:rsid w:val="00C117D6"/>
    <w:rsid w:val="00C124ED"/>
    <w:rsid w:val="00C53371"/>
    <w:rsid w:val="00C877EE"/>
    <w:rsid w:val="00C87C38"/>
    <w:rsid w:val="00C90541"/>
    <w:rsid w:val="00CF474B"/>
    <w:rsid w:val="00D265F4"/>
    <w:rsid w:val="00D51E4C"/>
    <w:rsid w:val="00D569C1"/>
    <w:rsid w:val="00D60F7B"/>
    <w:rsid w:val="00D83A11"/>
    <w:rsid w:val="00D83AFE"/>
    <w:rsid w:val="00DB6DD6"/>
    <w:rsid w:val="00E01A9E"/>
    <w:rsid w:val="00E11CA4"/>
    <w:rsid w:val="00E31CE1"/>
    <w:rsid w:val="00E53427"/>
    <w:rsid w:val="00E60CF5"/>
    <w:rsid w:val="00E67A52"/>
    <w:rsid w:val="00EB3D95"/>
    <w:rsid w:val="00EC54A8"/>
    <w:rsid w:val="00F067F2"/>
    <w:rsid w:val="00F12866"/>
    <w:rsid w:val="00F41795"/>
    <w:rsid w:val="00F44C51"/>
    <w:rsid w:val="00F50322"/>
    <w:rsid w:val="00F65C18"/>
    <w:rsid w:val="00FA1AB2"/>
    <w:rsid w:val="00FB09B2"/>
    <w:rsid w:val="00FD0615"/>
    <w:rsid w:val="00FD148B"/>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A2EB"/>
  <w15:docId w15:val="{2E06D5CB-D486-4F35-866E-23975EFE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44D"/>
    <w:rPr>
      <w:sz w:val="24"/>
      <w:szCs w:val="24"/>
    </w:rPr>
  </w:style>
  <w:style w:type="paragraph" w:styleId="Heading1">
    <w:name w:val="heading 1"/>
    <w:basedOn w:val="Normal"/>
    <w:link w:val="Heading1Char"/>
    <w:uiPriority w:val="9"/>
    <w:qFormat/>
    <w:rsid w:val="00173A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outlineLvl w:val="0"/>
    </w:pPr>
    <w:rPr>
      <w:rFonts w:ascii="Arial" w:eastAsiaTheme="minorEastAsia" w:hAnsi="Arial" w:cs="Arial"/>
      <w:b/>
      <w:bCs/>
      <w:kern w:val="36"/>
      <w:sz w:val="36"/>
      <w:szCs w:val="36"/>
      <w:bdr w:val="none" w:sz="0" w:space="0" w:color="auto"/>
    </w:rPr>
  </w:style>
  <w:style w:type="paragraph" w:styleId="Heading2">
    <w:name w:val="heading 2"/>
    <w:basedOn w:val="Normal"/>
    <w:next w:val="Normal"/>
    <w:link w:val="Heading2Char"/>
    <w:uiPriority w:val="9"/>
    <w:semiHidden/>
    <w:unhideWhenUsed/>
    <w:qFormat/>
    <w:rsid w:val="00E31C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83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243F60" w:themeColor="accent1" w:themeShade="7F"/>
      <w:bdr w:val="none" w:sz="0" w:space="0" w:color="auto"/>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uiPriority w:val="99"/>
    <w:rPr>
      <w:rFonts w:cs="Arial Unicode MS"/>
      <w:color w:val="000000"/>
      <w:sz w:val="24"/>
      <w:szCs w:val="24"/>
      <w:u w:color="000000"/>
    </w:rPr>
  </w:style>
  <w:style w:type="character" w:customStyle="1" w:styleId="apple-converted-space">
    <w:name w:val="apple-converted-space"/>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outlineLvl w:val="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paragraph">
    <w:name w:val="paragraph"/>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Title">
    <w:name w:val="Title"/>
    <w:link w:val="TitleChar"/>
    <w:uiPriority w:val="10"/>
    <w:qFormat/>
    <w:pPr>
      <w:jc w:val="center"/>
    </w:pPr>
    <w:rPr>
      <w:rFonts w:eastAsia="Times New Roman"/>
      <w:b/>
      <w:bCs/>
      <w:color w:val="000000"/>
      <w:sz w:val="24"/>
      <w:szCs w:val="24"/>
      <w:u w:color="000000"/>
    </w:rPr>
  </w:style>
  <w:style w:type="paragraph" w:customStyle="1" w:styleId="Normal1">
    <w:name w:val="Normal1"/>
    <w:pPr>
      <w:spacing w:line="276" w:lineRule="auto"/>
    </w:pPr>
    <w:rPr>
      <w:rFonts w:ascii="Arial" w:hAnsi="Arial" w:cs="Arial Unicode MS"/>
      <w:color w:val="000000"/>
      <w:sz w:val="22"/>
      <w:szCs w:val="22"/>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1AB2"/>
    <w:rPr>
      <w:b/>
      <w:bCs/>
    </w:rPr>
  </w:style>
  <w:style w:type="character" w:customStyle="1" w:styleId="CommentSubjectChar">
    <w:name w:val="Comment Subject Char"/>
    <w:basedOn w:val="CommentTextChar"/>
    <w:link w:val="CommentSubject"/>
    <w:uiPriority w:val="99"/>
    <w:semiHidden/>
    <w:rsid w:val="00FA1AB2"/>
    <w:rPr>
      <w:b/>
      <w:bCs/>
    </w:rPr>
  </w:style>
  <w:style w:type="character" w:customStyle="1" w:styleId="Heading1Char">
    <w:name w:val="Heading 1 Char"/>
    <w:basedOn w:val="DefaultParagraphFont"/>
    <w:link w:val="Heading1"/>
    <w:uiPriority w:val="9"/>
    <w:rsid w:val="00173A08"/>
    <w:rPr>
      <w:rFonts w:ascii="Arial" w:eastAsiaTheme="minorEastAsia" w:hAnsi="Arial" w:cs="Arial"/>
      <w:b/>
      <w:bCs/>
      <w:kern w:val="36"/>
      <w:sz w:val="36"/>
      <w:szCs w:val="36"/>
      <w:bdr w:val="none" w:sz="0" w:space="0" w:color="auto"/>
    </w:rPr>
  </w:style>
  <w:style w:type="table" w:styleId="TableGrid">
    <w:name w:val="Table Grid"/>
    <w:basedOn w:val="TableNormal"/>
    <w:uiPriority w:val="59"/>
    <w:rsid w:val="00173A0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18"/>
      <w:szCs w:val="18"/>
      <w:bdr w:val="none" w:sz="0" w:space="0" w:color="auto"/>
    </w:rPr>
    <w:tblPr>
      <w:tblInd w:w="0" w:type="nil"/>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styleId="z-TopofForm">
    <w:name w:val="HTML Top of Form"/>
    <w:basedOn w:val="Normal"/>
    <w:next w:val="Normal"/>
    <w:link w:val="z-TopofFormChar"/>
    <w:hidden/>
    <w:uiPriority w:val="99"/>
    <w:semiHidden/>
    <w:unhideWhenUsed/>
    <w:rsid w:val="00173A0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heme="minorEastAsia"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73A08"/>
    <w:rPr>
      <w:rFonts w:ascii="Arial" w:eastAsiaTheme="minorEastAsia" w:hAnsi="Arial" w:cs="Arial"/>
      <w:vanish/>
      <w:sz w:val="16"/>
      <w:szCs w:val="16"/>
      <w:bdr w:val="none" w:sz="0" w:space="0" w:color="auto"/>
    </w:rPr>
  </w:style>
  <w:style w:type="paragraph" w:customStyle="1" w:styleId="CM2">
    <w:name w:val="CM2"/>
    <w:basedOn w:val="Default"/>
    <w:next w:val="Default"/>
    <w:uiPriority w:val="99"/>
    <w:rsid w:val="00AC79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Times New Roman"/>
      <w:color w:val="auto"/>
      <w:sz w:val="24"/>
      <w:szCs w:val="24"/>
      <w:bdr w:val="none" w:sz="0" w:space="0" w:color="auto"/>
    </w:rPr>
  </w:style>
  <w:style w:type="paragraph" w:styleId="z-BottomofForm">
    <w:name w:val="HTML Bottom of Form"/>
    <w:basedOn w:val="Normal"/>
    <w:next w:val="Normal"/>
    <w:link w:val="z-BottomofFormChar"/>
    <w:hidden/>
    <w:uiPriority w:val="99"/>
    <w:unhideWhenUsed/>
    <w:rsid w:val="00AC797D"/>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heme="minorEastAsia" w:hAnsi="Arial" w:cs="Arial"/>
      <w:vanish/>
      <w:sz w:val="16"/>
      <w:szCs w:val="16"/>
      <w:bdr w:val="none" w:sz="0" w:space="0" w:color="auto"/>
    </w:rPr>
  </w:style>
  <w:style w:type="character" w:customStyle="1" w:styleId="z-BottomofFormChar">
    <w:name w:val="z-Bottom of Form Char"/>
    <w:basedOn w:val="DefaultParagraphFont"/>
    <w:link w:val="z-BottomofForm"/>
    <w:uiPriority w:val="99"/>
    <w:rsid w:val="00AC797D"/>
    <w:rPr>
      <w:rFonts w:ascii="Arial" w:eastAsiaTheme="minorEastAsia" w:hAnsi="Arial" w:cs="Arial"/>
      <w:vanish/>
      <w:sz w:val="16"/>
      <w:szCs w:val="16"/>
      <w:bdr w:val="none" w:sz="0" w:space="0" w:color="auto"/>
    </w:rPr>
  </w:style>
  <w:style w:type="character" w:styleId="PageNumber">
    <w:name w:val="page number"/>
    <w:basedOn w:val="DefaultParagraphFont"/>
    <w:semiHidden/>
    <w:rsid w:val="00AC797D"/>
  </w:style>
  <w:style w:type="paragraph" w:styleId="Footer">
    <w:name w:val="footer"/>
    <w:basedOn w:val="Normal"/>
    <w:link w:val="FooterChar"/>
    <w:semiHidden/>
    <w:rsid w:val="00AC79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New Roman" w:hAnsi="Times"/>
      <w:szCs w:val="20"/>
      <w:bdr w:val="none" w:sz="0" w:space="0" w:color="auto"/>
    </w:rPr>
  </w:style>
  <w:style w:type="character" w:customStyle="1" w:styleId="FooterChar">
    <w:name w:val="Footer Char"/>
    <w:basedOn w:val="DefaultParagraphFont"/>
    <w:link w:val="Footer"/>
    <w:semiHidden/>
    <w:rsid w:val="00AC797D"/>
    <w:rPr>
      <w:rFonts w:ascii="Times" w:eastAsia="Times New Roman" w:hAnsi="Times"/>
      <w:sz w:val="24"/>
      <w:bdr w:val="none" w:sz="0" w:space="0" w:color="auto"/>
    </w:rPr>
  </w:style>
  <w:style w:type="character" w:customStyle="1" w:styleId="Heading2Char">
    <w:name w:val="Heading 2 Char"/>
    <w:basedOn w:val="DefaultParagraphFont"/>
    <w:link w:val="Heading2"/>
    <w:uiPriority w:val="9"/>
    <w:semiHidden/>
    <w:rsid w:val="00E31CE1"/>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FF618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420A7"/>
    <w:rPr>
      <w:color w:val="808080"/>
    </w:rPr>
  </w:style>
  <w:style w:type="paragraph" w:styleId="BodyText">
    <w:name w:val="Body Text"/>
    <w:basedOn w:val="Normal"/>
    <w:link w:val="BodyTextChar"/>
    <w:uiPriority w:val="99"/>
    <w:semiHidden/>
    <w:unhideWhenUsed/>
    <w:rsid w:val="009338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w:eastAsiaTheme="minorHAnsi" w:hAnsi="Times"/>
      <w:bdr w:val="none" w:sz="0" w:space="0" w:color="auto"/>
    </w:rPr>
  </w:style>
  <w:style w:type="character" w:customStyle="1" w:styleId="BodyTextChar">
    <w:name w:val="Body Text Char"/>
    <w:basedOn w:val="DefaultParagraphFont"/>
    <w:link w:val="BodyText"/>
    <w:uiPriority w:val="99"/>
    <w:semiHidden/>
    <w:rsid w:val="0093380A"/>
    <w:rPr>
      <w:rFonts w:ascii="Times" w:eastAsiaTheme="minorHAnsi" w:hAnsi="Times"/>
      <w:sz w:val="24"/>
      <w:szCs w:val="24"/>
      <w:bdr w:val="none" w:sz="0" w:space="0" w:color="auto"/>
    </w:rPr>
  </w:style>
  <w:style w:type="paragraph" w:styleId="NormalWeb">
    <w:name w:val="Normal (Web)"/>
    <w:basedOn w:val="Normal"/>
    <w:uiPriority w:val="99"/>
    <w:unhideWhenUsed/>
    <w:rsid w:val="000865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semiHidden/>
    <w:rsid w:val="00D83AFE"/>
    <w:rPr>
      <w:rFonts w:asciiTheme="majorHAnsi" w:eastAsiaTheme="majorEastAsia" w:hAnsiTheme="majorHAnsi" w:cstheme="majorBidi"/>
      <w:color w:val="243F60" w:themeColor="accent1" w:themeShade="7F"/>
      <w:sz w:val="24"/>
      <w:szCs w:val="24"/>
      <w:bdr w:val="none" w:sz="0" w:space="0" w:color="auto"/>
      <w:lang w:val="de-DE" w:eastAsia="ja-JP"/>
    </w:rPr>
  </w:style>
  <w:style w:type="paragraph" w:styleId="BodyText2">
    <w:name w:val="Body Text 2"/>
    <w:basedOn w:val="Normal"/>
    <w:link w:val="BodyText2Char"/>
    <w:uiPriority w:val="99"/>
    <w:semiHidden/>
    <w:unhideWhenUsed/>
    <w:rsid w:val="00D83AF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uiPriority w:val="99"/>
    <w:semiHidden/>
    <w:rsid w:val="00D83AFE"/>
    <w:rPr>
      <w:rFonts w:eastAsia="Times New Roman"/>
      <w:sz w:val="24"/>
      <w:szCs w:val="24"/>
      <w:bdr w:val="none" w:sz="0" w:space="0" w:color="auto"/>
    </w:rPr>
  </w:style>
  <w:style w:type="character" w:customStyle="1" w:styleId="TitleChar">
    <w:name w:val="Title Char"/>
    <w:basedOn w:val="DefaultParagraphFont"/>
    <w:link w:val="Title"/>
    <w:uiPriority w:val="10"/>
    <w:rsid w:val="00D83AFE"/>
    <w:rPr>
      <w:rFonts w:eastAsia="Times New Roman"/>
      <w:b/>
      <w:bCs/>
      <w:color w:val="000000"/>
      <w:sz w:val="24"/>
      <w:szCs w:val="24"/>
      <w:u w:color="000000"/>
    </w:rPr>
  </w:style>
  <w:style w:type="paragraph" w:styleId="Header">
    <w:name w:val="header"/>
    <w:basedOn w:val="Normal"/>
    <w:link w:val="HeaderChar"/>
    <w:uiPriority w:val="99"/>
    <w:unhideWhenUsed/>
    <w:rsid w:val="00A74F6A"/>
    <w:pPr>
      <w:tabs>
        <w:tab w:val="center" w:pos="4680"/>
        <w:tab w:val="right" w:pos="9360"/>
      </w:tabs>
    </w:pPr>
  </w:style>
  <w:style w:type="character" w:customStyle="1" w:styleId="HeaderChar">
    <w:name w:val="Header Char"/>
    <w:basedOn w:val="DefaultParagraphFont"/>
    <w:link w:val="Header"/>
    <w:uiPriority w:val="99"/>
    <w:rsid w:val="00A74F6A"/>
    <w:rPr>
      <w:sz w:val="24"/>
      <w:szCs w:val="24"/>
    </w:rPr>
  </w:style>
  <w:style w:type="paragraph" w:customStyle="1" w:styleId="Pa7">
    <w:name w:val="Pa7"/>
    <w:basedOn w:val="Default"/>
    <w:next w:val="Default"/>
    <w:uiPriority w:val="99"/>
    <w:rsid w:val="00B84D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Times" w:eastAsia="Arial Unicode MS" w:hAnsi="Times" w:cs="Times"/>
      <w:color w:val="auto"/>
      <w:sz w:val="24"/>
      <w:szCs w:val="24"/>
    </w:rPr>
  </w:style>
  <w:style w:type="character" w:customStyle="1" w:styleId="A5">
    <w:name w:val="A5"/>
    <w:uiPriority w:val="99"/>
    <w:rsid w:val="00B84DF8"/>
    <w:rPr>
      <w:i/>
      <w:iCs/>
      <w:color w:val="000000"/>
      <w:sz w:val="28"/>
      <w:szCs w:val="28"/>
    </w:rPr>
  </w:style>
  <w:style w:type="character" w:customStyle="1" w:styleId="A7">
    <w:name w:val="A7"/>
    <w:uiPriority w:val="99"/>
    <w:rsid w:val="00B84DF8"/>
    <w:rPr>
      <w:b/>
      <w:bCs/>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1338">
      <w:bodyDiv w:val="1"/>
      <w:marLeft w:val="0"/>
      <w:marRight w:val="0"/>
      <w:marTop w:val="0"/>
      <w:marBottom w:val="0"/>
      <w:divBdr>
        <w:top w:val="none" w:sz="0" w:space="0" w:color="auto"/>
        <w:left w:val="none" w:sz="0" w:space="0" w:color="auto"/>
        <w:bottom w:val="none" w:sz="0" w:space="0" w:color="auto"/>
        <w:right w:val="none" w:sz="0" w:space="0" w:color="auto"/>
      </w:divBdr>
    </w:div>
    <w:div w:id="1182817746">
      <w:bodyDiv w:val="1"/>
      <w:marLeft w:val="0"/>
      <w:marRight w:val="0"/>
      <w:marTop w:val="0"/>
      <w:marBottom w:val="0"/>
      <w:divBdr>
        <w:top w:val="none" w:sz="0" w:space="0" w:color="auto"/>
        <w:left w:val="none" w:sz="0" w:space="0" w:color="auto"/>
        <w:bottom w:val="none" w:sz="0" w:space="0" w:color="auto"/>
        <w:right w:val="none" w:sz="0" w:space="0" w:color="auto"/>
      </w:divBdr>
    </w:div>
    <w:div w:id="1324116225">
      <w:bodyDiv w:val="1"/>
      <w:marLeft w:val="0"/>
      <w:marRight w:val="0"/>
      <w:marTop w:val="0"/>
      <w:marBottom w:val="0"/>
      <w:divBdr>
        <w:top w:val="none" w:sz="0" w:space="0" w:color="auto"/>
        <w:left w:val="none" w:sz="0" w:space="0" w:color="auto"/>
        <w:bottom w:val="none" w:sz="0" w:space="0" w:color="auto"/>
        <w:right w:val="none" w:sz="0" w:space="0" w:color="auto"/>
      </w:divBdr>
    </w:div>
    <w:div w:id="1335183235">
      <w:bodyDiv w:val="1"/>
      <w:marLeft w:val="0"/>
      <w:marRight w:val="0"/>
      <w:marTop w:val="0"/>
      <w:marBottom w:val="0"/>
      <w:divBdr>
        <w:top w:val="none" w:sz="0" w:space="0" w:color="auto"/>
        <w:left w:val="none" w:sz="0" w:space="0" w:color="auto"/>
        <w:bottom w:val="none" w:sz="0" w:space="0" w:color="auto"/>
        <w:right w:val="none" w:sz="0" w:space="0" w:color="auto"/>
      </w:divBdr>
    </w:div>
    <w:div w:id="1526015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gss.sdcoe.net/Phenomena-and-the-NGSS/The-Importance-of-Phenomena" TargetMode="External"/><Relationship Id="rId13" Type="http://schemas.openxmlformats.org/officeDocument/2006/relationships/hyperlink" Target="http://nstahosted.org/pdfs/ngss/MatrixOfCrosscuttingConcepts.pdf" TargetMode="External"/><Relationship Id="rId18" Type="http://schemas.openxmlformats.org/officeDocument/2006/relationships/hyperlink" Target="https://www.bscs.org/sites/default/files/_legacy/BSCS_5E_Instructional_Model-Executive_Summary_0.pdf" TargetMode="External"/><Relationship Id="rId3" Type="http://schemas.openxmlformats.org/officeDocument/2006/relationships/settings" Target="settings.xml"/><Relationship Id="rId21" Type="http://schemas.openxmlformats.org/officeDocument/2006/relationships/hyperlink" Target="https://www.nextgenscience.org/sites/default/files/resource/files/Appendix%20F%20%20Science%20and%20Engineering%20Practices%20in%20the%20NGSS%20-%20FINAL%20060513.pdf" TargetMode="External"/><Relationship Id="rId7" Type="http://schemas.openxmlformats.org/officeDocument/2006/relationships/footer" Target="footer1.xml"/><Relationship Id="rId12" Type="http://schemas.openxmlformats.org/officeDocument/2006/relationships/hyperlink" Target="http://nstahosted.org/pdfs/ngss/20130509/MatrixOfDisciplinaryCoreIdeasInNGSS-May2013.pdf" TargetMode="External"/><Relationship Id="rId17" Type="http://schemas.openxmlformats.org/officeDocument/2006/relationships/hyperlink" Target="http://www.ascd.org/publications/educational-leadership/sept15/vol73/num01/How-to-Make-Your-Questions-Essential.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sta.org/conferences/docs/2015SummerInstituteSecondary/TheThreeDimensions.pdf" TargetMode="External"/><Relationship Id="rId20" Type="http://schemas.openxmlformats.org/officeDocument/2006/relationships/hyperlink" Target="https://www.nextgenscience.org/sites/default/files/resource/files/AppendixE-ProgressionswithinNGSS-0616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tahosted.org/pdfs/ngss/resources/MatrixForK-12ProgressionOfScienceAndEngineeringPracticesInNGSS.8.14.14.pd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bozemanscience.com/next-generation-science-standard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scd.org/ASCD/pdf/siteASCD/publications/UbD_WhitePaper0312.pdf" TargetMode="External"/><Relationship Id="rId4" Type="http://schemas.openxmlformats.org/officeDocument/2006/relationships/webSettings" Target="webSettings.xml"/><Relationship Id="rId9" Type="http://schemas.openxmlformats.org/officeDocument/2006/relationships/hyperlink" Target="https://www.dropbox.com/s/5c5gfmw32yd5ou3/Essential%20Questions--What%20Makes%20a%20Question%20Essential_ASCD%20Wiggens%20and%20McTighe.pdf?dl=0" TargetMode="External"/><Relationship Id="rId14" Type="http://schemas.openxmlformats.org/officeDocument/2006/relationships/hyperlink" Target="http://www.resa.net/curriculum/curriculum/science/professionaldevelopment/ngss-pd/lesson-plans-exploring-ngss/" TargetMode="External"/><Relationship Id="rId22" Type="http://schemas.openxmlformats.org/officeDocument/2006/relationships/hyperlink" Target="https://www.nextgenscience.org/sites/default/files/resource/files/Appendix%20G%20-%20Crosscutting%20Concepts%20FINAL%20edited%204.10.1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6EC887695441D9AA8F82EE54E1FE3"/>
        <w:category>
          <w:name w:val="General"/>
          <w:gallery w:val="placeholder"/>
        </w:category>
        <w:types>
          <w:type w:val="bbPlcHdr"/>
        </w:types>
        <w:behaviors>
          <w:behavior w:val="content"/>
        </w:behaviors>
        <w:guid w:val="{52CAAF01-27DB-4C47-AC3B-167160186E52}"/>
      </w:docPartPr>
      <w:docPartBody>
        <w:p w:rsidR="00467DB1" w:rsidRDefault="00077D1D" w:rsidP="00077D1D">
          <w:pPr>
            <w:pStyle w:val="CC26EC887695441D9AA8F82EE54E1FE31"/>
          </w:pPr>
          <w:r w:rsidRPr="00FF6188">
            <w:rPr>
              <w:rFonts w:eastAsia="Times New Roman"/>
              <w:color w:val="808080"/>
              <w:sz w:val="22"/>
              <w:szCs w:val="22"/>
              <w:bdr w:val="none" w:sz="0" w:space="0" w:color="auto"/>
            </w:rPr>
            <w:t>Choose an item.</w:t>
          </w:r>
        </w:p>
      </w:docPartBody>
    </w:docPart>
    <w:docPart>
      <w:docPartPr>
        <w:name w:val="DD70A857096842AF924818D3D4E47970"/>
        <w:category>
          <w:name w:val="General"/>
          <w:gallery w:val="placeholder"/>
        </w:category>
        <w:types>
          <w:type w:val="bbPlcHdr"/>
        </w:types>
        <w:behaviors>
          <w:behavior w:val="content"/>
        </w:behaviors>
        <w:guid w:val="{36B52956-2423-47A1-BD68-BA366761D90F}"/>
      </w:docPartPr>
      <w:docPartBody>
        <w:p w:rsidR="00467DB1" w:rsidRDefault="00077D1D" w:rsidP="00077D1D">
          <w:pPr>
            <w:pStyle w:val="DD70A857096842AF924818D3D4E479701"/>
          </w:pPr>
          <w:r w:rsidRPr="00FF6188">
            <w:rPr>
              <w:rFonts w:eastAsia="Times New Roman"/>
              <w:color w:val="808080"/>
              <w:sz w:val="22"/>
              <w:szCs w:val="22"/>
              <w:bdr w:val="none" w:sz="0" w:space="0" w:color="auto"/>
            </w:rPr>
            <w:t>Choose an item.</w:t>
          </w:r>
        </w:p>
      </w:docPartBody>
    </w:docPart>
    <w:docPart>
      <w:docPartPr>
        <w:name w:val="8A55AE3DB7C646319137826533CC0C42"/>
        <w:category>
          <w:name w:val="General"/>
          <w:gallery w:val="placeholder"/>
        </w:category>
        <w:types>
          <w:type w:val="bbPlcHdr"/>
        </w:types>
        <w:behaviors>
          <w:behavior w:val="content"/>
        </w:behaviors>
        <w:guid w:val="{E1FB654F-4369-4D67-8E4A-24E23BE4485E}"/>
      </w:docPartPr>
      <w:docPartBody>
        <w:p w:rsidR="00467DB1" w:rsidRDefault="00467DB1" w:rsidP="00467DB1">
          <w:pPr>
            <w:pStyle w:val="8A55AE3DB7C646319137826533CC0C42"/>
          </w:pPr>
          <w:r w:rsidRPr="00D93F1A">
            <w:rPr>
              <w:rStyle w:val="PlaceholderText"/>
            </w:rPr>
            <w:t>Click here to enter text.</w:t>
          </w:r>
        </w:p>
      </w:docPartBody>
    </w:docPart>
    <w:docPart>
      <w:docPartPr>
        <w:name w:val="8A317559119F469AA304B6BCD333EB48"/>
        <w:category>
          <w:name w:val="General"/>
          <w:gallery w:val="placeholder"/>
        </w:category>
        <w:types>
          <w:type w:val="bbPlcHdr"/>
        </w:types>
        <w:behaviors>
          <w:behavior w:val="content"/>
        </w:behaviors>
        <w:guid w:val="{3EC35185-304B-4BE2-A903-03B3146E730C}"/>
      </w:docPartPr>
      <w:docPartBody>
        <w:p w:rsidR="00467DB1" w:rsidRDefault="00077D1D" w:rsidP="00077D1D">
          <w:pPr>
            <w:pStyle w:val="8A317559119F469AA304B6BCD333EB481"/>
          </w:pPr>
          <w:r w:rsidRPr="00FF6188">
            <w:rPr>
              <w:rFonts w:eastAsia="Times New Roman"/>
              <w:color w:val="808080"/>
              <w:sz w:val="22"/>
              <w:szCs w:val="22"/>
              <w:bdr w:val="none" w:sz="0" w:space="0" w:color="auto"/>
            </w:rPr>
            <w:t>Choose an item.</w:t>
          </w:r>
        </w:p>
      </w:docPartBody>
    </w:docPart>
    <w:docPart>
      <w:docPartPr>
        <w:name w:val="9E6443DEE5984C86BBDACA7DBAD6BBCB"/>
        <w:category>
          <w:name w:val="General"/>
          <w:gallery w:val="placeholder"/>
        </w:category>
        <w:types>
          <w:type w:val="bbPlcHdr"/>
        </w:types>
        <w:behaviors>
          <w:behavior w:val="content"/>
        </w:behaviors>
        <w:guid w:val="{DC49B0F2-2920-4C8C-8A38-2605B6180503}"/>
      </w:docPartPr>
      <w:docPartBody>
        <w:p w:rsidR="00467DB1" w:rsidRDefault="00077D1D" w:rsidP="00077D1D">
          <w:pPr>
            <w:pStyle w:val="9E6443DEE5984C86BBDACA7DBAD6BBCB1"/>
          </w:pPr>
          <w:r w:rsidRPr="00FF6188">
            <w:rPr>
              <w:rFonts w:eastAsia="Times New Roman"/>
              <w:color w:val="808080"/>
              <w:sz w:val="22"/>
              <w:szCs w:val="22"/>
              <w:bdr w:val="none" w:sz="0" w:space="0" w:color="auto"/>
            </w:rPr>
            <w:t>Choose an item.</w:t>
          </w:r>
        </w:p>
      </w:docPartBody>
    </w:docPart>
    <w:docPart>
      <w:docPartPr>
        <w:name w:val="22281222C1E64E0AA4A72A85E49E9D7D"/>
        <w:category>
          <w:name w:val="General"/>
          <w:gallery w:val="placeholder"/>
        </w:category>
        <w:types>
          <w:type w:val="bbPlcHdr"/>
        </w:types>
        <w:behaviors>
          <w:behavior w:val="content"/>
        </w:behaviors>
        <w:guid w:val="{A810FE57-3A5F-4295-BEC9-B8C0BE216802}"/>
      </w:docPartPr>
      <w:docPartBody>
        <w:p w:rsidR="00467DB1" w:rsidRDefault="00077D1D" w:rsidP="00077D1D">
          <w:pPr>
            <w:pStyle w:val="22281222C1E64E0AA4A72A85E49E9D7D1"/>
          </w:pPr>
          <w:r w:rsidRPr="00FF6188">
            <w:rPr>
              <w:rFonts w:eastAsia="Times New Roman"/>
              <w:color w:val="808080"/>
              <w:sz w:val="22"/>
              <w:szCs w:val="22"/>
              <w:bdr w:val="none" w:sz="0" w:space="0" w:color="auto"/>
            </w:rPr>
            <w:t>Choose an item.</w:t>
          </w:r>
        </w:p>
      </w:docPartBody>
    </w:docPart>
    <w:docPart>
      <w:docPartPr>
        <w:name w:val="830A35F1E92749E38D7BDBDA7C06D0B0"/>
        <w:category>
          <w:name w:val="General"/>
          <w:gallery w:val="placeholder"/>
        </w:category>
        <w:types>
          <w:type w:val="bbPlcHdr"/>
        </w:types>
        <w:behaviors>
          <w:behavior w:val="content"/>
        </w:behaviors>
        <w:guid w:val="{00B2250A-61D4-4ECC-9F5D-55703C9AA365}"/>
      </w:docPartPr>
      <w:docPartBody>
        <w:p w:rsidR="00467DB1" w:rsidRDefault="00077D1D" w:rsidP="00077D1D">
          <w:pPr>
            <w:pStyle w:val="830A35F1E92749E38D7BDBDA7C06D0B01"/>
          </w:pPr>
          <w:r w:rsidRPr="00FF6188">
            <w:rPr>
              <w:rFonts w:eastAsia="Times New Roman"/>
              <w:color w:val="808080"/>
              <w:sz w:val="22"/>
              <w:szCs w:val="22"/>
              <w:bdr w:val="none" w:sz="0" w:space="0" w:color="auto"/>
            </w:rPr>
            <w:t>Choose an item.</w:t>
          </w:r>
        </w:p>
      </w:docPartBody>
    </w:docPart>
    <w:docPart>
      <w:docPartPr>
        <w:name w:val="665BED305CE940E69882D4BE67E9FEEF"/>
        <w:category>
          <w:name w:val="General"/>
          <w:gallery w:val="placeholder"/>
        </w:category>
        <w:types>
          <w:type w:val="bbPlcHdr"/>
        </w:types>
        <w:behaviors>
          <w:behavior w:val="content"/>
        </w:behaviors>
        <w:guid w:val="{DC457F41-2296-413D-A2CE-299199134DB3}"/>
      </w:docPartPr>
      <w:docPartBody>
        <w:p w:rsidR="00467DB1" w:rsidRDefault="00077D1D" w:rsidP="00077D1D">
          <w:pPr>
            <w:pStyle w:val="665BED305CE940E69882D4BE67E9FEEF1"/>
          </w:pPr>
          <w:r w:rsidRPr="00FF6188">
            <w:rPr>
              <w:rFonts w:eastAsia="Times New Roman"/>
              <w:color w:val="808080"/>
              <w:sz w:val="22"/>
              <w:szCs w:val="22"/>
              <w:bdr w:val="none" w:sz="0" w:space="0" w:color="auto"/>
            </w:rPr>
            <w:t>Choose an item.</w:t>
          </w:r>
        </w:p>
      </w:docPartBody>
    </w:docPart>
    <w:docPart>
      <w:docPartPr>
        <w:name w:val="1B9814E06A95456A97518CA98396E334"/>
        <w:category>
          <w:name w:val="General"/>
          <w:gallery w:val="placeholder"/>
        </w:category>
        <w:types>
          <w:type w:val="bbPlcHdr"/>
        </w:types>
        <w:behaviors>
          <w:behavior w:val="content"/>
        </w:behaviors>
        <w:guid w:val="{F0FAFC7C-8493-454C-8705-7F34967821E4}"/>
      </w:docPartPr>
      <w:docPartBody>
        <w:p w:rsidR="00467DB1" w:rsidRDefault="00077D1D" w:rsidP="00077D1D">
          <w:pPr>
            <w:pStyle w:val="1B9814E06A95456A97518CA98396E3341"/>
          </w:pPr>
          <w:r w:rsidRPr="00FF6188">
            <w:rPr>
              <w:rFonts w:eastAsia="Times New Roman"/>
              <w:color w:val="808080"/>
              <w:sz w:val="22"/>
              <w:szCs w:val="22"/>
              <w:bdr w:val="none" w:sz="0" w:space="0" w:color="auto"/>
            </w:rPr>
            <w:t>Choose an item.</w:t>
          </w:r>
        </w:p>
      </w:docPartBody>
    </w:docPart>
    <w:docPart>
      <w:docPartPr>
        <w:name w:val="199ADEBFB1084575A3D56D86FCFD5C17"/>
        <w:category>
          <w:name w:val="General"/>
          <w:gallery w:val="placeholder"/>
        </w:category>
        <w:types>
          <w:type w:val="bbPlcHdr"/>
        </w:types>
        <w:behaviors>
          <w:behavior w:val="content"/>
        </w:behaviors>
        <w:guid w:val="{1D663112-FDCC-4304-9FFE-C4A7A3BD1035}"/>
      </w:docPartPr>
      <w:docPartBody>
        <w:p w:rsidR="00467DB1" w:rsidRDefault="00077D1D" w:rsidP="00077D1D">
          <w:pPr>
            <w:pStyle w:val="199ADEBFB1084575A3D56D86FCFD5C171"/>
          </w:pPr>
          <w:r w:rsidRPr="00FF6188">
            <w:rPr>
              <w:rFonts w:eastAsia="Times New Roman"/>
              <w:color w:val="808080"/>
              <w:sz w:val="22"/>
              <w:szCs w:val="22"/>
              <w:bdr w:val="none" w:sz="0" w:space="0" w:color="auto"/>
            </w:rPr>
            <w:t>Choose an item.</w:t>
          </w:r>
        </w:p>
      </w:docPartBody>
    </w:docPart>
    <w:docPart>
      <w:docPartPr>
        <w:name w:val="6EB1277FE11941DDB3E365376C5D1C77"/>
        <w:category>
          <w:name w:val="General"/>
          <w:gallery w:val="placeholder"/>
        </w:category>
        <w:types>
          <w:type w:val="bbPlcHdr"/>
        </w:types>
        <w:behaviors>
          <w:behavior w:val="content"/>
        </w:behaviors>
        <w:guid w:val="{0E418673-94B4-4726-9510-6B4652F799A1}"/>
      </w:docPartPr>
      <w:docPartBody>
        <w:p w:rsidR="00467DB1" w:rsidRDefault="00077D1D" w:rsidP="00077D1D">
          <w:pPr>
            <w:pStyle w:val="6EB1277FE11941DDB3E365376C5D1C771"/>
          </w:pPr>
          <w:r w:rsidRPr="00FF6188">
            <w:rPr>
              <w:rFonts w:eastAsia="Times New Roman"/>
              <w:color w:val="808080"/>
              <w:sz w:val="22"/>
              <w:szCs w:val="22"/>
              <w:bdr w:val="none" w:sz="0" w:space="0" w:color="auto"/>
            </w:rPr>
            <w:t>Choose an item.</w:t>
          </w:r>
        </w:p>
      </w:docPartBody>
    </w:docPart>
    <w:docPart>
      <w:docPartPr>
        <w:name w:val="E2611AFE1BA04816A7DA162D54C2111D"/>
        <w:category>
          <w:name w:val="General"/>
          <w:gallery w:val="placeholder"/>
        </w:category>
        <w:types>
          <w:type w:val="bbPlcHdr"/>
        </w:types>
        <w:behaviors>
          <w:behavior w:val="content"/>
        </w:behaviors>
        <w:guid w:val="{CF762590-6C8E-4DF2-BA1B-558857829D4F}"/>
      </w:docPartPr>
      <w:docPartBody>
        <w:p w:rsidR="00467DB1" w:rsidRDefault="00077D1D" w:rsidP="00077D1D">
          <w:pPr>
            <w:pStyle w:val="E2611AFE1BA04816A7DA162D54C2111D1"/>
          </w:pPr>
          <w:r w:rsidRPr="00FF6188">
            <w:rPr>
              <w:rFonts w:eastAsia="Times New Roman"/>
              <w:color w:val="808080"/>
              <w:sz w:val="20"/>
              <w:szCs w:val="20"/>
              <w:bdr w:val="none" w:sz="0" w:space="0" w:color="auto"/>
            </w:rPr>
            <w:t>Choose an item.</w:t>
          </w:r>
        </w:p>
      </w:docPartBody>
    </w:docPart>
    <w:docPart>
      <w:docPartPr>
        <w:name w:val="F26F945C154F495EBCF57EF1B72EA6A7"/>
        <w:category>
          <w:name w:val="General"/>
          <w:gallery w:val="placeholder"/>
        </w:category>
        <w:types>
          <w:type w:val="bbPlcHdr"/>
        </w:types>
        <w:behaviors>
          <w:behavior w:val="content"/>
        </w:behaviors>
        <w:guid w:val="{BCC44401-A640-464A-832D-F44D2C1F7B93}"/>
      </w:docPartPr>
      <w:docPartBody>
        <w:p w:rsidR="006A1BB4" w:rsidRDefault="004F06D5" w:rsidP="004F06D5">
          <w:pPr>
            <w:pStyle w:val="F26F945C154F495EBCF57EF1B72EA6A7"/>
          </w:pPr>
          <w:r w:rsidRPr="00FF6188">
            <w:rPr>
              <w:rFonts w:eastAsia="Times New Roman"/>
              <w:color w:val="808080"/>
            </w:rPr>
            <w:t>Choose an item.</w:t>
          </w:r>
        </w:p>
      </w:docPartBody>
    </w:docPart>
    <w:docPart>
      <w:docPartPr>
        <w:name w:val="181856331A76433B947E213A554DC1E2"/>
        <w:category>
          <w:name w:val="General"/>
          <w:gallery w:val="placeholder"/>
        </w:category>
        <w:types>
          <w:type w:val="bbPlcHdr"/>
        </w:types>
        <w:behaviors>
          <w:behavior w:val="content"/>
        </w:behaviors>
        <w:guid w:val="{993E841E-1B79-4B84-83C1-A610B70AB61B}"/>
      </w:docPartPr>
      <w:docPartBody>
        <w:p w:rsidR="006A1BB4" w:rsidRDefault="004F06D5" w:rsidP="004F06D5">
          <w:pPr>
            <w:pStyle w:val="181856331A76433B947E213A554DC1E2"/>
          </w:pPr>
          <w:r w:rsidRPr="00FF6188">
            <w:rPr>
              <w:rFonts w:eastAsia="Times New Roman"/>
              <w:color w:val="808080"/>
            </w:rPr>
            <w:t>Choose an item.</w:t>
          </w:r>
        </w:p>
      </w:docPartBody>
    </w:docPart>
    <w:docPart>
      <w:docPartPr>
        <w:name w:val="C316AFC3924643FD93211C204878EFC7"/>
        <w:category>
          <w:name w:val="General"/>
          <w:gallery w:val="placeholder"/>
        </w:category>
        <w:types>
          <w:type w:val="bbPlcHdr"/>
        </w:types>
        <w:behaviors>
          <w:behavior w:val="content"/>
        </w:behaviors>
        <w:guid w:val="{238ADB07-B563-430C-90C9-EE270DE35923}"/>
      </w:docPartPr>
      <w:docPartBody>
        <w:p w:rsidR="006A1BB4" w:rsidRDefault="004F06D5" w:rsidP="004F06D5">
          <w:pPr>
            <w:pStyle w:val="C316AFC3924643FD93211C204878EFC7"/>
          </w:pPr>
          <w:r w:rsidRPr="00FF6188">
            <w:rPr>
              <w:rFonts w:eastAsia="Times New Roman"/>
              <w:color w:val="808080"/>
            </w:rPr>
            <w:t>Choose an item.</w:t>
          </w:r>
        </w:p>
      </w:docPartBody>
    </w:docPart>
    <w:docPart>
      <w:docPartPr>
        <w:name w:val="8D5FCAE8EE094EC3A7F48B2EDD5D4308"/>
        <w:category>
          <w:name w:val="General"/>
          <w:gallery w:val="placeholder"/>
        </w:category>
        <w:types>
          <w:type w:val="bbPlcHdr"/>
        </w:types>
        <w:behaviors>
          <w:behavior w:val="content"/>
        </w:behaviors>
        <w:guid w:val="{53723C37-5951-4372-88C4-4EDFF2007FE4}"/>
      </w:docPartPr>
      <w:docPartBody>
        <w:p w:rsidR="00000000" w:rsidRDefault="00696731" w:rsidP="00696731">
          <w:pPr>
            <w:pStyle w:val="8D5FCAE8EE094EC3A7F48B2EDD5D4308"/>
          </w:pPr>
          <w:r w:rsidRPr="00FF6188">
            <w:rPr>
              <w:rFonts w:eastAsia="Times New Roman"/>
              <w:color w:val="808080"/>
            </w:rPr>
            <w:t>Choose an item.</w:t>
          </w:r>
        </w:p>
      </w:docPartBody>
    </w:docPart>
    <w:docPart>
      <w:docPartPr>
        <w:name w:val="3B40922AC1C6424C8782836BCB2EEB94"/>
        <w:category>
          <w:name w:val="General"/>
          <w:gallery w:val="placeholder"/>
        </w:category>
        <w:types>
          <w:type w:val="bbPlcHdr"/>
        </w:types>
        <w:behaviors>
          <w:behavior w:val="content"/>
        </w:behaviors>
        <w:guid w:val="{8DC67D47-2A62-45E0-BFD2-E7EEFEAD86FF}"/>
      </w:docPartPr>
      <w:docPartBody>
        <w:p w:rsidR="00000000" w:rsidRDefault="00696731" w:rsidP="00696731">
          <w:pPr>
            <w:pStyle w:val="3B40922AC1C6424C8782836BCB2EEB94"/>
          </w:pPr>
          <w:r>
            <w:rPr>
              <w:rStyle w:val="PlaceholderText"/>
              <w:bdr w:val="none" w:sz="0" w:space="0" w:color="auto" w:frame="1"/>
            </w:rPr>
            <w:t>Choose an item.</w:t>
          </w:r>
        </w:p>
      </w:docPartBody>
    </w:docPart>
    <w:docPart>
      <w:docPartPr>
        <w:name w:val="0EB39D44B97A43B38A94AD460A079A4B"/>
        <w:category>
          <w:name w:val="General"/>
          <w:gallery w:val="placeholder"/>
        </w:category>
        <w:types>
          <w:type w:val="bbPlcHdr"/>
        </w:types>
        <w:behaviors>
          <w:behavior w:val="content"/>
        </w:behaviors>
        <w:guid w:val="{C6965C62-DEA2-412F-A033-CCE1F6CF5303}"/>
      </w:docPartPr>
      <w:docPartBody>
        <w:p w:rsidR="00000000" w:rsidRDefault="00696731" w:rsidP="00696731">
          <w:pPr>
            <w:pStyle w:val="0EB39D44B97A43B38A94AD460A079A4B"/>
          </w:pPr>
          <w:r>
            <w:rPr>
              <w:rStyle w:val="PlaceholderText"/>
              <w:bdr w:val="none" w:sz="0" w:space="0" w:color="auto" w:frame="1"/>
            </w:rPr>
            <w:t>Choose an item.</w:t>
          </w:r>
        </w:p>
      </w:docPartBody>
    </w:docPart>
    <w:docPart>
      <w:docPartPr>
        <w:name w:val="4631A60B9D7D426FAE211F3FCF65036E"/>
        <w:category>
          <w:name w:val="General"/>
          <w:gallery w:val="placeholder"/>
        </w:category>
        <w:types>
          <w:type w:val="bbPlcHdr"/>
        </w:types>
        <w:behaviors>
          <w:behavior w:val="content"/>
        </w:behaviors>
        <w:guid w:val="{D9400A9F-6517-4EF6-B46C-4198961D7B91}"/>
      </w:docPartPr>
      <w:docPartBody>
        <w:p w:rsidR="00000000" w:rsidRDefault="00696731" w:rsidP="00696731">
          <w:pPr>
            <w:pStyle w:val="4631A60B9D7D426FAE211F3FCF65036E"/>
          </w:pPr>
          <w:r>
            <w:rPr>
              <w:rStyle w:val="PlaceholderText"/>
              <w:bdr w:val="none" w:sz="0" w:space="0" w:color="auto" w:frame="1"/>
            </w:rPr>
            <w:t>Choose an item.</w:t>
          </w:r>
        </w:p>
      </w:docPartBody>
    </w:docPart>
    <w:docPart>
      <w:docPartPr>
        <w:name w:val="35EE14B8F25145B7B6A81AAB51AD12C2"/>
        <w:category>
          <w:name w:val="General"/>
          <w:gallery w:val="placeholder"/>
        </w:category>
        <w:types>
          <w:type w:val="bbPlcHdr"/>
        </w:types>
        <w:behaviors>
          <w:behavior w:val="content"/>
        </w:behaviors>
        <w:guid w:val="{62311E8B-3463-4E3B-AC84-A33D82297A9D}"/>
      </w:docPartPr>
      <w:docPartBody>
        <w:p w:rsidR="00000000" w:rsidRDefault="00696731" w:rsidP="00696731">
          <w:pPr>
            <w:pStyle w:val="35EE14B8F25145B7B6A81AAB51AD12C2"/>
          </w:pPr>
          <w:r>
            <w:rPr>
              <w:rFonts w:eastAsia="Times New Roman"/>
              <w:color w:val="808080"/>
              <w:bdr w:val="none" w:sz="0" w:space="0" w:color="auto" w:frame="1"/>
            </w:rPr>
            <w:t>Choose an item.</w:t>
          </w:r>
        </w:p>
      </w:docPartBody>
    </w:docPart>
    <w:docPart>
      <w:docPartPr>
        <w:name w:val="26B5017E528844B7BC55091A983757AC"/>
        <w:category>
          <w:name w:val="General"/>
          <w:gallery w:val="placeholder"/>
        </w:category>
        <w:types>
          <w:type w:val="bbPlcHdr"/>
        </w:types>
        <w:behaviors>
          <w:behavior w:val="content"/>
        </w:behaviors>
        <w:guid w:val="{613CEA74-9764-4B89-BD0D-54D4B63E1DC6}"/>
      </w:docPartPr>
      <w:docPartBody>
        <w:p w:rsidR="00000000" w:rsidRDefault="00696731" w:rsidP="00696731">
          <w:pPr>
            <w:pStyle w:val="26B5017E528844B7BC55091A983757AC"/>
          </w:pPr>
          <w:r>
            <w:rPr>
              <w:rStyle w:val="PlaceholderText"/>
              <w:bdr w:val="none" w:sz="0" w:space="0" w:color="auto" w:frame="1"/>
            </w:rPr>
            <w:t>Choose an item.</w:t>
          </w:r>
        </w:p>
      </w:docPartBody>
    </w:docPart>
    <w:docPart>
      <w:docPartPr>
        <w:name w:val="A61F7039CAE64821A3DC2FFFD64D9E4E"/>
        <w:category>
          <w:name w:val="General"/>
          <w:gallery w:val="placeholder"/>
        </w:category>
        <w:types>
          <w:type w:val="bbPlcHdr"/>
        </w:types>
        <w:behaviors>
          <w:behavior w:val="content"/>
        </w:behaviors>
        <w:guid w:val="{76083672-9FD6-4E5E-9B5E-0B6903951CE7}"/>
      </w:docPartPr>
      <w:docPartBody>
        <w:p w:rsidR="00000000" w:rsidRDefault="00696731" w:rsidP="00696731">
          <w:pPr>
            <w:pStyle w:val="A61F7039CAE64821A3DC2FFFD64D9E4E"/>
          </w:pPr>
          <w:r>
            <w:rPr>
              <w:rFonts w:eastAsia="Times New Roman"/>
              <w:color w:val="808080"/>
              <w:bdr w:val="none" w:sz="0" w:space="0" w:color="auto" w:frame="1"/>
            </w:rPr>
            <w:t>Choose an item.</w:t>
          </w:r>
        </w:p>
      </w:docPartBody>
    </w:docPart>
    <w:docPart>
      <w:docPartPr>
        <w:name w:val="60AE27A42A3845F2BC3ED0B839F7199A"/>
        <w:category>
          <w:name w:val="General"/>
          <w:gallery w:val="placeholder"/>
        </w:category>
        <w:types>
          <w:type w:val="bbPlcHdr"/>
        </w:types>
        <w:behaviors>
          <w:behavior w:val="content"/>
        </w:behaviors>
        <w:guid w:val="{F8613B20-E4B5-4224-A4EB-E5092B2DE6D3}"/>
      </w:docPartPr>
      <w:docPartBody>
        <w:p w:rsidR="00000000" w:rsidRDefault="00696731" w:rsidP="00696731">
          <w:pPr>
            <w:pStyle w:val="60AE27A42A3845F2BC3ED0B839F7199A"/>
          </w:pPr>
          <w:r>
            <w:rPr>
              <w:rStyle w:val="PlaceholderText"/>
              <w:bdr w:val="none" w:sz="0" w:space="0" w:color="auto" w:frame="1"/>
            </w:rPr>
            <w:t>Choose an item.</w:t>
          </w:r>
        </w:p>
      </w:docPartBody>
    </w:docPart>
    <w:docPart>
      <w:docPartPr>
        <w:name w:val="6C561A26E04A43A9B7BDDB92F9C05476"/>
        <w:category>
          <w:name w:val="General"/>
          <w:gallery w:val="placeholder"/>
        </w:category>
        <w:types>
          <w:type w:val="bbPlcHdr"/>
        </w:types>
        <w:behaviors>
          <w:behavior w:val="content"/>
        </w:behaviors>
        <w:guid w:val="{E8855257-CB6C-4431-A0E9-7471A06F9364}"/>
      </w:docPartPr>
      <w:docPartBody>
        <w:p w:rsidR="00000000" w:rsidRDefault="00696731" w:rsidP="00696731">
          <w:pPr>
            <w:pStyle w:val="6C561A26E04A43A9B7BDDB92F9C05476"/>
          </w:pPr>
          <w:r>
            <w:rPr>
              <w:rFonts w:eastAsia="Times New Roman"/>
              <w:color w:val="808080"/>
              <w:bdr w:val="none" w:sz="0" w:space="0" w:color="auto" w:frame="1"/>
            </w:rPr>
            <w:t>Choose an item.</w:t>
          </w:r>
        </w:p>
      </w:docPartBody>
    </w:docPart>
    <w:docPart>
      <w:docPartPr>
        <w:name w:val="DF50525DB9E449A3B15D54BBCA680DE2"/>
        <w:category>
          <w:name w:val="General"/>
          <w:gallery w:val="placeholder"/>
        </w:category>
        <w:types>
          <w:type w:val="bbPlcHdr"/>
        </w:types>
        <w:behaviors>
          <w:behavior w:val="content"/>
        </w:behaviors>
        <w:guid w:val="{92B887E6-475C-4374-9FE7-A4F4D5E26BFF}"/>
      </w:docPartPr>
      <w:docPartBody>
        <w:p w:rsidR="00000000" w:rsidRDefault="00696731" w:rsidP="00696731">
          <w:pPr>
            <w:pStyle w:val="DF50525DB9E449A3B15D54BBCA680DE2"/>
          </w:pPr>
          <w:r>
            <w:rPr>
              <w:rStyle w:val="PlaceholderText"/>
              <w:bdr w:val="none" w:sz="0" w:space="0" w:color="auto" w:frame="1"/>
            </w:rPr>
            <w:t>Choose an item.</w:t>
          </w:r>
        </w:p>
      </w:docPartBody>
    </w:docPart>
    <w:docPart>
      <w:docPartPr>
        <w:name w:val="AABECFB319734918A6098D76BB498B1D"/>
        <w:category>
          <w:name w:val="General"/>
          <w:gallery w:val="placeholder"/>
        </w:category>
        <w:types>
          <w:type w:val="bbPlcHdr"/>
        </w:types>
        <w:behaviors>
          <w:behavior w:val="content"/>
        </w:behaviors>
        <w:guid w:val="{465A70A1-D7D0-46C6-AC8A-4E430E13D611}"/>
      </w:docPartPr>
      <w:docPartBody>
        <w:p w:rsidR="00000000" w:rsidRDefault="00696731" w:rsidP="00696731">
          <w:pPr>
            <w:pStyle w:val="AABECFB319734918A6098D76BB498B1D"/>
          </w:pPr>
          <w:r>
            <w:rPr>
              <w:rFonts w:eastAsia="Times New Roman"/>
              <w:color w:val="808080"/>
              <w:bdr w:val="none" w:sz="0" w:space="0" w:color="auto" w:frame="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B1"/>
    <w:rsid w:val="00077D1D"/>
    <w:rsid w:val="000A201D"/>
    <w:rsid w:val="002A7E9A"/>
    <w:rsid w:val="0042142E"/>
    <w:rsid w:val="00431162"/>
    <w:rsid w:val="004378E7"/>
    <w:rsid w:val="004621F7"/>
    <w:rsid w:val="00467DB1"/>
    <w:rsid w:val="0047356A"/>
    <w:rsid w:val="004B14F9"/>
    <w:rsid w:val="004F06D5"/>
    <w:rsid w:val="005C33FA"/>
    <w:rsid w:val="0062297A"/>
    <w:rsid w:val="0069292D"/>
    <w:rsid w:val="00696731"/>
    <w:rsid w:val="006A1BB4"/>
    <w:rsid w:val="007B4A59"/>
    <w:rsid w:val="00A6256B"/>
    <w:rsid w:val="00B0749F"/>
    <w:rsid w:val="00B13DD6"/>
    <w:rsid w:val="00B25CFB"/>
    <w:rsid w:val="00B332CE"/>
    <w:rsid w:val="00BC0E7E"/>
    <w:rsid w:val="00C27799"/>
    <w:rsid w:val="00E0240D"/>
    <w:rsid w:val="00F561E4"/>
    <w:rsid w:val="00FE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6731"/>
    <w:rPr>
      <w:color w:val="808080"/>
    </w:rPr>
  </w:style>
  <w:style w:type="paragraph" w:customStyle="1" w:styleId="69E90D281CD84C8B8D987162E30D76E9">
    <w:name w:val="69E90D281CD84C8B8D987162E30D76E9"/>
    <w:rsid w:val="00467DB1"/>
  </w:style>
  <w:style w:type="paragraph" w:customStyle="1" w:styleId="FD1D54F8736C434296FF519E59F9548A">
    <w:name w:val="FD1D54F8736C434296FF519E59F9548A"/>
    <w:rsid w:val="00467DB1"/>
  </w:style>
  <w:style w:type="paragraph" w:customStyle="1" w:styleId="89FA9C22967847FDAFC9BAF00835DDCA">
    <w:name w:val="89FA9C22967847FDAFC9BAF00835DDCA"/>
    <w:rsid w:val="00467DB1"/>
  </w:style>
  <w:style w:type="paragraph" w:customStyle="1" w:styleId="D3B57156F6664598885CAB33CCD7A35E">
    <w:name w:val="D3B57156F6664598885CAB33CCD7A35E"/>
    <w:rsid w:val="00467DB1"/>
  </w:style>
  <w:style w:type="paragraph" w:customStyle="1" w:styleId="87005A9CA22545A4876B3792ABFD5B7B">
    <w:name w:val="87005A9CA22545A4876B3792ABFD5B7B"/>
    <w:rsid w:val="00467DB1"/>
  </w:style>
  <w:style w:type="paragraph" w:customStyle="1" w:styleId="3C3D2B59BEE842CD9692D30B8FEB6D19">
    <w:name w:val="3C3D2B59BEE842CD9692D30B8FEB6D19"/>
    <w:rsid w:val="00467DB1"/>
  </w:style>
  <w:style w:type="paragraph" w:customStyle="1" w:styleId="813C68AAF32E44A590C7D07F42F0AA44">
    <w:name w:val="813C68AAF32E44A590C7D07F42F0AA44"/>
    <w:rsid w:val="00467DB1"/>
  </w:style>
  <w:style w:type="paragraph" w:customStyle="1" w:styleId="F80DF0C4B4CE43C695E8474D1ABAACB5">
    <w:name w:val="F80DF0C4B4CE43C695E8474D1ABAACB5"/>
    <w:rsid w:val="00467DB1"/>
  </w:style>
  <w:style w:type="paragraph" w:customStyle="1" w:styleId="92C68013A52449948817854254C5FA25">
    <w:name w:val="92C68013A52449948817854254C5FA25"/>
    <w:rsid w:val="00467DB1"/>
  </w:style>
  <w:style w:type="paragraph" w:customStyle="1" w:styleId="96ADAFCF6C8145C4B8C9164C9BC7DBC3">
    <w:name w:val="96ADAFCF6C8145C4B8C9164C9BC7DBC3"/>
    <w:rsid w:val="00467DB1"/>
  </w:style>
  <w:style w:type="paragraph" w:customStyle="1" w:styleId="60E7F1248C674F1FA6ED29D8484E3967">
    <w:name w:val="60E7F1248C674F1FA6ED29D8484E3967"/>
    <w:rsid w:val="00467DB1"/>
  </w:style>
  <w:style w:type="paragraph" w:customStyle="1" w:styleId="BE816CACD60A43418F50BBE171A28B61">
    <w:name w:val="BE816CACD60A43418F50BBE171A28B61"/>
    <w:rsid w:val="00467DB1"/>
  </w:style>
  <w:style w:type="paragraph" w:customStyle="1" w:styleId="CC26EC887695441D9AA8F82EE54E1FE3">
    <w:name w:val="CC26EC887695441D9AA8F82EE54E1FE3"/>
    <w:rsid w:val="00467DB1"/>
  </w:style>
  <w:style w:type="paragraph" w:customStyle="1" w:styleId="DD70A857096842AF924818D3D4E47970">
    <w:name w:val="DD70A857096842AF924818D3D4E47970"/>
    <w:rsid w:val="00467DB1"/>
  </w:style>
  <w:style w:type="paragraph" w:customStyle="1" w:styleId="8A55AE3DB7C646319137826533CC0C42">
    <w:name w:val="8A55AE3DB7C646319137826533CC0C42"/>
    <w:rsid w:val="00467DB1"/>
  </w:style>
  <w:style w:type="paragraph" w:customStyle="1" w:styleId="5B36472FBFF54E2EAC4603F850CB5A82">
    <w:name w:val="5B36472FBFF54E2EAC4603F850CB5A82"/>
    <w:rsid w:val="00467DB1"/>
  </w:style>
  <w:style w:type="paragraph" w:customStyle="1" w:styleId="84A580934FF0490D9CD54D66AE1A9220">
    <w:name w:val="84A580934FF0490D9CD54D66AE1A9220"/>
    <w:rsid w:val="00467DB1"/>
  </w:style>
  <w:style w:type="paragraph" w:customStyle="1" w:styleId="7B7F5AFCDC664E20BD8FA158CF47F260">
    <w:name w:val="7B7F5AFCDC664E20BD8FA158CF47F260"/>
    <w:rsid w:val="00467DB1"/>
  </w:style>
  <w:style w:type="paragraph" w:customStyle="1" w:styleId="15ED604A7FE44A30BE82FF159A41A10A">
    <w:name w:val="15ED604A7FE44A30BE82FF159A41A10A"/>
    <w:rsid w:val="00467DB1"/>
  </w:style>
  <w:style w:type="paragraph" w:customStyle="1" w:styleId="26F533E04BBA4421915BBB7F077CA0BF">
    <w:name w:val="26F533E04BBA4421915BBB7F077CA0BF"/>
    <w:rsid w:val="00467DB1"/>
  </w:style>
  <w:style w:type="paragraph" w:customStyle="1" w:styleId="3A59ADD6F43440959BCBC3843955ABEA">
    <w:name w:val="3A59ADD6F43440959BCBC3843955ABEA"/>
    <w:rsid w:val="00467DB1"/>
  </w:style>
  <w:style w:type="paragraph" w:customStyle="1" w:styleId="8A317559119F469AA304B6BCD333EB48">
    <w:name w:val="8A317559119F469AA304B6BCD333EB48"/>
    <w:rsid w:val="00467DB1"/>
  </w:style>
  <w:style w:type="paragraph" w:customStyle="1" w:styleId="9E6443DEE5984C86BBDACA7DBAD6BBCB">
    <w:name w:val="9E6443DEE5984C86BBDACA7DBAD6BBCB"/>
    <w:rsid w:val="00467DB1"/>
  </w:style>
  <w:style w:type="paragraph" w:customStyle="1" w:styleId="22281222C1E64E0AA4A72A85E49E9D7D">
    <w:name w:val="22281222C1E64E0AA4A72A85E49E9D7D"/>
    <w:rsid w:val="00467DB1"/>
  </w:style>
  <w:style w:type="paragraph" w:customStyle="1" w:styleId="830A35F1E92749E38D7BDBDA7C06D0B0">
    <w:name w:val="830A35F1E92749E38D7BDBDA7C06D0B0"/>
    <w:rsid w:val="00467DB1"/>
  </w:style>
  <w:style w:type="paragraph" w:customStyle="1" w:styleId="665BED305CE940E69882D4BE67E9FEEF">
    <w:name w:val="665BED305CE940E69882D4BE67E9FEEF"/>
    <w:rsid w:val="00467DB1"/>
  </w:style>
  <w:style w:type="paragraph" w:customStyle="1" w:styleId="1B9814E06A95456A97518CA98396E334">
    <w:name w:val="1B9814E06A95456A97518CA98396E334"/>
    <w:rsid w:val="00467DB1"/>
  </w:style>
  <w:style w:type="paragraph" w:customStyle="1" w:styleId="199ADEBFB1084575A3D56D86FCFD5C17">
    <w:name w:val="199ADEBFB1084575A3D56D86FCFD5C17"/>
    <w:rsid w:val="00467DB1"/>
  </w:style>
  <w:style w:type="paragraph" w:customStyle="1" w:styleId="9537D32154734A3AAA04E820962E07AC">
    <w:name w:val="9537D32154734A3AAA04E820962E07AC"/>
    <w:rsid w:val="00467DB1"/>
  </w:style>
  <w:style w:type="paragraph" w:customStyle="1" w:styleId="6EB1277FE11941DDB3E365376C5D1C77">
    <w:name w:val="6EB1277FE11941DDB3E365376C5D1C77"/>
    <w:rsid w:val="00467DB1"/>
  </w:style>
  <w:style w:type="paragraph" w:customStyle="1" w:styleId="E2611AFE1BA04816A7DA162D54C2111D">
    <w:name w:val="E2611AFE1BA04816A7DA162D54C2111D"/>
    <w:rsid w:val="00467DB1"/>
  </w:style>
  <w:style w:type="paragraph" w:customStyle="1" w:styleId="F841F6B9829B45C682CDB553A4880AE8">
    <w:name w:val="F841F6B9829B45C682CDB553A4880AE8"/>
    <w:rsid w:val="0042142E"/>
  </w:style>
  <w:style w:type="paragraph" w:customStyle="1" w:styleId="231D13F13FD54A12B271853F6B893EED">
    <w:name w:val="231D13F13FD54A12B271853F6B893EED"/>
    <w:rsid w:val="0042142E"/>
  </w:style>
  <w:style w:type="paragraph" w:customStyle="1" w:styleId="5466CFEA789B46189810700BE0CE6411">
    <w:name w:val="5466CFEA789B46189810700BE0CE6411"/>
    <w:rsid w:val="0042142E"/>
  </w:style>
  <w:style w:type="paragraph" w:customStyle="1" w:styleId="FD004C8A2D5D4BE58BA396972DA3F954">
    <w:name w:val="FD004C8A2D5D4BE58BA396972DA3F954"/>
    <w:rsid w:val="0042142E"/>
  </w:style>
  <w:style w:type="paragraph" w:customStyle="1" w:styleId="939A4EEBD5E244A6A2D8DE08F7757ECF">
    <w:name w:val="939A4EEBD5E244A6A2D8DE08F7757ECF"/>
    <w:rsid w:val="0042142E"/>
  </w:style>
  <w:style w:type="paragraph" w:customStyle="1" w:styleId="232ED1C6CE2D40F58A3D68BD8586C966">
    <w:name w:val="232ED1C6CE2D40F58A3D68BD8586C966"/>
    <w:rsid w:val="0042142E"/>
  </w:style>
  <w:style w:type="paragraph" w:customStyle="1" w:styleId="FD3686765699497282A2402F1E1AD8E2">
    <w:name w:val="FD3686765699497282A2402F1E1AD8E2"/>
    <w:rsid w:val="0042142E"/>
  </w:style>
  <w:style w:type="paragraph" w:customStyle="1" w:styleId="F8AD0BD36B44494C8FD0B44DB7A0DF8E">
    <w:name w:val="F8AD0BD36B44494C8FD0B44DB7A0DF8E"/>
    <w:rsid w:val="0042142E"/>
  </w:style>
  <w:style w:type="paragraph" w:customStyle="1" w:styleId="12DE866EBBF7490BBA3025D05C918329">
    <w:name w:val="12DE866EBBF7490BBA3025D05C918329"/>
    <w:rsid w:val="0042142E"/>
  </w:style>
  <w:style w:type="paragraph" w:customStyle="1" w:styleId="861E78A79DF94AA18EDEA6448BBDB32E">
    <w:name w:val="861E78A79DF94AA18EDEA6448BBDB32E"/>
    <w:rsid w:val="0042142E"/>
  </w:style>
  <w:style w:type="paragraph" w:customStyle="1" w:styleId="240E97F2FBB34B2080CFB73B909AE4DE">
    <w:name w:val="240E97F2FBB34B2080CFB73B909AE4DE"/>
    <w:rsid w:val="0042142E"/>
  </w:style>
  <w:style w:type="paragraph" w:customStyle="1" w:styleId="04652E38EF734F5E8CCEEA559A5031A3">
    <w:name w:val="04652E38EF734F5E8CCEEA559A5031A3"/>
    <w:rsid w:val="0042142E"/>
  </w:style>
  <w:style w:type="paragraph" w:customStyle="1" w:styleId="FDE1C1078E574F3E8CB3D29A36C3BBAA">
    <w:name w:val="FDE1C1078E574F3E8CB3D29A36C3BBAA"/>
    <w:rsid w:val="004B14F9"/>
  </w:style>
  <w:style w:type="paragraph" w:customStyle="1" w:styleId="1DAF0B076B5341F2B388EE41BC6556F2">
    <w:name w:val="1DAF0B076B5341F2B388EE41BC6556F2"/>
    <w:rsid w:val="004B14F9"/>
  </w:style>
  <w:style w:type="paragraph" w:customStyle="1" w:styleId="23891113FF9E4E56962F16DA551DF0DC">
    <w:name w:val="23891113FF9E4E56962F16DA551DF0DC"/>
    <w:rsid w:val="004B14F9"/>
  </w:style>
  <w:style w:type="paragraph" w:customStyle="1" w:styleId="71E5A10794664383A2A2CCB84C33A9A7">
    <w:name w:val="71E5A10794664383A2A2CCB84C33A9A7"/>
    <w:rsid w:val="004B14F9"/>
  </w:style>
  <w:style w:type="paragraph" w:customStyle="1" w:styleId="18217B0890404F889E89D58AEFC39173">
    <w:name w:val="18217B0890404F889E89D58AEFC39173"/>
    <w:rsid w:val="004B14F9"/>
  </w:style>
  <w:style w:type="paragraph" w:customStyle="1" w:styleId="546E625B61554A2A88ED94D5E725300A">
    <w:name w:val="546E625B61554A2A88ED94D5E725300A"/>
    <w:rsid w:val="004B14F9"/>
  </w:style>
  <w:style w:type="paragraph" w:customStyle="1" w:styleId="EF957E53F97D4FA2AB4C819A99270686">
    <w:name w:val="EF957E53F97D4FA2AB4C819A99270686"/>
    <w:rsid w:val="004B14F9"/>
  </w:style>
  <w:style w:type="paragraph" w:customStyle="1" w:styleId="A18AD9B2D34F4333B9A603C521EBAED7">
    <w:name w:val="A18AD9B2D34F4333B9A603C521EBAED7"/>
    <w:rsid w:val="004B14F9"/>
  </w:style>
  <w:style w:type="paragraph" w:customStyle="1" w:styleId="225AAAFE6B6F472C86D4AF22302A2556">
    <w:name w:val="225AAAFE6B6F472C86D4AF22302A2556"/>
    <w:rsid w:val="004B14F9"/>
  </w:style>
  <w:style w:type="paragraph" w:customStyle="1" w:styleId="F841F6B9829B45C682CDB553A4880AE81">
    <w:name w:val="F841F6B9829B45C682CDB553A4880AE8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1D13F13FD54A12B271853F6B893EED1">
    <w:name w:val="231D13F13FD54A12B271853F6B893EED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466CFEA789B46189810700BE0CE64111">
    <w:name w:val="5466CFEA789B46189810700BE0CE6411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D004C8A2D5D4BE58BA396972DA3F9541">
    <w:name w:val="FD004C8A2D5D4BE58BA396972DA3F954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39A4EEBD5E244A6A2D8DE08F7757ECF1">
    <w:name w:val="939A4EEBD5E244A6A2D8DE08F7757ECF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32ED1C6CE2D40F58A3D68BD8586C9661">
    <w:name w:val="232ED1C6CE2D40F58A3D68BD8586C966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D3686765699497282A2402F1E1AD8E21">
    <w:name w:val="FD3686765699497282A2402F1E1AD8E2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8AD0BD36B44494C8FD0B44DB7A0DF8E1">
    <w:name w:val="F8AD0BD36B44494C8FD0B44DB7A0DF8E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2DE866EBBF7490BBA3025D05C9183291">
    <w:name w:val="12DE866EBBF7490BBA3025D05C918329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61E78A79DF94AA18EDEA6448BBDB32E1">
    <w:name w:val="861E78A79DF94AA18EDEA6448BBDB32E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40E97F2FBB34B2080CFB73B909AE4DE1">
    <w:name w:val="240E97F2FBB34B2080CFB73B909AE4DE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4652E38EF734F5E8CCEEA559A5031A31">
    <w:name w:val="04652E38EF734F5E8CCEEA559A5031A3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C26EC887695441D9AA8F82EE54E1FE31">
    <w:name w:val="CC26EC887695441D9AA8F82EE54E1FE3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D70A857096842AF924818D3D4E479701">
    <w:name w:val="DD70A857096842AF924818D3D4E47970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B36472FBFF54E2EAC4603F850CB5A821">
    <w:name w:val="5B36472FBFF54E2EAC4603F850CB5A82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4A580934FF0490D9CD54D66AE1A92201">
    <w:name w:val="84A580934FF0490D9CD54D66AE1A9220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B7F5AFCDC664E20BD8FA158CF47F2601">
    <w:name w:val="7B7F5AFCDC664E20BD8FA158CF47F260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5ED604A7FE44A30BE82FF159A41A10A1">
    <w:name w:val="15ED604A7FE44A30BE82FF159A41A10A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6F533E04BBA4421915BBB7F077CA0BF1">
    <w:name w:val="26F533E04BBA4421915BBB7F077CA0BF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A59ADD6F43440959BCBC3843955ABEA1">
    <w:name w:val="3A59ADD6F43440959BCBC3843955ABEA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A317559119F469AA304B6BCD333EB481">
    <w:name w:val="8A317559119F469AA304B6BCD333EB48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E6443DEE5984C86BBDACA7DBAD6BBCB1">
    <w:name w:val="9E6443DEE5984C86BBDACA7DBAD6BBCB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2281222C1E64E0AA4A72A85E49E9D7D1">
    <w:name w:val="22281222C1E64E0AA4A72A85E49E9D7D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30A35F1E92749E38D7BDBDA7C06D0B01">
    <w:name w:val="830A35F1E92749E38D7BDBDA7C06D0B0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65BED305CE940E69882D4BE67E9FEEF1">
    <w:name w:val="665BED305CE940E69882D4BE67E9FEEF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B9814E06A95456A97518CA98396E3341">
    <w:name w:val="1B9814E06A95456A97518CA98396E334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99ADEBFB1084575A3D56D86FCFD5C171">
    <w:name w:val="199ADEBFB1084575A3D56D86FCFD5C17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9537D32154734A3AAA04E820962E07AC1">
    <w:name w:val="9537D32154734A3AAA04E820962E07AC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EB1277FE11941DDB3E365376C5D1C771">
    <w:name w:val="6EB1277FE11941DDB3E365376C5D1C77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2611AFE1BA04816A7DA162D54C2111D1">
    <w:name w:val="E2611AFE1BA04816A7DA162D54C2111D1"/>
    <w:rsid w:val="00077D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4FD4181FEC80490EA309E8E60C3494B2">
    <w:name w:val="4FD4181FEC80490EA309E8E60C3494B2"/>
    <w:rsid w:val="00FE01BA"/>
  </w:style>
  <w:style w:type="paragraph" w:customStyle="1" w:styleId="7EBF3FFD7BAB426CA39CBED9887FA9EE">
    <w:name w:val="7EBF3FFD7BAB426CA39CBED9887FA9EE"/>
    <w:rsid w:val="00FE01BA"/>
  </w:style>
  <w:style w:type="paragraph" w:customStyle="1" w:styleId="056CA8C0E3D34563ADC7A945E1A703F2">
    <w:name w:val="056CA8C0E3D34563ADC7A945E1A703F2"/>
    <w:rsid w:val="00FE01BA"/>
  </w:style>
  <w:style w:type="paragraph" w:customStyle="1" w:styleId="D68F1960EAEA47AEB2B616A4937C2C3A">
    <w:name w:val="D68F1960EAEA47AEB2B616A4937C2C3A"/>
    <w:rsid w:val="00FE01BA"/>
  </w:style>
  <w:style w:type="paragraph" w:customStyle="1" w:styleId="D2F4B3C8107D4EC1A7DB99F09AFD0AEC">
    <w:name w:val="D2F4B3C8107D4EC1A7DB99F09AFD0AEC"/>
    <w:rsid w:val="00FE01BA"/>
  </w:style>
  <w:style w:type="paragraph" w:customStyle="1" w:styleId="63072B853FE44FF9902FBF7F87142339">
    <w:name w:val="63072B853FE44FF9902FBF7F87142339"/>
    <w:rsid w:val="00FE01BA"/>
  </w:style>
  <w:style w:type="paragraph" w:customStyle="1" w:styleId="0AC4F705B9E44669BDF8D4E90AB35950">
    <w:name w:val="0AC4F705B9E44669BDF8D4E90AB35950"/>
    <w:rsid w:val="00FE01BA"/>
  </w:style>
  <w:style w:type="paragraph" w:customStyle="1" w:styleId="33D78FF87FA749E992BC7F7093B252CB">
    <w:name w:val="33D78FF87FA749E992BC7F7093B252CB"/>
    <w:rsid w:val="00FE01BA"/>
  </w:style>
  <w:style w:type="paragraph" w:customStyle="1" w:styleId="163C35852EE84A7D90EABBCAC3A44087">
    <w:name w:val="163C35852EE84A7D90EABBCAC3A44087"/>
    <w:rsid w:val="00FE01BA"/>
  </w:style>
  <w:style w:type="paragraph" w:customStyle="1" w:styleId="E72ABA76D7254899A85B96125B51AED8">
    <w:name w:val="E72ABA76D7254899A85B96125B51AED8"/>
    <w:rsid w:val="00FE01BA"/>
  </w:style>
  <w:style w:type="paragraph" w:customStyle="1" w:styleId="CB028FA759CA470DAE0D71B390FB438A">
    <w:name w:val="CB028FA759CA470DAE0D71B390FB438A"/>
    <w:rsid w:val="00FE01BA"/>
  </w:style>
  <w:style w:type="paragraph" w:customStyle="1" w:styleId="9AF670C981A14D069F6EB16E6EA1E36F">
    <w:name w:val="9AF670C981A14D069F6EB16E6EA1E36F"/>
    <w:rsid w:val="00FE01BA"/>
  </w:style>
  <w:style w:type="paragraph" w:customStyle="1" w:styleId="3EEC6B72E0F14647AF8D99D4A4D06473">
    <w:name w:val="3EEC6B72E0F14647AF8D99D4A4D06473"/>
    <w:rsid w:val="00FE01BA"/>
  </w:style>
  <w:style w:type="paragraph" w:customStyle="1" w:styleId="F85D048BE643409FA1CEBE976F35DC62">
    <w:name w:val="F85D048BE643409FA1CEBE976F35DC62"/>
    <w:rsid w:val="00FE01BA"/>
  </w:style>
  <w:style w:type="paragraph" w:customStyle="1" w:styleId="F316AF91053A4FF489B3196F85F88FA0">
    <w:name w:val="F316AF91053A4FF489B3196F85F88FA0"/>
    <w:rsid w:val="00FE01BA"/>
  </w:style>
  <w:style w:type="paragraph" w:customStyle="1" w:styleId="380C00C777E44C62A0FA5E00ACE3257B">
    <w:name w:val="380C00C777E44C62A0FA5E00ACE3257B"/>
    <w:rsid w:val="00FE01BA"/>
  </w:style>
  <w:style w:type="paragraph" w:customStyle="1" w:styleId="6248AD1260D948B9B961C837B9508630">
    <w:name w:val="6248AD1260D948B9B961C837B9508630"/>
    <w:rsid w:val="00FE01BA"/>
  </w:style>
  <w:style w:type="paragraph" w:customStyle="1" w:styleId="FF2F4D2E504F42F791AC1E32054FC071">
    <w:name w:val="FF2F4D2E504F42F791AC1E32054FC071"/>
    <w:rsid w:val="00FE01BA"/>
  </w:style>
  <w:style w:type="paragraph" w:customStyle="1" w:styleId="AC443008B356480EBEBD9C3E4AFD3737">
    <w:name w:val="AC443008B356480EBEBD9C3E4AFD3737"/>
    <w:rsid w:val="00FE01BA"/>
  </w:style>
  <w:style w:type="paragraph" w:customStyle="1" w:styleId="5BA91C703FB74C268B1A476D0F61A7ED">
    <w:name w:val="5BA91C703FB74C268B1A476D0F61A7ED"/>
    <w:rsid w:val="00FE01BA"/>
  </w:style>
  <w:style w:type="paragraph" w:customStyle="1" w:styleId="401109F7249B4D12B62043FE09F96019">
    <w:name w:val="401109F7249B4D12B62043FE09F96019"/>
    <w:rsid w:val="00FE01BA"/>
  </w:style>
  <w:style w:type="paragraph" w:customStyle="1" w:styleId="B99A8E2A26144AD18F709B9D61CE9A78">
    <w:name w:val="B99A8E2A26144AD18F709B9D61CE9A78"/>
    <w:rsid w:val="00FE01BA"/>
  </w:style>
  <w:style w:type="paragraph" w:customStyle="1" w:styleId="F32655AFCEE14C93AA05AD33EA9D354A">
    <w:name w:val="F32655AFCEE14C93AA05AD33EA9D354A"/>
    <w:rsid w:val="00FE01BA"/>
  </w:style>
  <w:style w:type="paragraph" w:customStyle="1" w:styleId="47BD525B039E404B9C226E457000B2A2">
    <w:name w:val="47BD525B039E404B9C226E457000B2A2"/>
    <w:rsid w:val="00FE01BA"/>
  </w:style>
  <w:style w:type="paragraph" w:customStyle="1" w:styleId="EF128EEE316C46059424C18B1787B291">
    <w:name w:val="EF128EEE316C46059424C18B1787B291"/>
    <w:rsid w:val="00FE01BA"/>
  </w:style>
  <w:style w:type="paragraph" w:customStyle="1" w:styleId="C6892773178740A483B163C7C3E1A8D9">
    <w:name w:val="C6892773178740A483B163C7C3E1A8D9"/>
    <w:rsid w:val="00FE01BA"/>
  </w:style>
  <w:style w:type="paragraph" w:customStyle="1" w:styleId="8644D24DB09A467FB3FEDBF2ACF58FBE">
    <w:name w:val="8644D24DB09A467FB3FEDBF2ACF58FBE"/>
    <w:rsid w:val="00FE01BA"/>
  </w:style>
  <w:style w:type="paragraph" w:customStyle="1" w:styleId="C762CC321A6846C9B80332C17FDBE9F9">
    <w:name w:val="C762CC321A6846C9B80332C17FDBE9F9"/>
    <w:rsid w:val="00FE01BA"/>
  </w:style>
  <w:style w:type="paragraph" w:customStyle="1" w:styleId="3A7E6C52C7774031ABB04DFE431C90E9">
    <w:name w:val="3A7E6C52C7774031ABB04DFE431C90E9"/>
    <w:rsid w:val="00FE01BA"/>
  </w:style>
  <w:style w:type="paragraph" w:customStyle="1" w:styleId="F26F945C154F495EBCF57EF1B72EA6A7">
    <w:name w:val="F26F945C154F495EBCF57EF1B72EA6A7"/>
    <w:rsid w:val="004F06D5"/>
  </w:style>
  <w:style w:type="paragraph" w:customStyle="1" w:styleId="181856331A76433B947E213A554DC1E2">
    <w:name w:val="181856331A76433B947E213A554DC1E2"/>
    <w:rsid w:val="004F06D5"/>
  </w:style>
  <w:style w:type="paragraph" w:customStyle="1" w:styleId="C316AFC3924643FD93211C204878EFC7">
    <w:name w:val="C316AFC3924643FD93211C204878EFC7"/>
    <w:rsid w:val="004F06D5"/>
  </w:style>
  <w:style w:type="paragraph" w:customStyle="1" w:styleId="3B865124B9464FBFA37C1D81D4A54BE9">
    <w:name w:val="3B865124B9464FBFA37C1D81D4A54BE9"/>
    <w:rsid w:val="00B13DD6"/>
  </w:style>
  <w:style w:type="paragraph" w:customStyle="1" w:styleId="BE1DB61778674160B584C2AD955A3575">
    <w:name w:val="BE1DB61778674160B584C2AD955A3575"/>
    <w:rsid w:val="00B13DD6"/>
  </w:style>
  <w:style w:type="paragraph" w:customStyle="1" w:styleId="2502845D6F624151B48B8DCED5A05022">
    <w:name w:val="2502845D6F624151B48B8DCED5A05022"/>
    <w:rsid w:val="00B13DD6"/>
  </w:style>
  <w:style w:type="paragraph" w:customStyle="1" w:styleId="7D6B6537B0064631B889BF0917159E12">
    <w:name w:val="7D6B6537B0064631B889BF0917159E12"/>
    <w:rsid w:val="00B13DD6"/>
  </w:style>
  <w:style w:type="paragraph" w:customStyle="1" w:styleId="B557E7DC38E04FBC8A6AD7E85E788895">
    <w:name w:val="B557E7DC38E04FBC8A6AD7E85E788895"/>
    <w:rsid w:val="00B13DD6"/>
  </w:style>
  <w:style w:type="paragraph" w:customStyle="1" w:styleId="43734017DC854A65A057DDB98B3B2964">
    <w:name w:val="43734017DC854A65A057DDB98B3B2964"/>
    <w:rsid w:val="00B13DD6"/>
  </w:style>
  <w:style w:type="paragraph" w:customStyle="1" w:styleId="413516E5B8E14426B3E35DEAD6EEF774">
    <w:name w:val="413516E5B8E14426B3E35DEAD6EEF774"/>
    <w:rsid w:val="00B13DD6"/>
  </w:style>
  <w:style w:type="paragraph" w:customStyle="1" w:styleId="AD5DA79E7CB24C149C317F73DD3085E1">
    <w:name w:val="AD5DA79E7CB24C149C317F73DD3085E1"/>
    <w:rsid w:val="00B13DD6"/>
  </w:style>
  <w:style w:type="paragraph" w:customStyle="1" w:styleId="627BA75824274C8D88D952663A54EE83">
    <w:name w:val="627BA75824274C8D88D952663A54EE83"/>
    <w:rsid w:val="00B13DD6"/>
  </w:style>
  <w:style w:type="paragraph" w:customStyle="1" w:styleId="C27C2B185CC64072BFBD2409A45C586E">
    <w:name w:val="C27C2B185CC64072BFBD2409A45C586E"/>
    <w:rsid w:val="00B13DD6"/>
  </w:style>
  <w:style w:type="paragraph" w:customStyle="1" w:styleId="F34BC506B78F4867A0A360EF3F025828">
    <w:name w:val="F34BC506B78F4867A0A360EF3F025828"/>
    <w:rsid w:val="00B13DD6"/>
  </w:style>
  <w:style w:type="paragraph" w:customStyle="1" w:styleId="65B1613537A84E3EA72CAC28171EFD81">
    <w:name w:val="65B1613537A84E3EA72CAC28171EFD81"/>
    <w:rsid w:val="00B13DD6"/>
  </w:style>
  <w:style w:type="paragraph" w:customStyle="1" w:styleId="C3BBCD95820846AEBA3BD87969D7F9C5">
    <w:name w:val="C3BBCD95820846AEBA3BD87969D7F9C5"/>
    <w:rsid w:val="00B13DD6"/>
  </w:style>
  <w:style w:type="paragraph" w:customStyle="1" w:styleId="F74A78BE14E140F8A762A39F5CDCBD34">
    <w:name w:val="F74A78BE14E140F8A762A39F5CDCBD34"/>
    <w:rsid w:val="00B13DD6"/>
  </w:style>
  <w:style w:type="paragraph" w:customStyle="1" w:styleId="C3D4E2023C4E4D178321E2B69C6CE5D0">
    <w:name w:val="C3D4E2023C4E4D178321E2B69C6CE5D0"/>
    <w:rsid w:val="00B13DD6"/>
  </w:style>
  <w:style w:type="paragraph" w:customStyle="1" w:styleId="54FC501FAD8644699E2838D8E51A6C8E">
    <w:name w:val="54FC501FAD8644699E2838D8E51A6C8E"/>
    <w:rsid w:val="00B13DD6"/>
  </w:style>
  <w:style w:type="paragraph" w:customStyle="1" w:styleId="9112D860EFB845759BCC0212CF3899D5">
    <w:name w:val="9112D860EFB845759BCC0212CF3899D5"/>
    <w:rsid w:val="00B13DD6"/>
  </w:style>
  <w:style w:type="paragraph" w:customStyle="1" w:styleId="53C98605714A41659CCE7AEC89C6378E">
    <w:name w:val="53C98605714A41659CCE7AEC89C6378E"/>
    <w:rsid w:val="00B13DD6"/>
  </w:style>
  <w:style w:type="paragraph" w:customStyle="1" w:styleId="CA17D20323664AAFBED396C4CF4C3C20">
    <w:name w:val="CA17D20323664AAFBED396C4CF4C3C20"/>
    <w:rsid w:val="000A201D"/>
  </w:style>
  <w:style w:type="paragraph" w:customStyle="1" w:styleId="0449FFA8DF5B4F8EB5081536FC8101E2">
    <w:name w:val="0449FFA8DF5B4F8EB5081536FC8101E2"/>
    <w:rsid w:val="000A201D"/>
  </w:style>
  <w:style w:type="paragraph" w:customStyle="1" w:styleId="4BB7D4E15F5E4D7CB923180DA1E8F03A">
    <w:name w:val="4BB7D4E15F5E4D7CB923180DA1E8F03A"/>
    <w:rsid w:val="000A201D"/>
  </w:style>
  <w:style w:type="paragraph" w:customStyle="1" w:styleId="A30B6A40326848C38348C3703C04ADE0">
    <w:name w:val="A30B6A40326848C38348C3703C04ADE0"/>
    <w:rsid w:val="000A201D"/>
  </w:style>
  <w:style w:type="paragraph" w:customStyle="1" w:styleId="430DDECAE4DF4235996F81915A1FC35A">
    <w:name w:val="430DDECAE4DF4235996F81915A1FC35A"/>
    <w:rsid w:val="000A201D"/>
  </w:style>
  <w:style w:type="paragraph" w:customStyle="1" w:styleId="4B17729950C44FC1B487B810A4E575DF">
    <w:name w:val="4B17729950C44FC1B487B810A4E575DF"/>
    <w:rsid w:val="000A201D"/>
  </w:style>
  <w:style w:type="paragraph" w:customStyle="1" w:styleId="01BE6F4F9CFF45AA9EF5CFAD8883665D">
    <w:name w:val="01BE6F4F9CFF45AA9EF5CFAD8883665D"/>
    <w:rsid w:val="000A201D"/>
  </w:style>
  <w:style w:type="paragraph" w:customStyle="1" w:styleId="F3FEE8E688C74289AF25A444F5780E81">
    <w:name w:val="F3FEE8E688C74289AF25A444F5780E81"/>
    <w:rsid w:val="000A201D"/>
  </w:style>
  <w:style w:type="paragraph" w:customStyle="1" w:styleId="AEECFE883AFA4139A89BCB27B5DCB243">
    <w:name w:val="AEECFE883AFA4139A89BCB27B5DCB243"/>
    <w:rsid w:val="000A201D"/>
  </w:style>
  <w:style w:type="paragraph" w:customStyle="1" w:styleId="B60022D4F4C342E8AAD512432167126F">
    <w:name w:val="B60022D4F4C342E8AAD512432167126F"/>
    <w:rsid w:val="000A201D"/>
  </w:style>
  <w:style w:type="paragraph" w:customStyle="1" w:styleId="40EE6EB53E9C44A38F09B8F4D0641E41">
    <w:name w:val="40EE6EB53E9C44A38F09B8F4D0641E41"/>
    <w:rsid w:val="000A201D"/>
  </w:style>
  <w:style w:type="paragraph" w:customStyle="1" w:styleId="5899783C6D5044FB97735DD37E977B81">
    <w:name w:val="5899783C6D5044FB97735DD37E977B81"/>
    <w:rsid w:val="000A201D"/>
  </w:style>
  <w:style w:type="paragraph" w:customStyle="1" w:styleId="3DD92BF67C494A79AAE506D36F2FE5E2">
    <w:name w:val="3DD92BF67C494A79AAE506D36F2FE5E2"/>
    <w:rsid w:val="000A201D"/>
  </w:style>
  <w:style w:type="paragraph" w:customStyle="1" w:styleId="4DE8F3ABF13F47538ED4709DE2D8A12E">
    <w:name w:val="4DE8F3ABF13F47538ED4709DE2D8A12E"/>
    <w:rsid w:val="000A201D"/>
  </w:style>
  <w:style w:type="paragraph" w:customStyle="1" w:styleId="74702FF9CC6A46439DCA697879027642">
    <w:name w:val="74702FF9CC6A46439DCA697879027642"/>
    <w:rsid w:val="000A201D"/>
  </w:style>
  <w:style w:type="paragraph" w:customStyle="1" w:styleId="2B709A1D8B8A4628AF31ECF6EB5B6ADA">
    <w:name w:val="2B709A1D8B8A4628AF31ECF6EB5B6ADA"/>
    <w:rsid w:val="000A201D"/>
  </w:style>
  <w:style w:type="paragraph" w:customStyle="1" w:styleId="076051A193F44DDDAAAC123C76EA90A8">
    <w:name w:val="076051A193F44DDDAAAC123C76EA90A8"/>
    <w:rsid w:val="000A201D"/>
  </w:style>
  <w:style w:type="paragraph" w:customStyle="1" w:styleId="83AEBB3354214B3782CE6867D06A4703">
    <w:name w:val="83AEBB3354214B3782CE6867D06A4703"/>
    <w:rsid w:val="000A201D"/>
  </w:style>
  <w:style w:type="paragraph" w:customStyle="1" w:styleId="8DD127C25A5F4F8B8ACD74E290800BDF">
    <w:name w:val="8DD127C25A5F4F8B8ACD74E290800BDF"/>
    <w:rsid w:val="000A201D"/>
  </w:style>
  <w:style w:type="paragraph" w:customStyle="1" w:styleId="E9D2DA426C1A489AAFBEC13FB812526A">
    <w:name w:val="E9D2DA426C1A489AAFBEC13FB812526A"/>
    <w:rsid w:val="000A201D"/>
  </w:style>
  <w:style w:type="paragraph" w:customStyle="1" w:styleId="4788E012F8764DC2BDE4734E76697B68">
    <w:name w:val="4788E012F8764DC2BDE4734E76697B68"/>
    <w:rsid w:val="000A201D"/>
  </w:style>
  <w:style w:type="paragraph" w:customStyle="1" w:styleId="049FD4F3A47A43C0BD6C5AB2D3A985CB">
    <w:name w:val="049FD4F3A47A43C0BD6C5AB2D3A985CB"/>
    <w:rsid w:val="000A201D"/>
  </w:style>
  <w:style w:type="paragraph" w:customStyle="1" w:styleId="90A390AE3B4B4BE0A9E68E0DD62A72A2">
    <w:name w:val="90A390AE3B4B4BE0A9E68E0DD62A72A2"/>
    <w:rsid w:val="000A201D"/>
  </w:style>
  <w:style w:type="paragraph" w:customStyle="1" w:styleId="40134A438F3642758A7A4B668919CECF">
    <w:name w:val="40134A438F3642758A7A4B668919CECF"/>
    <w:rsid w:val="000A201D"/>
  </w:style>
  <w:style w:type="paragraph" w:customStyle="1" w:styleId="E382BCC79E1C4079809B935387D9D3B9">
    <w:name w:val="E382BCC79E1C4079809B935387D9D3B9"/>
    <w:rsid w:val="000A201D"/>
  </w:style>
  <w:style w:type="paragraph" w:customStyle="1" w:styleId="007723EEA56D40D99E61383783D0367D">
    <w:name w:val="007723EEA56D40D99E61383783D0367D"/>
    <w:rsid w:val="000A201D"/>
  </w:style>
  <w:style w:type="paragraph" w:customStyle="1" w:styleId="862A9633369C4807A21A10C3359B104F">
    <w:name w:val="862A9633369C4807A21A10C3359B104F"/>
    <w:rsid w:val="000A201D"/>
  </w:style>
  <w:style w:type="paragraph" w:customStyle="1" w:styleId="09543EE4931645A6807E432C9A286012">
    <w:name w:val="09543EE4931645A6807E432C9A286012"/>
    <w:rsid w:val="000A201D"/>
  </w:style>
  <w:style w:type="paragraph" w:customStyle="1" w:styleId="D7CF50845F6F4C8FB59A733C04BB8F32">
    <w:name w:val="D7CF50845F6F4C8FB59A733C04BB8F32"/>
    <w:rsid w:val="000A201D"/>
  </w:style>
  <w:style w:type="paragraph" w:customStyle="1" w:styleId="993F53ABD4B34B509A2E9F7899F0B7ED">
    <w:name w:val="993F53ABD4B34B509A2E9F7899F0B7ED"/>
    <w:rsid w:val="000A201D"/>
  </w:style>
  <w:style w:type="paragraph" w:customStyle="1" w:styleId="9B9521E31610425B9753ACC403DB66A9">
    <w:name w:val="9B9521E31610425B9753ACC403DB66A9"/>
    <w:rsid w:val="000A201D"/>
  </w:style>
  <w:style w:type="paragraph" w:customStyle="1" w:styleId="11639D72C33E4A769C86DE99BED705BB">
    <w:name w:val="11639D72C33E4A769C86DE99BED705BB"/>
    <w:rsid w:val="000A201D"/>
  </w:style>
  <w:style w:type="paragraph" w:customStyle="1" w:styleId="2B523885A8C843B3BB76DA4BBCEB8F8F">
    <w:name w:val="2B523885A8C843B3BB76DA4BBCEB8F8F"/>
    <w:rsid w:val="000A201D"/>
  </w:style>
  <w:style w:type="paragraph" w:customStyle="1" w:styleId="E665886BE9024CA4B8FA7E641A4946F6">
    <w:name w:val="E665886BE9024CA4B8FA7E641A4946F6"/>
    <w:rsid w:val="000A201D"/>
  </w:style>
  <w:style w:type="paragraph" w:customStyle="1" w:styleId="BF5A798CD20340C183D1F198C9A7B82E">
    <w:name w:val="BF5A798CD20340C183D1F198C9A7B82E"/>
    <w:rsid w:val="000A201D"/>
  </w:style>
  <w:style w:type="paragraph" w:customStyle="1" w:styleId="584101B25C82401389418339659DE4E0">
    <w:name w:val="584101B25C82401389418339659DE4E0"/>
    <w:rsid w:val="000A201D"/>
  </w:style>
  <w:style w:type="paragraph" w:customStyle="1" w:styleId="62FE11AAB99744329C3FF4D364C28F86">
    <w:name w:val="62FE11AAB99744329C3FF4D364C28F86"/>
    <w:rsid w:val="000A201D"/>
  </w:style>
  <w:style w:type="paragraph" w:customStyle="1" w:styleId="1AE764AC0E45475A82850EC1C16683C0">
    <w:name w:val="1AE764AC0E45475A82850EC1C16683C0"/>
    <w:rsid w:val="000A201D"/>
  </w:style>
  <w:style w:type="paragraph" w:customStyle="1" w:styleId="4FD8CBE1CC53421ABACA6D50B394DF51">
    <w:name w:val="4FD8CBE1CC53421ABACA6D50B394DF51"/>
    <w:rsid w:val="000A201D"/>
  </w:style>
  <w:style w:type="paragraph" w:customStyle="1" w:styleId="5F798433D462415F94CA1EFBEE4A0F49">
    <w:name w:val="5F798433D462415F94CA1EFBEE4A0F49"/>
    <w:rsid w:val="000A201D"/>
  </w:style>
  <w:style w:type="paragraph" w:customStyle="1" w:styleId="F1E62B4984964E75ABFC17E967A57421">
    <w:name w:val="F1E62B4984964E75ABFC17E967A57421"/>
    <w:rsid w:val="000A201D"/>
  </w:style>
  <w:style w:type="paragraph" w:customStyle="1" w:styleId="E5C20046B7D8400D9991874A5E51DD00">
    <w:name w:val="E5C20046B7D8400D9991874A5E51DD00"/>
    <w:rsid w:val="000A201D"/>
  </w:style>
  <w:style w:type="paragraph" w:customStyle="1" w:styleId="7E0763CFBFE54D1B87313ADD12591786">
    <w:name w:val="7E0763CFBFE54D1B87313ADD12591786"/>
    <w:rsid w:val="000A201D"/>
  </w:style>
  <w:style w:type="paragraph" w:customStyle="1" w:styleId="20ED500D5A524114A1AF9AB41CEAAB00">
    <w:name w:val="20ED500D5A524114A1AF9AB41CEAAB00"/>
    <w:rsid w:val="000A201D"/>
  </w:style>
  <w:style w:type="paragraph" w:customStyle="1" w:styleId="6CE767CF07B346AF83EA1D16976B491C">
    <w:name w:val="6CE767CF07B346AF83EA1D16976B491C"/>
    <w:rsid w:val="000A201D"/>
  </w:style>
  <w:style w:type="paragraph" w:customStyle="1" w:styleId="D2047429B89E4598A5E856A4268732EF">
    <w:name w:val="D2047429B89E4598A5E856A4268732EF"/>
    <w:rsid w:val="000A201D"/>
  </w:style>
  <w:style w:type="paragraph" w:customStyle="1" w:styleId="49AAFBEB7F694978816F40B727E2AB99">
    <w:name w:val="49AAFBEB7F694978816F40B727E2AB99"/>
    <w:rsid w:val="000A201D"/>
  </w:style>
  <w:style w:type="paragraph" w:customStyle="1" w:styleId="4270ECE3E25449F5AAE963A266AFE6E8">
    <w:name w:val="4270ECE3E25449F5AAE963A266AFE6E8"/>
    <w:rsid w:val="000A201D"/>
  </w:style>
  <w:style w:type="paragraph" w:customStyle="1" w:styleId="BFD1153BA60642CE8536AE349208F9E7">
    <w:name w:val="BFD1153BA60642CE8536AE349208F9E7"/>
    <w:rsid w:val="004378E7"/>
  </w:style>
  <w:style w:type="paragraph" w:customStyle="1" w:styleId="B756CE25855444C5B156C02CBA09FC72">
    <w:name w:val="B756CE25855444C5B156C02CBA09FC72"/>
    <w:rsid w:val="004378E7"/>
  </w:style>
  <w:style w:type="paragraph" w:customStyle="1" w:styleId="BC47E24B427D4509BD378268B638B998">
    <w:name w:val="BC47E24B427D4509BD378268B638B998"/>
    <w:rsid w:val="004378E7"/>
  </w:style>
  <w:style w:type="paragraph" w:customStyle="1" w:styleId="21B06D2E8FA2401181AAA08360B634AF">
    <w:name w:val="21B06D2E8FA2401181AAA08360B634AF"/>
    <w:rsid w:val="004378E7"/>
  </w:style>
  <w:style w:type="paragraph" w:customStyle="1" w:styleId="28F012C21FC248F694AE9DA951E9D878">
    <w:name w:val="28F012C21FC248F694AE9DA951E9D878"/>
    <w:rsid w:val="004378E7"/>
  </w:style>
  <w:style w:type="paragraph" w:customStyle="1" w:styleId="973FC13405D84F1EB4D5121E422D7755">
    <w:name w:val="973FC13405D84F1EB4D5121E422D7755"/>
    <w:rsid w:val="004378E7"/>
  </w:style>
  <w:style w:type="paragraph" w:customStyle="1" w:styleId="107321CA43E34568ABCB4B7852003DD4">
    <w:name w:val="107321CA43E34568ABCB4B7852003DD4"/>
    <w:rsid w:val="004378E7"/>
  </w:style>
  <w:style w:type="paragraph" w:customStyle="1" w:styleId="B161D7BE20A84C878EFC278D17C5FB07">
    <w:name w:val="B161D7BE20A84C878EFC278D17C5FB07"/>
    <w:rsid w:val="004378E7"/>
  </w:style>
  <w:style w:type="paragraph" w:customStyle="1" w:styleId="8AB144F620B44CAD97C9D3450C62CEE7">
    <w:name w:val="8AB144F620B44CAD97C9D3450C62CEE7"/>
    <w:rsid w:val="004378E7"/>
  </w:style>
  <w:style w:type="paragraph" w:customStyle="1" w:styleId="D37A30942DE24914907697E2F367F13C">
    <w:name w:val="D37A30942DE24914907697E2F367F13C"/>
    <w:rsid w:val="004378E7"/>
  </w:style>
  <w:style w:type="paragraph" w:customStyle="1" w:styleId="A1307F681931442F9D9039B9BF55EF5C">
    <w:name w:val="A1307F681931442F9D9039B9BF55EF5C"/>
    <w:rsid w:val="004378E7"/>
  </w:style>
  <w:style w:type="paragraph" w:customStyle="1" w:styleId="3C19F0BDACD943029A6D569AAE245235">
    <w:name w:val="3C19F0BDACD943029A6D569AAE245235"/>
    <w:rsid w:val="004378E7"/>
  </w:style>
  <w:style w:type="paragraph" w:customStyle="1" w:styleId="9F83D00D3AC1497D8E0454075FCF4B93">
    <w:name w:val="9F83D00D3AC1497D8E0454075FCF4B93"/>
    <w:rsid w:val="004378E7"/>
  </w:style>
  <w:style w:type="paragraph" w:customStyle="1" w:styleId="D6FA84E9E26840A59A92C8031E5D986B">
    <w:name w:val="D6FA84E9E26840A59A92C8031E5D986B"/>
    <w:rsid w:val="004378E7"/>
  </w:style>
  <w:style w:type="paragraph" w:customStyle="1" w:styleId="3F4D9B8F268C4906B452E97C3927CA85">
    <w:name w:val="3F4D9B8F268C4906B452E97C3927CA85"/>
    <w:rsid w:val="004378E7"/>
  </w:style>
  <w:style w:type="paragraph" w:customStyle="1" w:styleId="76B7A9977B83494BA379C595C9326892">
    <w:name w:val="76B7A9977B83494BA379C595C9326892"/>
    <w:rsid w:val="004378E7"/>
  </w:style>
  <w:style w:type="paragraph" w:customStyle="1" w:styleId="8088CE99651B4547929A5AD5FFEC2F16">
    <w:name w:val="8088CE99651B4547929A5AD5FFEC2F16"/>
    <w:rsid w:val="004378E7"/>
  </w:style>
  <w:style w:type="paragraph" w:customStyle="1" w:styleId="60E0158249E44D3EB2358A3665162627">
    <w:name w:val="60E0158249E44D3EB2358A3665162627"/>
    <w:rsid w:val="004378E7"/>
  </w:style>
  <w:style w:type="paragraph" w:customStyle="1" w:styleId="39A190D21E024C44B8EB1FDFC6512D85">
    <w:name w:val="39A190D21E024C44B8EB1FDFC6512D85"/>
    <w:rsid w:val="004378E7"/>
  </w:style>
  <w:style w:type="paragraph" w:customStyle="1" w:styleId="5DB72FD012754721B3BD04275E4AC3A1">
    <w:name w:val="5DB72FD012754721B3BD04275E4AC3A1"/>
    <w:rsid w:val="004378E7"/>
  </w:style>
  <w:style w:type="paragraph" w:customStyle="1" w:styleId="B55C5CA33843481CAE6358645E0671EF">
    <w:name w:val="B55C5CA33843481CAE6358645E0671EF"/>
    <w:rsid w:val="004378E7"/>
  </w:style>
  <w:style w:type="paragraph" w:customStyle="1" w:styleId="B6003FDD8D7D4BEE864250F1C3129366">
    <w:name w:val="B6003FDD8D7D4BEE864250F1C3129366"/>
    <w:rsid w:val="004378E7"/>
  </w:style>
  <w:style w:type="paragraph" w:customStyle="1" w:styleId="4B8A7AAFA0AA4974AB8A0ED4315EF07D">
    <w:name w:val="4B8A7AAFA0AA4974AB8A0ED4315EF07D"/>
    <w:rsid w:val="004378E7"/>
  </w:style>
  <w:style w:type="paragraph" w:customStyle="1" w:styleId="AAB47335FDAF4EDB846371340C8ED94C">
    <w:name w:val="AAB47335FDAF4EDB846371340C8ED94C"/>
    <w:rsid w:val="004378E7"/>
  </w:style>
  <w:style w:type="paragraph" w:customStyle="1" w:styleId="A30DE36105074C67B4C233255BDDF624">
    <w:name w:val="A30DE36105074C67B4C233255BDDF624"/>
    <w:rsid w:val="004378E7"/>
  </w:style>
  <w:style w:type="paragraph" w:customStyle="1" w:styleId="4D6F1EDD4CF54B35ABF32D40DB7A7E4F">
    <w:name w:val="4D6F1EDD4CF54B35ABF32D40DB7A7E4F"/>
    <w:rsid w:val="004378E7"/>
  </w:style>
  <w:style w:type="paragraph" w:customStyle="1" w:styleId="A7C66DFAABB946AFAA778A18A41F153A">
    <w:name w:val="A7C66DFAABB946AFAA778A18A41F153A"/>
    <w:rsid w:val="004378E7"/>
  </w:style>
  <w:style w:type="paragraph" w:customStyle="1" w:styleId="9D701B8F2F254032B0A498A8878A93EC">
    <w:name w:val="9D701B8F2F254032B0A498A8878A93EC"/>
    <w:rsid w:val="004378E7"/>
  </w:style>
  <w:style w:type="paragraph" w:customStyle="1" w:styleId="502C4A6218FD411A93B0856013051A62">
    <w:name w:val="502C4A6218FD411A93B0856013051A62"/>
    <w:rsid w:val="004378E7"/>
  </w:style>
  <w:style w:type="paragraph" w:customStyle="1" w:styleId="274DC78C989243FFB927F440D606CE11">
    <w:name w:val="274DC78C989243FFB927F440D606CE11"/>
    <w:rsid w:val="004378E7"/>
  </w:style>
  <w:style w:type="paragraph" w:customStyle="1" w:styleId="99597BBF986F4FA5A2BE38DD7486D9CD">
    <w:name w:val="99597BBF986F4FA5A2BE38DD7486D9CD"/>
    <w:rsid w:val="004378E7"/>
  </w:style>
  <w:style w:type="paragraph" w:customStyle="1" w:styleId="0DB5954CD68345D0817303A133025E18">
    <w:name w:val="0DB5954CD68345D0817303A133025E18"/>
    <w:rsid w:val="004378E7"/>
  </w:style>
  <w:style w:type="paragraph" w:customStyle="1" w:styleId="5645A8280F2F40D7B601654A20FF3A7E">
    <w:name w:val="5645A8280F2F40D7B601654A20FF3A7E"/>
    <w:rsid w:val="004378E7"/>
  </w:style>
  <w:style w:type="paragraph" w:customStyle="1" w:styleId="EB056C612332431E9AA2E385B5989C04">
    <w:name w:val="EB056C612332431E9AA2E385B5989C04"/>
    <w:rsid w:val="004378E7"/>
  </w:style>
  <w:style w:type="paragraph" w:customStyle="1" w:styleId="3893A0E40A744DF6BCF15BCBE813BD98">
    <w:name w:val="3893A0E40A744DF6BCF15BCBE813BD98"/>
    <w:rsid w:val="004378E7"/>
  </w:style>
  <w:style w:type="paragraph" w:customStyle="1" w:styleId="D62DDAC51CCF4569B8FC06A063BA29BD">
    <w:name w:val="D62DDAC51CCF4569B8FC06A063BA29BD"/>
    <w:rsid w:val="004378E7"/>
  </w:style>
  <w:style w:type="paragraph" w:customStyle="1" w:styleId="F969056EF2734BE0920686DCADCA2D2F">
    <w:name w:val="F969056EF2734BE0920686DCADCA2D2F"/>
    <w:rsid w:val="004378E7"/>
  </w:style>
  <w:style w:type="paragraph" w:customStyle="1" w:styleId="434A1523A8A445E1BA69CD5CDE3D97D6">
    <w:name w:val="434A1523A8A445E1BA69CD5CDE3D97D6"/>
    <w:rsid w:val="004378E7"/>
  </w:style>
  <w:style w:type="paragraph" w:customStyle="1" w:styleId="5B46420C59E64B18B35806AA552C3B2A">
    <w:name w:val="5B46420C59E64B18B35806AA552C3B2A"/>
    <w:rsid w:val="004378E7"/>
  </w:style>
  <w:style w:type="paragraph" w:customStyle="1" w:styleId="38E55C4122A9491D8165D6C150F29E23">
    <w:name w:val="38E55C4122A9491D8165D6C150F29E23"/>
    <w:rsid w:val="004378E7"/>
  </w:style>
  <w:style w:type="paragraph" w:customStyle="1" w:styleId="CC8D0359161F4E0BA6EAEFE51FDD24B5">
    <w:name w:val="CC8D0359161F4E0BA6EAEFE51FDD24B5"/>
    <w:rsid w:val="004378E7"/>
  </w:style>
  <w:style w:type="paragraph" w:customStyle="1" w:styleId="6DAE4E91E2F640C489FF3BE326B4DE15">
    <w:name w:val="6DAE4E91E2F640C489FF3BE326B4DE15"/>
    <w:rsid w:val="004378E7"/>
  </w:style>
  <w:style w:type="paragraph" w:customStyle="1" w:styleId="B93524B4EB4E41C1873616AEAE15560D">
    <w:name w:val="B93524B4EB4E41C1873616AEAE15560D"/>
    <w:rsid w:val="004378E7"/>
  </w:style>
  <w:style w:type="paragraph" w:customStyle="1" w:styleId="3AFDBDAA5B9C472F8409932C160B3727">
    <w:name w:val="3AFDBDAA5B9C472F8409932C160B3727"/>
    <w:rsid w:val="004378E7"/>
  </w:style>
  <w:style w:type="paragraph" w:customStyle="1" w:styleId="BFA81168A5A04F0C9694A9DBE44754F1">
    <w:name w:val="BFA81168A5A04F0C9694A9DBE44754F1"/>
    <w:rsid w:val="004378E7"/>
  </w:style>
  <w:style w:type="paragraph" w:customStyle="1" w:styleId="8D5FCAE8EE094EC3A7F48B2EDD5D4308">
    <w:name w:val="8D5FCAE8EE094EC3A7F48B2EDD5D4308"/>
    <w:rsid w:val="00696731"/>
  </w:style>
  <w:style w:type="paragraph" w:customStyle="1" w:styleId="3B40922AC1C6424C8782836BCB2EEB94">
    <w:name w:val="3B40922AC1C6424C8782836BCB2EEB94"/>
    <w:rsid w:val="00696731"/>
  </w:style>
  <w:style w:type="paragraph" w:customStyle="1" w:styleId="0EB39D44B97A43B38A94AD460A079A4B">
    <w:name w:val="0EB39D44B97A43B38A94AD460A079A4B"/>
    <w:rsid w:val="00696731"/>
  </w:style>
  <w:style w:type="paragraph" w:customStyle="1" w:styleId="4631A60B9D7D426FAE211F3FCF65036E">
    <w:name w:val="4631A60B9D7D426FAE211F3FCF65036E"/>
    <w:rsid w:val="00696731"/>
  </w:style>
  <w:style w:type="paragraph" w:customStyle="1" w:styleId="35EE14B8F25145B7B6A81AAB51AD12C2">
    <w:name w:val="35EE14B8F25145B7B6A81AAB51AD12C2"/>
    <w:rsid w:val="00696731"/>
  </w:style>
  <w:style w:type="paragraph" w:customStyle="1" w:styleId="26B5017E528844B7BC55091A983757AC">
    <w:name w:val="26B5017E528844B7BC55091A983757AC"/>
    <w:rsid w:val="00696731"/>
  </w:style>
  <w:style w:type="paragraph" w:customStyle="1" w:styleId="A61F7039CAE64821A3DC2FFFD64D9E4E">
    <w:name w:val="A61F7039CAE64821A3DC2FFFD64D9E4E"/>
    <w:rsid w:val="00696731"/>
  </w:style>
  <w:style w:type="paragraph" w:customStyle="1" w:styleId="60AE27A42A3845F2BC3ED0B839F7199A">
    <w:name w:val="60AE27A42A3845F2BC3ED0B839F7199A"/>
    <w:rsid w:val="00696731"/>
  </w:style>
  <w:style w:type="paragraph" w:customStyle="1" w:styleId="6C561A26E04A43A9B7BDDB92F9C05476">
    <w:name w:val="6C561A26E04A43A9B7BDDB92F9C05476"/>
    <w:rsid w:val="00696731"/>
  </w:style>
  <w:style w:type="paragraph" w:customStyle="1" w:styleId="DF50525DB9E449A3B15D54BBCA680DE2">
    <w:name w:val="DF50525DB9E449A3B15D54BBCA680DE2"/>
    <w:rsid w:val="00696731"/>
  </w:style>
  <w:style w:type="paragraph" w:customStyle="1" w:styleId="AABECFB319734918A6098D76BB498B1D">
    <w:name w:val="AABECFB319734918A6098D76BB498B1D"/>
    <w:rsid w:val="00696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Saint Mary</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Wischropp, Trudy</dc:creator>
  <cp:lastModifiedBy>Ollie Bogdon</cp:lastModifiedBy>
  <cp:revision>2</cp:revision>
  <cp:lastPrinted>2018-10-11T15:26:00Z</cp:lastPrinted>
  <dcterms:created xsi:type="dcterms:W3CDTF">2020-04-26T17:01:00Z</dcterms:created>
  <dcterms:modified xsi:type="dcterms:W3CDTF">2020-04-26T17:01:00Z</dcterms:modified>
</cp:coreProperties>
</file>