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4C" w:rsidRDefault="00F02489" w:rsidP="00EA7736">
      <w:pPr>
        <w:tabs>
          <w:tab w:val="left" w:pos="288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1620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1224" y="21214"/>
                <wp:lineTo x="21224" y="0"/>
                <wp:lineTo x="0" y="0"/>
              </wp:wrapPolygon>
            </wp:wrapThrough>
            <wp:docPr id="71" name="Picture 1" descr="NEW LOG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21C">
        <w:rPr>
          <w:noProof/>
        </w:rPr>
        <w:t xml:space="preserve">        </w:t>
      </w:r>
      <w:r w:rsidR="00602D9F">
        <w:rPr>
          <w:noProof/>
        </w:rPr>
        <w:t xml:space="preserve">     </w:t>
      </w:r>
      <w:r w:rsidR="00DF3085">
        <w:t xml:space="preserve">Evaluation Instrument for </w:t>
      </w:r>
      <w:r w:rsidR="005820A1">
        <w:t>Field</w:t>
      </w:r>
      <w:r w:rsidR="0068314C">
        <w:t xml:space="preserve"> Experience</w:t>
      </w:r>
    </w:p>
    <w:p w:rsidR="00740228" w:rsidRDefault="00204F68" w:rsidP="00EA7736">
      <w:pPr>
        <w:tabs>
          <w:tab w:val="left" w:pos="2880"/>
        </w:tabs>
      </w:pPr>
      <w:r>
        <w:t xml:space="preserve">             </w:t>
      </w:r>
      <w:r w:rsidR="000D64AC">
        <w:t>EDU</w:t>
      </w:r>
      <w:r w:rsidR="00A145BA">
        <w:t xml:space="preserve"> 461 </w:t>
      </w:r>
      <w:r w:rsidR="00740228">
        <w:t xml:space="preserve">Early Childhood </w:t>
      </w:r>
      <w:r w:rsidR="00A145BA">
        <w:t xml:space="preserve">Special </w:t>
      </w:r>
      <w:bookmarkStart w:id="0" w:name="_GoBack"/>
      <w:bookmarkEnd w:id="0"/>
      <w:r w:rsidR="00740228">
        <w:t xml:space="preserve">Education                                                                               </w:t>
      </w:r>
      <w:r>
        <w:t xml:space="preserve">             </w:t>
      </w:r>
    </w:p>
    <w:p w:rsidR="00DF3085" w:rsidRDefault="00740228" w:rsidP="00EA7736">
      <w:pPr>
        <w:tabs>
          <w:tab w:val="left" w:pos="2880"/>
        </w:tabs>
      </w:pPr>
      <w:r>
        <w:t xml:space="preserve">             </w:t>
      </w:r>
      <w:r w:rsidR="00DF3085">
        <w:t>Missouri Western State</w:t>
      </w:r>
      <w:r w:rsidR="0068314C">
        <w:t xml:space="preserve"> University—Department of Education</w:t>
      </w:r>
    </w:p>
    <w:p w:rsidR="00102A07" w:rsidRPr="0092221C" w:rsidRDefault="00204F68" w:rsidP="00102A07">
      <w:pPr>
        <w:tabs>
          <w:tab w:val="left" w:pos="2880"/>
        </w:tabs>
      </w:pPr>
      <w:r>
        <w:t xml:space="preserve">             </w:t>
      </w:r>
      <w:r w:rsidR="00102A07">
        <w:t xml:space="preserve"> </w:t>
      </w:r>
    </w:p>
    <w:p w:rsidR="0092221C" w:rsidRDefault="00DF3085">
      <w:pPr>
        <w:tabs>
          <w:tab w:val="left" w:pos="360"/>
          <w:tab w:val="left" w:pos="1080"/>
        </w:tabs>
      </w:pPr>
      <w:r>
        <w:t>Student last name:</w:t>
      </w:r>
      <w:r>
        <w:rPr>
          <w:u w:val="single"/>
        </w:rPr>
        <w:t xml:space="preserve">                                   </w:t>
      </w:r>
      <w:r w:rsidR="00775A3B">
        <w:rPr>
          <w:u w:val="single"/>
        </w:rPr>
        <w:t xml:space="preserve">          </w:t>
      </w:r>
      <w:r>
        <w:rPr>
          <w:u w:val="single"/>
        </w:rPr>
        <w:t xml:space="preserve"> </w:t>
      </w:r>
      <w:r>
        <w:t xml:space="preserve">  </w:t>
      </w:r>
      <w:r w:rsidR="00775A3B">
        <w:t xml:space="preserve">        </w:t>
      </w:r>
      <w:r>
        <w:t>Fi</w:t>
      </w:r>
      <w:r w:rsidR="00394336">
        <w:t>rst name:</w:t>
      </w:r>
      <w:r w:rsidR="00504FB4">
        <w:t xml:space="preserve"> </w:t>
      </w:r>
      <w:r w:rsidR="00394336">
        <w:t>___________________</w:t>
      </w:r>
      <w:r w:rsidR="00F22957">
        <w:t xml:space="preserve">  </w:t>
      </w:r>
      <w:r w:rsidR="00F6238B">
        <w:t xml:space="preserve">    G#</w:t>
      </w:r>
      <w:r w:rsidR="00F22957">
        <w:t>: ____</w:t>
      </w:r>
      <w:r w:rsidR="00F6238B">
        <w:t>____________</w:t>
      </w:r>
      <w:r w:rsidR="0092221C">
        <w:t xml:space="preserve">       </w:t>
      </w:r>
      <w:r w:rsidR="00394336">
        <w:t xml:space="preserve">    </w:t>
      </w:r>
      <w:r w:rsidR="00B04B44">
        <w:t xml:space="preserve">  </w:t>
      </w:r>
      <w:r w:rsidR="00204F68">
        <w:t xml:space="preserve">                </w:t>
      </w:r>
    </w:p>
    <w:p w:rsidR="009D504F" w:rsidRDefault="00504FB4" w:rsidP="00A25F9C">
      <w:pPr>
        <w:tabs>
          <w:tab w:val="left" w:pos="360"/>
          <w:tab w:val="left" w:pos="1080"/>
        </w:tabs>
      </w:pPr>
      <w:r>
        <w:t xml:space="preserve">Semester:   </w:t>
      </w:r>
      <w:r w:rsidR="005820A1">
        <w:t>Spring</w:t>
      </w:r>
      <w:r w:rsidR="00445E1F">
        <w:t>: _</w:t>
      </w:r>
      <w:r w:rsidR="005820A1">
        <w:t>__</w:t>
      </w:r>
      <w:r w:rsidR="00445E1F">
        <w:t>_</w:t>
      </w:r>
      <w:r w:rsidR="005820A1">
        <w:t xml:space="preserve">  </w:t>
      </w:r>
      <w:r w:rsidR="00445E1F">
        <w:t xml:space="preserve"> Fall: _</w:t>
      </w:r>
      <w:r w:rsidR="005820A1">
        <w:t xml:space="preserve">__  </w:t>
      </w:r>
      <w:r w:rsidR="00445E1F">
        <w:t xml:space="preserve"> </w:t>
      </w:r>
      <w:r>
        <w:t>Year</w:t>
      </w:r>
      <w:r w:rsidR="00445E1F">
        <w:t>: _</w:t>
      </w:r>
      <w:r>
        <w:t>_____</w:t>
      </w:r>
      <w:r w:rsidR="0092221C">
        <w:tab/>
      </w:r>
      <w:r w:rsidR="00B5119D">
        <w:t>Assigned School:</w:t>
      </w:r>
      <w:r w:rsidR="00A25F9C">
        <w:t xml:space="preserve"> ______________</w:t>
      </w:r>
      <w:r w:rsidR="00445E1F">
        <w:t>_____</w:t>
      </w:r>
      <w:r w:rsidR="00A25F9C">
        <w:t xml:space="preserve"> </w:t>
      </w:r>
      <w:r w:rsidR="00602D9F">
        <w:t>Cooperatin</w:t>
      </w:r>
      <w:r w:rsidR="009D504F">
        <w:t>g Teacher: _____________</w:t>
      </w:r>
      <w:r w:rsidR="00445E1F">
        <w:t>_____</w:t>
      </w:r>
    </w:p>
    <w:p w:rsidR="00AA78A2" w:rsidRPr="00AA78A2" w:rsidRDefault="00602D9F" w:rsidP="00A25F9C">
      <w:pPr>
        <w:tabs>
          <w:tab w:val="left" w:pos="360"/>
          <w:tab w:val="left" w:pos="1080"/>
        </w:tabs>
      </w:pPr>
      <w:r w:rsidRPr="00AA78A2">
        <w:t>Subject area(s):</w:t>
      </w:r>
      <w:r w:rsidR="00A25F9C">
        <w:t xml:space="preserve"> ________</w:t>
      </w:r>
      <w:r w:rsidR="00445E1F">
        <w:t>__________</w:t>
      </w:r>
      <w:r w:rsidR="00A25F9C">
        <w:t xml:space="preserve"> </w:t>
      </w:r>
      <w:r w:rsidR="00445E1F">
        <w:t xml:space="preserve">    </w:t>
      </w:r>
      <w:r w:rsidR="00A25F9C">
        <w:t>Grade level:  ____</w:t>
      </w:r>
      <w:r w:rsidR="00B5119D">
        <w:t xml:space="preserve"> </w:t>
      </w:r>
      <w:r w:rsidR="00445E1F">
        <w:t xml:space="preserve">     </w:t>
      </w:r>
      <w:r w:rsidR="00AA78A2">
        <w:t>Superv</w:t>
      </w:r>
      <w:r w:rsidR="00A25F9C">
        <w:t>isor: _____________</w:t>
      </w:r>
      <w:r w:rsidR="00445E1F">
        <w:t>________</w:t>
      </w:r>
    </w:p>
    <w:p w:rsidR="001372E8" w:rsidRPr="00DA2C76" w:rsidRDefault="001372E8" w:rsidP="001372E8">
      <w:pPr>
        <w:tabs>
          <w:tab w:val="left" w:pos="360"/>
          <w:tab w:val="left" w:pos="1080"/>
        </w:tabs>
        <w:rPr>
          <w:sz w:val="16"/>
          <w:szCs w:val="16"/>
        </w:rPr>
      </w:pPr>
    </w:p>
    <w:p w:rsidR="00615879" w:rsidRPr="003F41B3" w:rsidRDefault="00DF3085">
      <w:pPr>
        <w:tabs>
          <w:tab w:val="left" w:pos="360"/>
          <w:tab w:val="left" w:pos="1080"/>
        </w:tabs>
        <w:rPr>
          <w:sz w:val="20"/>
          <w:szCs w:val="20"/>
        </w:rPr>
      </w:pPr>
      <w:r w:rsidRPr="003F41B3">
        <w:rPr>
          <w:sz w:val="20"/>
          <w:szCs w:val="20"/>
        </w:rPr>
        <w:t>Teacher candidates are evaluated on their knowledge, sk</w:t>
      </w:r>
      <w:r w:rsidR="00602D9F">
        <w:rPr>
          <w:sz w:val="20"/>
          <w:szCs w:val="20"/>
        </w:rPr>
        <w:t>ills, and dispositions</w:t>
      </w:r>
      <w:r w:rsidRPr="003F41B3">
        <w:rPr>
          <w:sz w:val="20"/>
          <w:szCs w:val="20"/>
        </w:rPr>
        <w:t>, aligned to national (INTASC) and Missouri education st</w:t>
      </w:r>
      <w:r w:rsidR="00F07858">
        <w:rPr>
          <w:sz w:val="20"/>
          <w:szCs w:val="20"/>
        </w:rPr>
        <w:t>andards (MoS</w:t>
      </w:r>
      <w:r w:rsidR="004C20CE">
        <w:rPr>
          <w:sz w:val="20"/>
          <w:szCs w:val="20"/>
        </w:rPr>
        <w:t>P</w:t>
      </w:r>
      <w:r w:rsidR="00F07858">
        <w:rPr>
          <w:sz w:val="20"/>
          <w:szCs w:val="20"/>
        </w:rPr>
        <w:t>E</w:t>
      </w:r>
      <w:r w:rsidR="00602D9F">
        <w:rPr>
          <w:sz w:val="20"/>
          <w:szCs w:val="20"/>
        </w:rPr>
        <w:t xml:space="preserve">) and to the MWSU </w:t>
      </w:r>
      <w:r w:rsidR="00102A07">
        <w:rPr>
          <w:sz w:val="20"/>
          <w:szCs w:val="20"/>
        </w:rPr>
        <w:t xml:space="preserve">                              </w:t>
      </w:r>
      <w:r w:rsidRPr="003F41B3">
        <w:rPr>
          <w:sz w:val="20"/>
          <w:szCs w:val="20"/>
        </w:rPr>
        <w:t xml:space="preserve"> </w:t>
      </w:r>
      <w:r w:rsidR="00102A07">
        <w:rPr>
          <w:sz w:val="20"/>
          <w:szCs w:val="20"/>
        </w:rPr>
        <w:t xml:space="preserve">conceptual </w:t>
      </w:r>
      <w:r w:rsidRPr="003F41B3">
        <w:rPr>
          <w:sz w:val="20"/>
          <w:szCs w:val="20"/>
        </w:rPr>
        <w:t>framework.</w:t>
      </w:r>
    </w:p>
    <w:p w:rsidR="00F22957" w:rsidRPr="00204F68" w:rsidRDefault="00602D9F" w:rsidP="00B77062">
      <w:pPr>
        <w:tabs>
          <w:tab w:val="left" w:pos="36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At this </w:t>
      </w:r>
      <w:r w:rsidR="00DF3085" w:rsidRPr="003F41B3">
        <w:rPr>
          <w:sz w:val="20"/>
          <w:szCs w:val="20"/>
        </w:rPr>
        <w:t xml:space="preserve">level of performance the teacher candidate is expected to perform at the </w:t>
      </w:r>
      <w:r w:rsidR="00A25F9C">
        <w:rPr>
          <w:b/>
          <w:sz w:val="20"/>
          <w:szCs w:val="20"/>
        </w:rPr>
        <w:t>Consistent/Developing</w:t>
      </w:r>
      <w:r w:rsidR="00204F68">
        <w:rPr>
          <w:b/>
          <w:sz w:val="20"/>
          <w:szCs w:val="20"/>
        </w:rPr>
        <w:t xml:space="preserve"> </w:t>
      </w:r>
      <w:r w:rsidR="00204F68">
        <w:rPr>
          <w:sz w:val="20"/>
          <w:szCs w:val="20"/>
        </w:rPr>
        <w:t>level on all knowledge and skill standards</w:t>
      </w:r>
      <w:r w:rsidR="00A25F9C">
        <w:rPr>
          <w:sz w:val="20"/>
          <w:szCs w:val="20"/>
        </w:rPr>
        <w:t xml:space="preserve"> on the Final evaluation</w:t>
      </w:r>
      <w:r w:rsidR="00204F68">
        <w:rPr>
          <w:sz w:val="20"/>
          <w:szCs w:val="20"/>
        </w:rPr>
        <w:t>.</w:t>
      </w:r>
    </w:p>
    <w:p w:rsidR="00377D6E" w:rsidRPr="00F937C2" w:rsidRDefault="00DA2C76">
      <w:pPr>
        <w:tabs>
          <w:tab w:val="left" w:pos="360"/>
          <w:tab w:val="left" w:pos="1080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</w:t>
      </w:r>
      <w:r w:rsidR="00102A07">
        <w:rPr>
          <w:sz w:val="16"/>
          <w:szCs w:val="16"/>
        </w:rPr>
        <w:t>_______________________</w:t>
      </w:r>
      <w:r w:rsidR="009D504F">
        <w:rPr>
          <w:sz w:val="16"/>
          <w:szCs w:val="16"/>
        </w:rPr>
        <w:t>_______________________________</w:t>
      </w:r>
    </w:p>
    <w:p w:rsidR="00DF3085" w:rsidRDefault="00DF3085">
      <w:pPr>
        <w:tabs>
          <w:tab w:val="left" w:pos="360"/>
          <w:tab w:val="left" w:pos="1080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Knowledge and Skills </w:t>
      </w:r>
    </w:p>
    <w:p w:rsidR="00F6238B" w:rsidRPr="00F6238B" w:rsidRDefault="00DF3085" w:rsidP="00F6238B">
      <w:pPr>
        <w:tabs>
          <w:tab w:val="left" w:pos="360"/>
          <w:tab w:val="left" w:pos="1080"/>
        </w:tabs>
        <w:rPr>
          <w:sz w:val="20"/>
          <w:szCs w:val="20"/>
        </w:rPr>
      </w:pPr>
      <w:r w:rsidRPr="003F41B3">
        <w:rPr>
          <w:sz w:val="20"/>
          <w:szCs w:val="20"/>
        </w:rPr>
        <w:t xml:space="preserve">Directions: </w:t>
      </w:r>
      <w:r w:rsidR="00377D6E" w:rsidRPr="003F41B3">
        <w:rPr>
          <w:sz w:val="20"/>
          <w:szCs w:val="20"/>
        </w:rPr>
        <w:t>Mark</w:t>
      </w:r>
      <w:r w:rsidR="00F22957" w:rsidRPr="003F41B3">
        <w:rPr>
          <w:sz w:val="20"/>
          <w:szCs w:val="20"/>
        </w:rPr>
        <w:t xml:space="preserve"> </w:t>
      </w:r>
      <w:r w:rsidRPr="003F41B3">
        <w:rPr>
          <w:sz w:val="20"/>
          <w:szCs w:val="20"/>
        </w:rPr>
        <w:t xml:space="preserve">the box </w:t>
      </w:r>
      <w:r w:rsidR="00894291" w:rsidRPr="003F41B3">
        <w:rPr>
          <w:sz w:val="20"/>
          <w:szCs w:val="20"/>
        </w:rPr>
        <w:t xml:space="preserve">that best describes </w:t>
      </w:r>
      <w:r w:rsidRPr="003F41B3">
        <w:rPr>
          <w:sz w:val="20"/>
          <w:szCs w:val="20"/>
        </w:rPr>
        <w:t>the performance level of the teacher candidate for e</w:t>
      </w:r>
      <w:r w:rsidR="00F6238B">
        <w:rPr>
          <w:sz w:val="20"/>
          <w:szCs w:val="20"/>
        </w:rPr>
        <w:t>ach of the twelve standards.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300"/>
      </w:tblGrid>
      <w:tr w:rsidR="00F6238B">
        <w:trPr>
          <w:trHeight w:val="619"/>
        </w:trPr>
        <w:tc>
          <w:tcPr>
            <w:tcW w:w="14300" w:type="dxa"/>
          </w:tcPr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Definition of Candidate Rating Descriptors (refer to the Rubric for Teacher Candidate for a detailed description)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Baseline – 0: </w:t>
            </w:r>
            <w:r>
              <w:rPr>
                <w:sz w:val="20"/>
                <w:szCs w:val="20"/>
              </w:rPr>
              <w:t xml:space="preserve">the teacher candidate possesses the necessary knowledge but cannot apply or demonstrate the performance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Emerging – 1: </w:t>
            </w:r>
            <w:r>
              <w:rPr>
                <w:sz w:val="20"/>
                <w:szCs w:val="20"/>
              </w:rPr>
              <w:t xml:space="preserve">the teacher candidate possesses the necessary knowledge and </w:t>
            </w:r>
            <w:r>
              <w:rPr>
                <w:b/>
                <w:bCs/>
                <w:sz w:val="20"/>
                <w:szCs w:val="20"/>
              </w:rPr>
              <w:t xml:space="preserve">inconsistently </w:t>
            </w:r>
            <w:r>
              <w:rPr>
                <w:sz w:val="20"/>
                <w:szCs w:val="20"/>
              </w:rPr>
              <w:t xml:space="preserve">and somewhat effectively demonstrates the performance at the Emerging Level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Emerging – 2: </w:t>
            </w:r>
            <w:r>
              <w:rPr>
                <w:sz w:val="20"/>
                <w:szCs w:val="20"/>
              </w:rPr>
              <w:t xml:space="preserve">the teacher candidate possesses the necessary knowledge and </w:t>
            </w:r>
            <w:r>
              <w:rPr>
                <w:b/>
                <w:bCs/>
                <w:sz w:val="20"/>
                <w:szCs w:val="20"/>
              </w:rPr>
              <w:t xml:space="preserve">consistently </w:t>
            </w:r>
            <w:r>
              <w:rPr>
                <w:sz w:val="20"/>
                <w:szCs w:val="20"/>
              </w:rPr>
              <w:t xml:space="preserve">and effectively demonstrates the performance at the Emerging Level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Developing – 3: </w:t>
            </w:r>
            <w:r>
              <w:rPr>
                <w:sz w:val="20"/>
                <w:szCs w:val="20"/>
              </w:rPr>
              <w:t xml:space="preserve">the teacher candidate demonstrates consistently at the Emerging Level and is beginning to demonstrate at the Developing Level </w:t>
            </w:r>
          </w:p>
        </w:tc>
      </w:tr>
    </w:tbl>
    <w:p w:rsidR="00816D3A" w:rsidRPr="00F937C2" w:rsidRDefault="00816D3A">
      <w:pPr>
        <w:tabs>
          <w:tab w:val="left" w:pos="360"/>
          <w:tab w:val="left" w:pos="1080"/>
        </w:tabs>
        <w:rPr>
          <w:sz w:val="16"/>
          <w:szCs w:val="16"/>
        </w:rPr>
      </w:pPr>
    </w:p>
    <w:p w:rsidR="00894291" w:rsidRPr="00816D3A" w:rsidRDefault="00DF3085">
      <w:pPr>
        <w:tabs>
          <w:tab w:val="left" w:pos="360"/>
          <w:tab w:val="left" w:pos="1080"/>
        </w:tabs>
        <w:rPr>
          <w:sz w:val="22"/>
          <w:szCs w:val="22"/>
        </w:rPr>
      </w:pPr>
      <w:r w:rsidRPr="001E1C1E">
        <w:rPr>
          <w:b/>
          <w:bCs/>
          <w:i/>
          <w:iCs/>
        </w:rPr>
        <w:t>Standard I</w:t>
      </w:r>
      <w:r w:rsidRPr="001E1C1E">
        <w:rPr>
          <w:b/>
          <w:i/>
        </w:rPr>
        <w:t>—</w:t>
      </w:r>
      <w:r w:rsidR="00614216">
        <w:rPr>
          <w:b/>
          <w:i/>
        </w:rPr>
        <w:t xml:space="preserve">Content </w:t>
      </w:r>
      <w:r w:rsidRPr="001E1C1E">
        <w:rPr>
          <w:b/>
          <w:bCs/>
          <w:i/>
          <w:iCs/>
        </w:rPr>
        <w:t>Knowledge:</w:t>
      </w:r>
      <w:r>
        <w:t xml:space="preserve">  </w:t>
      </w:r>
    </w:p>
    <w:tbl>
      <w:tblPr>
        <w:tblW w:w="13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DF3085" w:rsidTr="00C4291F">
        <w:trPr>
          <w:trHeight w:val="1799"/>
        </w:trPr>
        <w:tc>
          <w:tcPr>
            <w:tcW w:w="3307" w:type="dxa"/>
          </w:tcPr>
          <w:p w:rsidR="00DF3085" w:rsidRDefault="00602D9F" w:rsidP="00C4291F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 w:rsidR="00DB1AB4"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>0</w:t>
            </w:r>
            <w:r w:rsidR="00D449D6">
              <w:rPr>
                <w:sz w:val="18"/>
                <w:szCs w:val="18"/>
              </w:rPr>
              <w:t xml:space="preserve"> </w:t>
            </w:r>
            <w:r w:rsidR="00DB1AB4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8E4D6E" w:rsidRPr="00F17089" w:rsidRDefault="008E4D6E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B713B6">
              <w:rPr>
                <w:sz w:val="20"/>
              </w:rPr>
              <w:t>Lack of subject knowledge evident in lesson</w:t>
            </w:r>
          </w:p>
          <w:p w:rsidR="008E4D6E" w:rsidRDefault="00680D6C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N</w:t>
            </w:r>
            <w:r w:rsidR="008E4D6E">
              <w:rPr>
                <w:sz w:val="20"/>
              </w:rPr>
              <w:t>o use of academic language</w:t>
            </w:r>
          </w:p>
          <w:p w:rsidR="00376444" w:rsidRDefault="005820A1" w:rsidP="00C4291F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135C6C23" wp14:editId="5BAD42DF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117475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5F9C" w:rsidRPr="00A25F9C" w:rsidRDefault="00A25F9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C6C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1.5pt;margin-top:9.25pt;width:31.2pt;height:21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">
                      <v:textbox>
                        <w:txbxContent>
                          <w:p w:rsidR="00A25F9C" w:rsidRPr="00A25F9C" w:rsidRDefault="00A25F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E4D6E">
              <w:rPr>
                <w:sz w:val="20"/>
              </w:rPr>
              <w:t xml:space="preserve">▪ </w:t>
            </w:r>
            <w:r w:rsidR="00680D6C">
              <w:rPr>
                <w:sz w:val="20"/>
              </w:rPr>
              <w:t>F</w:t>
            </w:r>
            <w:r w:rsidR="009D504F">
              <w:rPr>
                <w:sz w:val="20"/>
              </w:rPr>
              <w:t>ew</w:t>
            </w:r>
            <w:r w:rsidR="00F17089">
              <w:rPr>
                <w:sz w:val="20"/>
              </w:rPr>
              <w:t xml:space="preserve"> students engaged in learning</w:t>
            </w:r>
            <w:r w:rsidR="00075D0D">
              <w:rPr>
                <w:sz w:val="20"/>
              </w:rPr>
              <w:t xml:space="preserve"> activity</w:t>
            </w:r>
            <w:r w:rsidR="00A25F9C">
              <w:rPr>
                <w:sz w:val="20"/>
              </w:rPr>
              <w:t xml:space="preserve">                                                        </w:t>
            </w:r>
          </w:p>
        </w:tc>
        <w:tc>
          <w:tcPr>
            <w:tcW w:w="3420" w:type="dxa"/>
          </w:tcPr>
          <w:p w:rsidR="00DF3085" w:rsidRPr="00DB1AB4" w:rsidRDefault="00602D9F" w:rsidP="00C4291F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DB1AB4"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(1</w:t>
            </w:r>
            <w:r w:rsidR="00B60CD8">
              <w:rPr>
                <w:sz w:val="22"/>
              </w:rPr>
              <w:t xml:space="preserve"> </w:t>
            </w:r>
            <w:r w:rsidR="00DB1AB4" w:rsidRPr="00DB1AB4">
              <w:rPr>
                <w:sz w:val="18"/>
                <w:szCs w:val="18"/>
              </w:rPr>
              <w:t>point</w:t>
            </w:r>
            <w:r w:rsidR="00DB1AB4">
              <w:rPr>
                <w:sz w:val="22"/>
              </w:rPr>
              <w:t>)</w:t>
            </w:r>
          </w:p>
          <w:p w:rsidR="00DF3085" w:rsidRPr="00075D0D" w:rsidRDefault="00DF3085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204F68">
              <w:rPr>
                <w:sz w:val="20"/>
              </w:rPr>
              <w:t xml:space="preserve">Frequent misconceptions of subject knowledge </w:t>
            </w:r>
            <w:r w:rsidR="00075D0D">
              <w:rPr>
                <w:sz w:val="20"/>
              </w:rPr>
              <w:t>in lesson</w:t>
            </w:r>
          </w:p>
          <w:p w:rsidR="00DF3085" w:rsidRDefault="005820A1" w:rsidP="00C4291F">
            <w:pPr>
              <w:tabs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7F31A089" wp14:editId="2DE8A367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260350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1A089" id="_x0000_s1027" type="#_x0000_t202" style="position:absolute;margin-left:134.15pt;margin-top:20.5pt;width:31.2pt;height:21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17089">
              <w:rPr>
                <w:sz w:val="20"/>
              </w:rPr>
              <w:t xml:space="preserve">▪ </w:t>
            </w:r>
            <w:r w:rsidR="00204F68">
              <w:rPr>
                <w:sz w:val="20"/>
              </w:rPr>
              <w:t>Limited use of academic language while teaching</w:t>
            </w:r>
          </w:p>
          <w:p w:rsidR="00075D0D" w:rsidRDefault="00DF3085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7C5886">
              <w:rPr>
                <w:sz w:val="20"/>
              </w:rPr>
              <w:t xml:space="preserve">Many </w:t>
            </w:r>
            <w:r w:rsidR="00C35A9A">
              <w:rPr>
                <w:sz w:val="20"/>
              </w:rPr>
              <w:t>students</w:t>
            </w:r>
            <w:r w:rsidR="007C5886">
              <w:rPr>
                <w:sz w:val="20"/>
              </w:rPr>
              <w:t xml:space="preserve"> engaged in learning activity</w:t>
            </w:r>
            <w:r w:rsidR="00E16A5C">
              <w:rPr>
                <w:sz w:val="20"/>
              </w:rPr>
              <w:t xml:space="preserve">                                     </w:t>
            </w:r>
          </w:p>
          <w:p w:rsidR="00DF3085" w:rsidRDefault="00DF3085" w:rsidP="00C4291F">
            <w:pPr>
              <w:tabs>
                <w:tab w:val="left" w:pos="1080"/>
              </w:tabs>
              <w:rPr>
                <w:sz w:val="22"/>
              </w:rPr>
            </w:pPr>
          </w:p>
        </w:tc>
        <w:tc>
          <w:tcPr>
            <w:tcW w:w="3510" w:type="dxa"/>
          </w:tcPr>
          <w:p w:rsidR="00DF3085" w:rsidRPr="00DB1AB4" w:rsidRDefault="00602D9F" w:rsidP="00C4291F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DB1AB4">
              <w:rPr>
                <w:b/>
                <w:sz w:val="22"/>
              </w:rPr>
              <w:t xml:space="preserve">  </w:t>
            </w:r>
            <w:r w:rsidR="00DB1AB4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2</w:t>
            </w:r>
            <w:r w:rsidR="00DB1AB4" w:rsidRPr="00DB1AB4">
              <w:rPr>
                <w:sz w:val="18"/>
                <w:szCs w:val="18"/>
              </w:rPr>
              <w:t xml:space="preserve"> point</w:t>
            </w:r>
            <w:r w:rsidR="00EA7736">
              <w:rPr>
                <w:sz w:val="18"/>
                <w:szCs w:val="18"/>
              </w:rPr>
              <w:t>s</w:t>
            </w:r>
            <w:r w:rsidR="00DB1AB4">
              <w:rPr>
                <w:sz w:val="22"/>
              </w:rPr>
              <w:t>)</w:t>
            </w:r>
          </w:p>
          <w:p w:rsidR="00075D0D" w:rsidRDefault="00075D0D" w:rsidP="00C4291F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Demonstrates knowledge of subject in lesson</w:t>
            </w:r>
          </w:p>
          <w:p w:rsidR="00CB5666" w:rsidRDefault="00075D0D" w:rsidP="00C4291F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Consistently uses academic language while teaching</w:t>
            </w:r>
          </w:p>
          <w:p w:rsidR="00075D0D" w:rsidRDefault="005820A1" w:rsidP="00C4291F">
            <w:pPr>
              <w:tabs>
                <w:tab w:val="left" w:pos="360"/>
                <w:tab w:val="left" w:pos="1080"/>
              </w:tabs>
              <w:ind w:left="72" w:hanging="72"/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6039691C" wp14:editId="158235CF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6350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9691C" id="_x0000_s1028" type="#_x0000_t202" style="position:absolute;left:0;text-align:left;margin-left:137.15pt;margin-top:.5pt;width:31.2pt;height:21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2t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35A9A">
              <w:rPr>
                <w:sz w:val="20"/>
              </w:rPr>
              <w:t>▪ Majority of students</w:t>
            </w:r>
            <w:r w:rsidR="00075D0D">
              <w:rPr>
                <w:sz w:val="20"/>
              </w:rPr>
              <w:t xml:space="preserve"> engaged in learning</w:t>
            </w:r>
            <w:r w:rsidR="00204F68">
              <w:rPr>
                <w:sz w:val="20"/>
              </w:rPr>
              <w:t xml:space="preserve"> </w:t>
            </w:r>
            <w:r w:rsidR="007C5886">
              <w:rPr>
                <w:sz w:val="20"/>
              </w:rPr>
              <w:t>activity</w:t>
            </w:r>
            <w:r w:rsidR="00E16A5C">
              <w:rPr>
                <w:sz w:val="20"/>
              </w:rPr>
              <w:t xml:space="preserve">          </w:t>
            </w:r>
          </w:p>
        </w:tc>
        <w:tc>
          <w:tcPr>
            <w:tcW w:w="3510" w:type="dxa"/>
          </w:tcPr>
          <w:p w:rsidR="00DF3085" w:rsidRPr="00DB1AB4" w:rsidRDefault="00602D9F" w:rsidP="00C4291F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DB1AB4">
              <w:rPr>
                <w:b/>
                <w:sz w:val="22"/>
              </w:rPr>
              <w:t xml:space="preserve"> </w:t>
            </w:r>
            <w:r w:rsidR="00DB1AB4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DB1AB4" w:rsidRPr="00DB1AB4">
              <w:rPr>
                <w:sz w:val="18"/>
                <w:szCs w:val="18"/>
              </w:rPr>
              <w:t xml:space="preserve"> point</w:t>
            </w:r>
            <w:r w:rsidR="00EA7736">
              <w:rPr>
                <w:sz w:val="18"/>
                <w:szCs w:val="18"/>
              </w:rPr>
              <w:t>s</w:t>
            </w:r>
            <w:r w:rsidR="00DB1AB4">
              <w:rPr>
                <w:sz w:val="22"/>
              </w:rPr>
              <w:t>)</w:t>
            </w:r>
          </w:p>
          <w:p w:rsidR="00204F68" w:rsidRDefault="00204F68" w:rsidP="00C4291F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Clear evidence of subject knowledge in</w:t>
            </w:r>
            <w:r w:rsidR="00CF4933">
              <w:rPr>
                <w:sz w:val="20"/>
              </w:rPr>
              <w:t xml:space="preserve"> every</w:t>
            </w:r>
            <w:r>
              <w:rPr>
                <w:sz w:val="20"/>
              </w:rPr>
              <w:t xml:space="preserve"> lesson</w:t>
            </w:r>
          </w:p>
          <w:p w:rsidR="00204F68" w:rsidRDefault="00204F68" w:rsidP="00C4291F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7C5886">
              <w:rPr>
                <w:sz w:val="20"/>
              </w:rPr>
              <w:t>Confidently</w:t>
            </w:r>
            <w:r>
              <w:rPr>
                <w:sz w:val="20"/>
              </w:rPr>
              <w:t xml:space="preserve"> uses academic language while teaching</w:t>
            </w:r>
          </w:p>
          <w:p w:rsidR="00F17089" w:rsidRPr="00F17089" w:rsidRDefault="005820A1" w:rsidP="00C4291F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024107A4" wp14:editId="13CEDC9F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29210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107A4" id="_x0000_s1029" type="#_x0000_t202" style="position:absolute;left:0;text-align:left;margin-left:134.45pt;margin-top:2.3pt;width:31.2pt;height:21.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04F68">
              <w:rPr>
                <w:sz w:val="20"/>
              </w:rPr>
              <w:t>▪</w:t>
            </w:r>
            <w:r w:rsidR="007C5886">
              <w:rPr>
                <w:sz w:val="20"/>
              </w:rPr>
              <w:t xml:space="preserve"> S</w:t>
            </w:r>
            <w:r w:rsidR="00204F68">
              <w:rPr>
                <w:sz w:val="20"/>
              </w:rPr>
              <w:t>tudents actively engaged in learning</w:t>
            </w:r>
            <w:r w:rsidR="007C5886">
              <w:rPr>
                <w:sz w:val="20"/>
              </w:rPr>
              <w:t xml:space="preserve"> activity</w:t>
            </w:r>
          </w:p>
        </w:tc>
      </w:tr>
      <w:tr w:rsidR="00C4291F" w:rsidTr="002514CD">
        <w:tblPrEx>
          <w:tblBorders>
            <w:insideH w:val="single" w:sz="4" w:space="0" w:color="auto"/>
          </w:tblBorders>
        </w:tblPrEx>
        <w:trPr>
          <w:trHeight w:val="1961"/>
        </w:trPr>
        <w:tc>
          <w:tcPr>
            <w:tcW w:w="13747" w:type="dxa"/>
            <w:gridSpan w:val="4"/>
          </w:tcPr>
          <w:p w:rsidR="00C4291F" w:rsidRPr="00C4291F" w:rsidRDefault="00C4291F" w:rsidP="00C4291F">
            <w:pPr>
              <w:tabs>
                <w:tab w:val="left" w:pos="360"/>
                <w:tab w:val="left" w:pos="1080"/>
              </w:tabs>
            </w:pPr>
            <w:r w:rsidRPr="00C4291F">
              <w:t>Comments:</w:t>
            </w: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</w:tc>
      </w:tr>
    </w:tbl>
    <w:p w:rsidR="00C4291F" w:rsidRDefault="00C4291F">
      <w:pPr>
        <w:tabs>
          <w:tab w:val="left" w:pos="360"/>
          <w:tab w:val="left" w:pos="1080"/>
        </w:tabs>
        <w:rPr>
          <w:b/>
        </w:rPr>
      </w:pPr>
      <w:r>
        <w:rPr>
          <w:b/>
        </w:rPr>
        <w:t xml:space="preserve">  </w:t>
      </w:r>
    </w:p>
    <w:p w:rsidR="00C4291F" w:rsidRDefault="00C4291F">
      <w:pPr>
        <w:tabs>
          <w:tab w:val="left" w:pos="360"/>
          <w:tab w:val="left" w:pos="1080"/>
        </w:tabs>
        <w:rPr>
          <w:b/>
        </w:rPr>
      </w:pPr>
    </w:p>
    <w:p w:rsidR="009D504F" w:rsidRDefault="009D504F">
      <w:pPr>
        <w:tabs>
          <w:tab w:val="left" w:pos="360"/>
          <w:tab w:val="left" w:pos="1080"/>
        </w:tabs>
        <w:rPr>
          <w:b/>
        </w:rPr>
      </w:pPr>
    </w:p>
    <w:p w:rsidR="009D504F" w:rsidRDefault="009D504F">
      <w:pPr>
        <w:tabs>
          <w:tab w:val="left" w:pos="360"/>
          <w:tab w:val="left" w:pos="1080"/>
        </w:tabs>
        <w:rPr>
          <w:b/>
        </w:rPr>
      </w:pPr>
    </w:p>
    <w:p w:rsidR="00894291" w:rsidRPr="00816D3A" w:rsidRDefault="00DF3085" w:rsidP="00894291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lastRenderedPageBreak/>
        <w:t xml:space="preserve">Standard </w:t>
      </w:r>
      <w:r w:rsidR="00614216">
        <w:rPr>
          <w:b/>
          <w:bCs/>
          <w:i/>
          <w:iCs/>
        </w:rPr>
        <w:t>2—Student Learning, Growth, and Development</w:t>
      </w:r>
      <w:r>
        <w:rPr>
          <w:b/>
          <w:bCs/>
          <w:i/>
          <w:iCs/>
        </w:rPr>
        <w:t xml:space="preserve">: 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07"/>
        <w:gridCol w:w="3420"/>
        <w:gridCol w:w="3510"/>
        <w:gridCol w:w="3510"/>
        <w:gridCol w:w="18"/>
      </w:tblGrid>
      <w:tr w:rsidR="00894291" w:rsidTr="00C4291F">
        <w:trPr>
          <w:gridAfter w:val="1"/>
          <w:wAfter w:w="18" w:type="dxa"/>
          <w:trHeight w:val="2537"/>
        </w:trPr>
        <w:tc>
          <w:tcPr>
            <w:tcW w:w="3307" w:type="dxa"/>
          </w:tcPr>
          <w:p w:rsidR="00894291" w:rsidRDefault="00376444" w:rsidP="00DF3085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 w:rsidR="00D449D6"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>0</w:t>
            </w:r>
            <w:r w:rsidR="00D449D6">
              <w:rPr>
                <w:sz w:val="18"/>
                <w:szCs w:val="18"/>
              </w:rPr>
              <w:t xml:space="preserve"> </w:t>
            </w:r>
            <w:r w:rsidR="00D449D6" w:rsidRPr="00DB1AB4">
              <w:rPr>
                <w:sz w:val="18"/>
                <w:szCs w:val="18"/>
              </w:rPr>
              <w:t>point</w:t>
            </w:r>
            <w:r w:rsidR="00D449D6">
              <w:rPr>
                <w:sz w:val="18"/>
                <w:szCs w:val="18"/>
              </w:rPr>
              <w:t>s</w:t>
            </w:r>
            <w:r w:rsidR="00D449D6">
              <w:rPr>
                <w:sz w:val="22"/>
              </w:rPr>
              <w:t>)</w:t>
            </w:r>
          </w:p>
          <w:p w:rsidR="007C5886" w:rsidRPr="00F17089" w:rsidRDefault="00376444" w:rsidP="007C5886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C5886">
              <w:rPr>
                <w:sz w:val="20"/>
              </w:rPr>
              <w:t>▪ L</w:t>
            </w:r>
            <w:r w:rsidR="002B3EE4">
              <w:rPr>
                <w:sz w:val="20"/>
              </w:rPr>
              <w:t>earning activities do not reflect social, cognitive, emotional, or physical developmental levels</w:t>
            </w:r>
          </w:p>
          <w:p w:rsidR="007C5886" w:rsidRDefault="007C5886" w:rsidP="007C5886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no </w:t>
            </w:r>
            <w:r w:rsidR="002B3EE4">
              <w:rPr>
                <w:sz w:val="20"/>
              </w:rPr>
              <w:t>evidence of l</w:t>
            </w:r>
            <w:r w:rsidR="00680D6C">
              <w:rPr>
                <w:sz w:val="20"/>
              </w:rPr>
              <w:t>earning theory in teaching act</w:t>
            </w:r>
            <w:r w:rsidR="002B3EE4">
              <w:rPr>
                <w:sz w:val="20"/>
              </w:rPr>
              <w:t>ivit</w:t>
            </w:r>
            <w:r w:rsidR="00680D6C">
              <w:rPr>
                <w:sz w:val="20"/>
              </w:rPr>
              <w:t>i</w:t>
            </w:r>
            <w:r w:rsidR="002B3EE4">
              <w:rPr>
                <w:sz w:val="20"/>
              </w:rPr>
              <w:t>es</w:t>
            </w:r>
          </w:p>
          <w:p w:rsidR="002B3EE4" w:rsidRPr="00102A07" w:rsidRDefault="005820A1" w:rsidP="00102A07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11899B00" wp14:editId="670C19A0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455930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9B00" id="_x0000_s1030" type="#_x0000_t202" style="position:absolute;left:0;text-align:left;margin-left:124.9pt;margin-top:35.9pt;width:31.2pt;height:21.6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Cx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5886">
              <w:rPr>
                <w:sz w:val="20"/>
              </w:rPr>
              <w:t xml:space="preserve">▪ </w:t>
            </w:r>
            <w:r w:rsidR="00504FB4">
              <w:rPr>
                <w:sz w:val="20"/>
              </w:rPr>
              <w:t>No evidence in lessons of learning styles, multiple intelligences, and prior experience to enhance learnin</w:t>
            </w:r>
            <w:r w:rsidR="00102A07">
              <w:rPr>
                <w:sz w:val="20"/>
              </w:rPr>
              <w:t>g</w:t>
            </w:r>
          </w:p>
        </w:tc>
        <w:tc>
          <w:tcPr>
            <w:tcW w:w="3420" w:type="dxa"/>
          </w:tcPr>
          <w:p w:rsidR="00894291" w:rsidRPr="00DB1AB4" w:rsidRDefault="007C5886" w:rsidP="00DF3085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894291">
              <w:rPr>
                <w:b/>
                <w:sz w:val="22"/>
              </w:rPr>
              <w:t xml:space="preserve">  </w:t>
            </w:r>
            <w:r w:rsidR="00894291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894291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894291">
              <w:rPr>
                <w:sz w:val="22"/>
              </w:rPr>
              <w:t>)</w:t>
            </w:r>
          </w:p>
          <w:p w:rsidR="00894291" w:rsidRDefault="00894291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67A9D">
              <w:rPr>
                <w:sz w:val="20"/>
              </w:rPr>
              <w:t>L</w:t>
            </w:r>
            <w:r w:rsidR="00902A4D">
              <w:rPr>
                <w:sz w:val="20"/>
              </w:rPr>
              <w:t>earning activities</w:t>
            </w:r>
            <w:r w:rsidR="00E67A9D">
              <w:rPr>
                <w:sz w:val="20"/>
              </w:rPr>
              <w:t xml:space="preserve"> consider </w:t>
            </w:r>
            <w:r w:rsidR="002B3EE4">
              <w:rPr>
                <w:sz w:val="20"/>
              </w:rPr>
              <w:t>social, cognitive, emotional, and</w:t>
            </w:r>
            <w:r w:rsidR="00902A4D">
              <w:rPr>
                <w:sz w:val="20"/>
              </w:rPr>
              <w:t xml:space="preserve"> </w:t>
            </w:r>
            <w:r w:rsidR="00E67A9D">
              <w:rPr>
                <w:sz w:val="20"/>
              </w:rPr>
              <w:t>physical</w:t>
            </w:r>
            <w:r w:rsidR="00DF3085">
              <w:rPr>
                <w:sz w:val="20"/>
              </w:rPr>
              <w:t xml:space="preserve"> needs of students</w:t>
            </w:r>
            <w:r>
              <w:rPr>
                <w:sz w:val="20"/>
              </w:rPr>
              <w:t>;</w:t>
            </w:r>
          </w:p>
          <w:p w:rsidR="00894291" w:rsidRDefault="00894291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DF3085">
              <w:rPr>
                <w:sz w:val="20"/>
              </w:rPr>
              <w:t xml:space="preserve"> </w:t>
            </w:r>
            <w:r w:rsidR="00BC44B1">
              <w:rPr>
                <w:sz w:val="20"/>
              </w:rPr>
              <w:t>U</w:t>
            </w:r>
            <w:r w:rsidR="00DF3085" w:rsidRPr="00902A4D">
              <w:rPr>
                <w:sz w:val="20"/>
              </w:rPr>
              <w:t>se</w:t>
            </w:r>
            <w:r w:rsidR="00902A4D">
              <w:rPr>
                <w:sz w:val="20"/>
              </w:rPr>
              <w:t xml:space="preserve">s </w:t>
            </w:r>
            <w:r w:rsidR="00DF3085">
              <w:rPr>
                <w:sz w:val="20"/>
              </w:rPr>
              <w:t>lea</w:t>
            </w:r>
            <w:r w:rsidR="00902A4D">
              <w:rPr>
                <w:sz w:val="20"/>
              </w:rPr>
              <w:t>rning theories to address child/</w:t>
            </w:r>
            <w:r w:rsidR="00DF3085">
              <w:rPr>
                <w:sz w:val="20"/>
              </w:rPr>
              <w:t>adolescent development</w:t>
            </w:r>
            <w:r w:rsidR="00902A4D">
              <w:rPr>
                <w:sz w:val="20"/>
              </w:rPr>
              <w:t>.</w:t>
            </w:r>
          </w:p>
          <w:p w:rsidR="002B3EE4" w:rsidRPr="00902A4D" w:rsidRDefault="00E16A5C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341E8E26" wp14:editId="13400AA5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524510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E8E26" id="_x0000_s1031" type="#_x0000_t202" style="position:absolute;left:0;text-align:left;margin-left:127.55pt;margin-top:41.3pt;width:31.2pt;height:21.6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JZ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B3EE4">
              <w:rPr>
                <w:sz w:val="20"/>
              </w:rPr>
              <w:t>▪</w:t>
            </w:r>
            <w:r w:rsidR="00BC44B1">
              <w:rPr>
                <w:sz w:val="20"/>
              </w:rPr>
              <w:t xml:space="preserve"> </w:t>
            </w:r>
            <w:r w:rsidR="00504FB4">
              <w:rPr>
                <w:sz w:val="20"/>
              </w:rPr>
              <w:t>Little evidence of learning styles, multiple intelligences, and prior experience in the planning lessons</w:t>
            </w:r>
          </w:p>
        </w:tc>
        <w:tc>
          <w:tcPr>
            <w:tcW w:w="3510" w:type="dxa"/>
          </w:tcPr>
          <w:p w:rsidR="00894291" w:rsidRPr="00DB1AB4" w:rsidRDefault="007C5886" w:rsidP="00DF3085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894291">
              <w:rPr>
                <w:b/>
                <w:sz w:val="22"/>
              </w:rPr>
              <w:t xml:space="preserve">  </w:t>
            </w:r>
            <w:r w:rsidR="00894291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2</w:t>
            </w:r>
            <w:r w:rsidR="00477C36">
              <w:rPr>
                <w:sz w:val="22"/>
              </w:rPr>
              <w:t xml:space="preserve"> </w:t>
            </w:r>
            <w:r w:rsidR="00894291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894291">
              <w:rPr>
                <w:sz w:val="22"/>
              </w:rPr>
              <w:t>)</w:t>
            </w:r>
          </w:p>
          <w:p w:rsidR="00894291" w:rsidRDefault="00894291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67A9D">
              <w:rPr>
                <w:sz w:val="20"/>
              </w:rPr>
              <w:t>L</w:t>
            </w:r>
            <w:r w:rsidR="00902A4D">
              <w:rPr>
                <w:sz w:val="20"/>
              </w:rPr>
              <w:t>earning activities</w:t>
            </w:r>
            <w:r w:rsidR="00902A4D">
              <w:rPr>
                <w:b/>
                <w:i/>
                <w:sz w:val="20"/>
              </w:rPr>
              <w:t xml:space="preserve"> </w:t>
            </w:r>
            <w:r w:rsidR="00E67A9D">
              <w:rPr>
                <w:sz w:val="20"/>
              </w:rPr>
              <w:t>address the</w:t>
            </w:r>
            <w:r w:rsidR="00084A87">
              <w:rPr>
                <w:sz w:val="20"/>
              </w:rPr>
              <w:t xml:space="preserve"> </w:t>
            </w:r>
            <w:r w:rsidR="00E67A9D">
              <w:rPr>
                <w:sz w:val="20"/>
              </w:rPr>
              <w:t xml:space="preserve">social, cognitive, </w:t>
            </w:r>
            <w:r w:rsidR="002B3EE4">
              <w:rPr>
                <w:sz w:val="20"/>
              </w:rPr>
              <w:t>emotional, and</w:t>
            </w:r>
            <w:r w:rsidR="00E67A9D">
              <w:rPr>
                <w:sz w:val="20"/>
              </w:rPr>
              <w:t xml:space="preserve"> physical developmental level</w:t>
            </w:r>
            <w:r w:rsidR="00902A4D" w:rsidRPr="00084A87">
              <w:rPr>
                <w:sz w:val="20"/>
              </w:rPr>
              <w:t xml:space="preserve"> </w:t>
            </w:r>
            <w:r w:rsidR="00102A07">
              <w:rPr>
                <w:sz w:val="20"/>
              </w:rPr>
              <w:t>of</w:t>
            </w:r>
            <w:r w:rsidR="00902A4D">
              <w:rPr>
                <w:sz w:val="20"/>
              </w:rPr>
              <w:t xml:space="preserve"> </w:t>
            </w:r>
            <w:r w:rsidR="00102A07">
              <w:rPr>
                <w:sz w:val="20"/>
              </w:rPr>
              <w:t>students</w:t>
            </w:r>
          </w:p>
          <w:p w:rsidR="00DF3085" w:rsidRDefault="00DF3085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CF4933">
              <w:rPr>
                <w:sz w:val="20"/>
              </w:rPr>
              <w:t>theory of learning used in daily teaching activities</w:t>
            </w:r>
          </w:p>
          <w:p w:rsidR="00894291" w:rsidRPr="00902A4D" w:rsidRDefault="00E16A5C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274C7B2C" wp14:editId="3C1E1968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524510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C7B2C" id="_x0000_s1032" type="#_x0000_t202" style="position:absolute;left:0;text-align:left;margin-left:132.95pt;margin-top:41.3pt;width:31.2pt;height:21.6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F3085">
              <w:rPr>
                <w:sz w:val="20"/>
              </w:rPr>
              <w:t xml:space="preserve">▪ </w:t>
            </w:r>
            <w:r w:rsidR="00680D6C">
              <w:rPr>
                <w:sz w:val="20"/>
              </w:rPr>
              <w:t>Lesson design reflects knowledge of learning styles,</w:t>
            </w:r>
            <w:r w:rsidR="00AC2A5E">
              <w:rPr>
                <w:sz w:val="20"/>
              </w:rPr>
              <w:t xml:space="preserve"> multiple intelligences, </w:t>
            </w:r>
            <w:r w:rsidR="00504FB4">
              <w:rPr>
                <w:sz w:val="20"/>
              </w:rPr>
              <w:t xml:space="preserve">and </w:t>
            </w:r>
            <w:r w:rsidR="00680D6C">
              <w:rPr>
                <w:sz w:val="20"/>
              </w:rPr>
              <w:t>prior experience</w:t>
            </w:r>
          </w:p>
        </w:tc>
        <w:tc>
          <w:tcPr>
            <w:tcW w:w="3510" w:type="dxa"/>
          </w:tcPr>
          <w:p w:rsidR="00C7320A" w:rsidRDefault="007C5886" w:rsidP="00DE4FA5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b/>
                <w:sz w:val="22"/>
              </w:rPr>
              <w:t>Developing</w:t>
            </w:r>
            <w:r w:rsidR="00894291">
              <w:rPr>
                <w:b/>
                <w:sz w:val="22"/>
              </w:rPr>
              <w:t xml:space="preserve">  </w:t>
            </w:r>
            <w:r w:rsidR="00894291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ED3396" w:rsidRPr="004C20CE">
              <w:rPr>
                <w:sz w:val="18"/>
                <w:szCs w:val="18"/>
              </w:rPr>
              <w:t xml:space="preserve"> </w:t>
            </w:r>
            <w:r w:rsidR="00894291" w:rsidRPr="004C20CE">
              <w:rPr>
                <w:sz w:val="18"/>
                <w:szCs w:val="18"/>
              </w:rPr>
              <w:t xml:space="preserve"> </w:t>
            </w:r>
            <w:r w:rsidR="00894291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894291">
              <w:rPr>
                <w:sz w:val="22"/>
              </w:rPr>
              <w:t>)</w:t>
            </w:r>
            <w:r w:rsidR="00DE4FA5">
              <w:rPr>
                <w:sz w:val="20"/>
              </w:rPr>
              <w:t xml:space="preserve"> </w:t>
            </w:r>
          </w:p>
          <w:p w:rsidR="00CF4933" w:rsidRDefault="00894291" w:rsidP="007C5886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CF4933">
              <w:rPr>
                <w:sz w:val="20"/>
              </w:rPr>
              <w:t xml:space="preserve"> </w:t>
            </w:r>
            <w:r w:rsidR="00E67A9D">
              <w:rPr>
                <w:sz w:val="20"/>
              </w:rPr>
              <w:t>Activities and lessons designed at the social, cognitive, emotional, and physical developmental level of students</w:t>
            </w:r>
            <w:r w:rsidR="00CF4933">
              <w:rPr>
                <w:sz w:val="20"/>
              </w:rPr>
              <w:t xml:space="preserve"> </w:t>
            </w:r>
          </w:p>
          <w:p w:rsidR="007C5886" w:rsidRDefault="00E67A9D" w:rsidP="007C5886">
            <w:pPr>
              <w:tabs>
                <w:tab w:val="left" w:pos="360"/>
                <w:tab w:val="left" w:pos="1080"/>
              </w:tabs>
              <w:rPr>
                <w:b/>
                <w:i/>
                <w:sz w:val="20"/>
              </w:rPr>
            </w:pPr>
            <w:r>
              <w:rPr>
                <w:sz w:val="20"/>
              </w:rPr>
              <w:t>▪ W</w:t>
            </w:r>
            <w:r w:rsidR="00CF4933">
              <w:rPr>
                <w:sz w:val="20"/>
              </w:rPr>
              <w:t>ell developed theory of learning in all lessons and activities</w:t>
            </w:r>
            <w:r w:rsidR="00DE4FA5">
              <w:rPr>
                <w:b/>
                <w:i/>
                <w:sz w:val="20"/>
              </w:rPr>
              <w:t xml:space="preserve"> </w:t>
            </w:r>
          </w:p>
          <w:p w:rsidR="00DE4FA5" w:rsidRPr="00DE4FA5" w:rsidRDefault="00E16A5C" w:rsidP="007C5886">
            <w:pPr>
              <w:tabs>
                <w:tab w:val="left" w:pos="360"/>
                <w:tab w:val="left" w:pos="1080"/>
              </w:tabs>
              <w:rPr>
                <w:b/>
                <w:i/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4112" behindDoc="0" locked="0" layoutInCell="1" allowOverlap="1" wp14:anchorId="5E960054" wp14:editId="3B977886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524510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60054" id="_x0000_s1033" type="#_x0000_t202" style="position:absolute;margin-left:132.05pt;margin-top:41.3pt;width:31.2pt;height:21.6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5886">
              <w:rPr>
                <w:sz w:val="20"/>
              </w:rPr>
              <w:t xml:space="preserve"> </w:t>
            </w:r>
            <w:r w:rsidR="00982460">
              <w:rPr>
                <w:sz w:val="20"/>
              </w:rPr>
              <w:t xml:space="preserve">▪ </w:t>
            </w:r>
            <w:r w:rsidR="00680D6C">
              <w:rPr>
                <w:sz w:val="20"/>
              </w:rPr>
              <w:t xml:space="preserve">Lesson design includes learning styles, multiple intelligences, use of prior real world experiences to enhance instruction </w:t>
            </w:r>
          </w:p>
        </w:tc>
      </w:tr>
      <w:tr w:rsidR="00C4291F" w:rsidTr="002514CD">
        <w:trPr>
          <w:trHeight w:val="2168"/>
        </w:trPr>
        <w:tc>
          <w:tcPr>
            <w:tcW w:w="13765" w:type="dxa"/>
            <w:gridSpan w:val="5"/>
          </w:tcPr>
          <w:p w:rsidR="00C4291F" w:rsidRDefault="00C4291F" w:rsidP="00A62264">
            <w:pPr>
              <w:tabs>
                <w:tab w:val="left" w:pos="360"/>
                <w:tab w:val="left" w:pos="1080"/>
              </w:tabs>
              <w:rPr>
                <w:bCs/>
                <w:iCs/>
              </w:rPr>
            </w:pPr>
            <w:r>
              <w:rPr>
                <w:bCs/>
                <w:iCs/>
              </w:rPr>
              <w:t>Comments:</w:t>
            </w:r>
          </w:p>
        </w:tc>
      </w:tr>
    </w:tbl>
    <w:p w:rsidR="00C4291F" w:rsidRDefault="00C4291F" w:rsidP="00A62264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A62264" w:rsidRPr="00816D3A" w:rsidRDefault="00614216" w:rsidP="00A62264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t>Standard 3—Curriculum Implementation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A62264" w:rsidTr="002514CD">
        <w:tc>
          <w:tcPr>
            <w:tcW w:w="3307" w:type="dxa"/>
          </w:tcPr>
          <w:p w:rsidR="00A62264" w:rsidRDefault="00E16A5C" w:rsidP="002514CD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273A72D9" wp14:editId="0854C454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679450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A72D9" id="_x0000_s1034" type="#_x0000_t202" style="position:absolute;margin-left:120.7pt;margin-top:53.5pt;width:31.2pt;height:21.6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ED1B08" w:rsidRDefault="00ED1B08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Individual student learning needs are not addressed</w:t>
            </w:r>
          </w:p>
          <w:p w:rsidR="00A62264" w:rsidRPr="00A62264" w:rsidRDefault="00ED1B08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Lessons do not contain district, state, and national standards</w:t>
            </w:r>
          </w:p>
        </w:tc>
        <w:tc>
          <w:tcPr>
            <w:tcW w:w="3420" w:type="dxa"/>
          </w:tcPr>
          <w:p w:rsidR="00A62264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8208" behindDoc="0" locked="0" layoutInCell="1" allowOverlap="1" wp14:anchorId="608CB7CC" wp14:editId="1173E74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648970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B7CC" id="_x0000_s1035" type="#_x0000_t202" style="position:absolute;margin-left:126.35pt;margin-top:51.1pt;width:31.2pt;height:21.6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hg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Inconsistent</w:t>
            </w:r>
            <w:r w:rsidR="00A62264">
              <w:rPr>
                <w:b/>
                <w:sz w:val="22"/>
              </w:rPr>
              <w:t xml:space="preserve">  </w:t>
            </w:r>
            <w:r w:rsidR="00A62264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A62264" w:rsidRPr="00DB1AB4">
              <w:rPr>
                <w:sz w:val="18"/>
                <w:szCs w:val="18"/>
              </w:rPr>
              <w:t>point</w:t>
            </w:r>
            <w:r w:rsidR="00A62264">
              <w:rPr>
                <w:sz w:val="22"/>
              </w:rPr>
              <w:t>)</w:t>
            </w:r>
          </w:p>
          <w:p w:rsid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ED1B08">
              <w:rPr>
                <w:sz w:val="20"/>
              </w:rPr>
              <w:t xml:space="preserve"> Considers </w:t>
            </w:r>
            <w:r w:rsidR="002D0334">
              <w:rPr>
                <w:sz w:val="20"/>
              </w:rPr>
              <w:t>diverse</w:t>
            </w:r>
            <w:r w:rsidR="00FE00B7">
              <w:rPr>
                <w:sz w:val="20"/>
              </w:rPr>
              <w:t xml:space="preserve"> student learning needs</w:t>
            </w:r>
          </w:p>
          <w:p w:rsidR="00A62264" w:rsidRPr="00FE00B7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D1B08">
              <w:rPr>
                <w:sz w:val="20"/>
              </w:rPr>
              <w:t>Lessons contain district, state, and national standards</w:t>
            </w:r>
          </w:p>
        </w:tc>
        <w:tc>
          <w:tcPr>
            <w:tcW w:w="3510" w:type="dxa"/>
          </w:tcPr>
          <w:p w:rsidR="00A62264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0F070A4F" wp14:editId="1C231EEA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688340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70A4F" id="_x0000_s1036" type="#_x0000_t202" style="position:absolute;margin-left:130.55pt;margin-top:54.2pt;width:31.2pt;height:21.6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2dJA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Consistent</w:t>
            </w:r>
            <w:r w:rsidR="00A62264">
              <w:rPr>
                <w:b/>
                <w:sz w:val="22"/>
              </w:rPr>
              <w:t xml:space="preserve">  </w:t>
            </w:r>
            <w:r w:rsidR="00A62264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A62264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A62264">
              <w:rPr>
                <w:sz w:val="22"/>
              </w:rPr>
              <w:t>)</w:t>
            </w:r>
          </w:p>
          <w:p w:rsid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ED1B08">
              <w:rPr>
                <w:sz w:val="20"/>
              </w:rPr>
              <w:t xml:space="preserve"> Consistent</w:t>
            </w:r>
            <w:r>
              <w:rPr>
                <w:sz w:val="20"/>
              </w:rPr>
              <w:t xml:space="preserve"> attention to diverse </w:t>
            </w:r>
            <w:r w:rsidR="000C489D">
              <w:rPr>
                <w:sz w:val="20"/>
              </w:rPr>
              <w:t>student learning need</w:t>
            </w:r>
          </w:p>
          <w:p w:rsid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D1B08">
              <w:rPr>
                <w:sz w:val="20"/>
              </w:rPr>
              <w:t>Lessons include learning strategies from district, state, and national standards</w:t>
            </w:r>
          </w:p>
          <w:p w:rsidR="00A62264" w:rsidRP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  <w:tc>
          <w:tcPr>
            <w:tcW w:w="3510" w:type="dxa"/>
          </w:tcPr>
          <w:p w:rsidR="00A62264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2304" behindDoc="0" locked="0" layoutInCell="1" allowOverlap="1" wp14:anchorId="6109C608" wp14:editId="4EFEFB6C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665480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9C608" id="_x0000_s1037" type="#_x0000_t202" style="position:absolute;margin-left:132.65pt;margin-top:52.4pt;width:31.2pt;height:21.6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OmQ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5NOL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Developing</w:t>
            </w:r>
            <w:r w:rsidR="00A62264">
              <w:rPr>
                <w:b/>
                <w:sz w:val="22"/>
              </w:rPr>
              <w:t xml:space="preserve">  </w:t>
            </w:r>
            <w:r w:rsidR="00A62264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3</w:t>
            </w:r>
            <w:r w:rsidR="00ED3396">
              <w:rPr>
                <w:sz w:val="18"/>
                <w:szCs w:val="18"/>
              </w:rPr>
              <w:t xml:space="preserve"> </w:t>
            </w:r>
            <w:r w:rsidR="00A62264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A62264">
              <w:rPr>
                <w:sz w:val="22"/>
              </w:rPr>
              <w:t>)</w:t>
            </w:r>
          </w:p>
          <w:p w:rsidR="00E43A88" w:rsidRDefault="00E43A88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Recognizes needs of diverse learners and creates effective lessons</w:t>
            </w:r>
            <w:r w:rsidR="002D0334">
              <w:rPr>
                <w:sz w:val="20"/>
              </w:rPr>
              <w:t xml:space="preserve"> </w:t>
            </w:r>
          </w:p>
          <w:p w:rsidR="00E43A88" w:rsidRPr="00DB1AB4" w:rsidRDefault="00A62264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E43A88">
              <w:rPr>
                <w:sz w:val="20"/>
              </w:rPr>
              <w:t xml:space="preserve"> Lessons developed using differentiated strategies from district, state, and national standards</w:t>
            </w:r>
          </w:p>
          <w:p w:rsidR="00DE4FA5" w:rsidRPr="00DB1AB4" w:rsidRDefault="00DE4FA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</w:tr>
      <w:tr w:rsidR="002514CD" w:rsidTr="002514CD">
        <w:tblPrEx>
          <w:tblBorders>
            <w:insideH w:val="single" w:sz="4" w:space="0" w:color="auto"/>
          </w:tblBorders>
        </w:tblPrEx>
        <w:trPr>
          <w:trHeight w:val="2285"/>
        </w:trPr>
        <w:tc>
          <w:tcPr>
            <w:tcW w:w="13747" w:type="dxa"/>
            <w:gridSpan w:val="4"/>
          </w:tcPr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</w:p>
        </w:tc>
      </w:tr>
    </w:tbl>
    <w:p w:rsidR="002514CD" w:rsidRDefault="002514CD" w:rsidP="00E80BE7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2514CD" w:rsidRDefault="002514CD" w:rsidP="00E80BE7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80BE7" w:rsidRPr="00614216" w:rsidRDefault="00DF3085" w:rsidP="00E80BE7">
      <w:pPr>
        <w:tabs>
          <w:tab w:val="left" w:pos="360"/>
          <w:tab w:val="left" w:pos="1080"/>
        </w:tabs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S</w:t>
      </w:r>
      <w:r w:rsidR="00614216">
        <w:rPr>
          <w:b/>
          <w:bCs/>
          <w:i/>
          <w:iCs/>
        </w:rPr>
        <w:t>tandard 4—Critical Thinking:</w:t>
      </w:r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E80BE7" w:rsidTr="002514CD">
        <w:tc>
          <w:tcPr>
            <w:tcW w:w="3307" w:type="dxa"/>
          </w:tcPr>
          <w:p w:rsidR="00376444" w:rsidRDefault="00E16A5C" w:rsidP="002514CD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4352" behindDoc="0" locked="0" layoutInCell="1" allowOverlap="1" wp14:anchorId="1F147AB5" wp14:editId="6FB444EC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679450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47AB5" id="_x0000_s1038" type="#_x0000_t202" style="position:absolute;margin-left:123.1pt;margin-top:53.5pt;width:31.2pt;height:21.6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SGJA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E80BE7" w:rsidRDefault="008C06C9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376444">
              <w:rPr>
                <w:sz w:val="20"/>
              </w:rPr>
              <w:t xml:space="preserve"> </w:t>
            </w:r>
            <w:r>
              <w:rPr>
                <w:sz w:val="20"/>
              </w:rPr>
              <w:t>Appropriate instructional strategies are not included in lessons</w:t>
            </w:r>
          </w:p>
          <w:p w:rsidR="008C06C9" w:rsidRPr="009C1F4E" w:rsidRDefault="008C06C9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Instructional resources are not used to improve student learning</w:t>
            </w:r>
          </w:p>
        </w:tc>
        <w:tc>
          <w:tcPr>
            <w:tcW w:w="3420" w:type="dxa"/>
          </w:tcPr>
          <w:p w:rsidR="00E80BE7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6400" behindDoc="0" locked="0" layoutInCell="1" allowOverlap="1" wp14:anchorId="71C50366" wp14:editId="2E204F06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703580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50366" id="_x0000_s1039" type="#_x0000_t202" style="position:absolute;margin-left:128.15pt;margin-top:55.4pt;width:31.2pt;height:21.6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Inconsistent</w:t>
            </w:r>
            <w:r w:rsidR="00E80BE7">
              <w:rPr>
                <w:b/>
                <w:sz w:val="22"/>
              </w:rPr>
              <w:t xml:space="preserve">  </w:t>
            </w:r>
            <w:r w:rsidR="00E80BE7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E80BE7" w:rsidRPr="00DB1AB4">
              <w:rPr>
                <w:sz w:val="18"/>
                <w:szCs w:val="18"/>
              </w:rPr>
              <w:t>point</w:t>
            </w:r>
            <w:r w:rsidR="00E80BE7">
              <w:rPr>
                <w:sz w:val="22"/>
              </w:rPr>
              <w:t>)</w:t>
            </w:r>
          </w:p>
          <w:p w:rsidR="00E80BE7" w:rsidRDefault="00E80BE7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FC0855">
              <w:rPr>
                <w:sz w:val="20"/>
                <w:szCs w:val="20"/>
              </w:rPr>
              <w:t>Lessons include some instructional strategies to enhance student engagement</w:t>
            </w:r>
          </w:p>
          <w:p w:rsidR="00FC0855" w:rsidRDefault="00E80BE7" w:rsidP="002514CD">
            <w:pPr>
              <w:tabs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 xml:space="preserve">▪ </w:t>
            </w:r>
            <w:r w:rsidR="008C06C9">
              <w:rPr>
                <w:sz w:val="20"/>
                <w:szCs w:val="20"/>
              </w:rPr>
              <w:t>Few instructional resources are used for student learning</w:t>
            </w:r>
          </w:p>
          <w:p w:rsidR="00E80BE7" w:rsidRDefault="00E80BE7" w:rsidP="002514CD">
            <w:pPr>
              <w:tabs>
                <w:tab w:val="left" w:pos="360"/>
                <w:tab w:val="left" w:pos="1080"/>
              </w:tabs>
              <w:ind w:left="72" w:hanging="72"/>
              <w:rPr>
                <w:sz w:val="22"/>
              </w:rPr>
            </w:pPr>
          </w:p>
        </w:tc>
        <w:tc>
          <w:tcPr>
            <w:tcW w:w="3510" w:type="dxa"/>
          </w:tcPr>
          <w:p w:rsidR="00E80BE7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8448" behindDoc="0" locked="0" layoutInCell="1" allowOverlap="1" wp14:anchorId="28847378" wp14:editId="7C4E97B5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680720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47378" id="_x0000_s1040" type="#_x0000_t202" style="position:absolute;margin-left:134.15pt;margin-top:53.6pt;width:31.2pt;height:21.6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6r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5NOb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0411">
              <w:rPr>
                <w:b/>
                <w:sz w:val="22"/>
              </w:rPr>
              <w:t>Consistent</w:t>
            </w:r>
            <w:r w:rsidR="00E80BE7">
              <w:rPr>
                <w:b/>
                <w:sz w:val="22"/>
              </w:rPr>
              <w:t xml:space="preserve">  </w:t>
            </w:r>
            <w:r w:rsidR="00E80BE7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E80BE7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E80BE7">
              <w:rPr>
                <w:sz w:val="22"/>
              </w:rPr>
              <w:t>)</w:t>
            </w:r>
          </w:p>
          <w:p w:rsidR="00E80BE7" w:rsidRPr="00FC0855" w:rsidRDefault="00E80BE7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FC0855">
              <w:rPr>
                <w:sz w:val="20"/>
              </w:rPr>
              <w:t>Instructional strategies are used to  improve student engagement for problem-solving</w:t>
            </w:r>
          </w:p>
          <w:p w:rsidR="00E80BE7" w:rsidRPr="00FC0855" w:rsidRDefault="00E80BE7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FC0855">
              <w:rPr>
                <w:sz w:val="20"/>
                <w:szCs w:val="20"/>
              </w:rPr>
              <w:t>Uses instructional resources for student learning</w:t>
            </w:r>
          </w:p>
        </w:tc>
        <w:tc>
          <w:tcPr>
            <w:tcW w:w="3510" w:type="dxa"/>
          </w:tcPr>
          <w:p w:rsidR="00E80BE7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0496" behindDoc="0" locked="0" layoutInCell="1" allowOverlap="1" wp14:anchorId="6E1F0824" wp14:editId="378843FD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718820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F0824" id="_x0000_s1041" type="#_x0000_t202" style="position:absolute;margin-left:132.05pt;margin-top:56.6pt;width:31.2pt;height:21.6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qm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7NOL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0411">
              <w:rPr>
                <w:b/>
                <w:sz w:val="22"/>
              </w:rPr>
              <w:t>Developing</w:t>
            </w:r>
            <w:r w:rsidR="00E80BE7">
              <w:rPr>
                <w:b/>
                <w:sz w:val="22"/>
              </w:rPr>
              <w:t xml:space="preserve">  </w:t>
            </w:r>
            <w:r w:rsidR="00E80BE7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3</w:t>
            </w:r>
            <w:r w:rsidR="00ED3396">
              <w:rPr>
                <w:sz w:val="18"/>
                <w:szCs w:val="18"/>
              </w:rPr>
              <w:t xml:space="preserve"> </w:t>
            </w:r>
            <w:r w:rsidR="00E80BE7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E80BE7">
              <w:rPr>
                <w:sz w:val="22"/>
              </w:rPr>
              <w:t>)</w:t>
            </w:r>
          </w:p>
          <w:p w:rsidR="00E80BE7" w:rsidRDefault="00E80BE7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ED1B08">
              <w:rPr>
                <w:sz w:val="20"/>
              </w:rPr>
              <w:t xml:space="preserve"> Instructional strategies are based on effective communication to improve student engagement in problem-solving</w:t>
            </w:r>
          </w:p>
          <w:p w:rsidR="00ED1B08" w:rsidRPr="00DB1AB4" w:rsidRDefault="00FC0855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Uses appropriate instructional resources to enhance student learning</w:t>
            </w:r>
          </w:p>
        </w:tc>
      </w:tr>
      <w:tr w:rsidR="002514CD" w:rsidTr="00E532C1">
        <w:tblPrEx>
          <w:tblBorders>
            <w:insideH w:val="single" w:sz="4" w:space="0" w:color="auto"/>
          </w:tblBorders>
        </w:tblPrEx>
        <w:trPr>
          <w:trHeight w:val="1997"/>
        </w:trPr>
        <w:tc>
          <w:tcPr>
            <w:tcW w:w="13747" w:type="dxa"/>
            <w:gridSpan w:val="4"/>
          </w:tcPr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</w:tc>
      </w:tr>
    </w:tbl>
    <w:p w:rsidR="00400764" w:rsidRDefault="002514CD">
      <w:pPr>
        <w:tabs>
          <w:tab w:val="left" w:pos="360"/>
          <w:tab w:val="left" w:pos="1080"/>
        </w:tabs>
      </w:pPr>
      <w:r>
        <w:t xml:space="preserve">  </w:t>
      </w:r>
    </w:p>
    <w:p w:rsidR="002514CD" w:rsidRDefault="002514CD" w:rsidP="004D673B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4D673B" w:rsidRPr="00816D3A" w:rsidRDefault="00614216" w:rsidP="004D673B">
      <w:pPr>
        <w:tabs>
          <w:tab w:val="left" w:pos="360"/>
          <w:tab w:val="left" w:pos="1080"/>
        </w:tabs>
        <w:rPr>
          <w:sz w:val="22"/>
          <w:szCs w:val="22"/>
        </w:rPr>
      </w:pPr>
      <w:r>
        <w:rPr>
          <w:b/>
          <w:bCs/>
          <w:i/>
          <w:iCs/>
        </w:rPr>
        <w:t>Standard 5—Positive Classroom Environment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4D673B" w:rsidTr="002514CD">
        <w:tc>
          <w:tcPr>
            <w:tcW w:w="3307" w:type="dxa"/>
          </w:tcPr>
          <w:p w:rsidR="004D673B" w:rsidRPr="002D0334" w:rsidRDefault="00D52255" w:rsidP="002514CD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2544" behindDoc="0" locked="0" layoutInCell="1" allowOverlap="1" wp14:anchorId="1338ADE5" wp14:editId="0073D31B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602615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8ADE5" id="_x0000_s1042" type="#_x0000_t202" style="position:absolute;margin-left:122.5pt;margin-top:47.45pt;width:31.2pt;height:21.6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1D7DB5" w:rsidRDefault="001D7DB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No management techniques used to promote learning</w:t>
            </w:r>
          </w:p>
          <w:p w:rsidR="001D7DB5" w:rsidRPr="004D673B" w:rsidRDefault="001D7DB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No transitions used and inadequate time management of activities </w:t>
            </w:r>
          </w:p>
        </w:tc>
        <w:tc>
          <w:tcPr>
            <w:tcW w:w="3420" w:type="dxa"/>
          </w:tcPr>
          <w:p w:rsidR="004D673B" w:rsidRPr="00DB1AB4" w:rsidRDefault="00D52255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4592" behindDoc="0" locked="0" layoutInCell="1" allowOverlap="1" wp14:anchorId="76766D06" wp14:editId="3841848E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649605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66D06" id="_x0000_s1043" type="#_x0000_t202" style="position:absolute;margin-left:127.55pt;margin-top:51.15pt;width:31.2pt;height:21.6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0411">
              <w:rPr>
                <w:b/>
                <w:sz w:val="22"/>
              </w:rPr>
              <w:t>Inconsistent</w:t>
            </w:r>
            <w:r w:rsidR="004D673B">
              <w:rPr>
                <w:b/>
                <w:sz w:val="22"/>
              </w:rPr>
              <w:t xml:space="preserve">  </w:t>
            </w:r>
            <w:r w:rsidR="004D673B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1</w:t>
            </w:r>
            <w:r w:rsidR="00AA78A2">
              <w:rPr>
                <w:sz w:val="18"/>
                <w:szCs w:val="18"/>
              </w:rPr>
              <w:t xml:space="preserve"> </w:t>
            </w:r>
            <w:r w:rsidR="004D673B" w:rsidRPr="00DB1AB4">
              <w:rPr>
                <w:sz w:val="18"/>
                <w:szCs w:val="18"/>
              </w:rPr>
              <w:t>point</w:t>
            </w:r>
            <w:r w:rsidR="004D673B">
              <w:rPr>
                <w:sz w:val="22"/>
              </w:rPr>
              <w:t>)</w:t>
            </w:r>
          </w:p>
          <w:p w:rsidR="004D673B" w:rsidRDefault="004D673B" w:rsidP="002514CD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CD0411">
              <w:rPr>
                <w:sz w:val="20"/>
                <w:szCs w:val="20"/>
              </w:rPr>
              <w:t>Uses a classroom</w:t>
            </w:r>
            <w:r w:rsidR="002D0334">
              <w:rPr>
                <w:sz w:val="20"/>
                <w:szCs w:val="20"/>
              </w:rPr>
              <w:t xml:space="preserve"> management technique to enhance</w:t>
            </w:r>
            <w:r w:rsidR="00CD0411">
              <w:rPr>
                <w:sz w:val="20"/>
                <w:szCs w:val="20"/>
              </w:rPr>
              <w:t xml:space="preserve"> learning in the classroom</w:t>
            </w:r>
          </w:p>
          <w:p w:rsidR="004D673B" w:rsidRPr="004D673B" w:rsidRDefault="004D673B" w:rsidP="002514CD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CD0411">
              <w:rPr>
                <w:sz w:val="20"/>
              </w:rPr>
              <w:t xml:space="preserve"> </w:t>
            </w:r>
            <w:r w:rsidR="001D7DB5">
              <w:rPr>
                <w:sz w:val="20"/>
              </w:rPr>
              <w:t xml:space="preserve">Attempts to manage time, transitions, and activities </w:t>
            </w:r>
          </w:p>
        </w:tc>
        <w:tc>
          <w:tcPr>
            <w:tcW w:w="3510" w:type="dxa"/>
          </w:tcPr>
          <w:p w:rsidR="004D673B" w:rsidRPr="00DB1AB4" w:rsidRDefault="00CD0411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4D673B">
              <w:rPr>
                <w:b/>
                <w:sz w:val="22"/>
              </w:rPr>
              <w:t xml:space="preserve">  </w:t>
            </w:r>
            <w:r w:rsidR="004D673B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4D673B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4D673B">
              <w:rPr>
                <w:sz w:val="22"/>
              </w:rPr>
              <w:t>)</w:t>
            </w:r>
          </w:p>
          <w:p w:rsidR="004D673B" w:rsidRDefault="00D5225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448706E4" wp14:editId="0B20215D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619760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706E4" id="_x0000_s1044" type="#_x0000_t202" style="position:absolute;left:0;text-align:left;margin-left:133.55pt;margin-top:48.8pt;width:31.2pt;height:21.6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rwJA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D673B">
              <w:rPr>
                <w:sz w:val="20"/>
              </w:rPr>
              <w:t>▪</w:t>
            </w:r>
            <w:r w:rsidR="002D0334">
              <w:rPr>
                <w:sz w:val="20"/>
              </w:rPr>
              <w:t xml:space="preserve"> Explores individualized</w:t>
            </w:r>
            <w:r w:rsidR="00CD0411">
              <w:rPr>
                <w:sz w:val="20"/>
              </w:rPr>
              <w:t xml:space="preserve"> classroom management techniques to </w:t>
            </w:r>
            <w:r w:rsidR="002D0334">
              <w:rPr>
                <w:sz w:val="20"/>
              </w:rPr>
              <w:t>impact learning</w:t>
            </w:r>
          </w:p>
          <w:p w:rsidR="004D673B" w:rsidRPr="004357E3" w:rsidRDefault="004D673B" w:rsidP="002514CD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CD0411">
              <w:rPr>
                <w:sz w:val="20"/>
              </w:rPr>
              <w:t xml:space="preserve"> </w:t>
            </w:r>
            <w:r w:rsidR="001D7DB5">
              <w:rPr>
                <w:sz w:val="20"/>
              </w:rPr>
              <w:t xml:space="preserve"> Manages</w:t>
            </w:r>
            <w:r w:rsidR="00CD0411">
              <w:rPr>
                <w:sz w:val="20"/>
              </w:rPr>
              <w:t xml:space="preserve"> time, transitions, activities, and classroom space to promote student learning</w:t>
            </w:r>
          </w:p>
        </w:tc>
        <w:tc>
          <w:tcPr>
            <w:tcW w:w="3510" w:type="dxa"/>
          </w:tcPr>
          <w:p w:rsidR="004D673B" w:rsidRPr="00DB1AB4" w:rsidRDefault="00CD0411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4D673B">
              <w:rPr>
                <w:b/>
                <w:sz w:val="22"/>
              </w:rPr>
              <w:t xml:space="preserve">  </w:t>
            </w:r>
            <w:r w:rsidR="004D673B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3</w:t>
            </w:r>
            <w:r w:rsidR="00ED3396">
              <w:rPr>
                <w:sz w:val="22"/>
              </w:rPr>
              <w:t xml:space="preserve"> </w:t>
            </w:r>
            <w:r w:rsidR="004D673B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4D673B">
              <w:rPr>
                <w:sz w:val="22"/>
              </w:rPr>
              <w:t>)</w:t>
            </w:r>
          </w:p>
          <w:p w:rsidR="00CD0411" w:rsidRDefault="00D52255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8688" behindDoc="0" locked="0" layoutInCell="1" allowOverlap="1" wp14:anchorId="6AAC99AA" wp14:editId="7A900764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665480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C99AA" id="_x0000_s1045" type="#_x0000_t202" style="position:absolute;margin-left:133.85pt;margin-top:52.4pt;width:31.2pt;height:21.6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879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7NOb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E4FA5">
              <w:rPr>
                <w:sz w:val="20"/>
              </w:rPr>
              <w:t>▪</w:t>
            </w:r>
            <w:r w:rsidR="008C06C9">
              <w:rPr>
                <w:sz w:val="20"/>
              </w:rPr>
              <w:t xml:space="preserve"> </w:t>
            </w:r>
            <w:r w:rsidR="002D0334">
              <w:rPr>
                <w:sz w:val="20"/>
              </w:rPr>
              <w:t>Implements c</w:t>
            </w:r>
            <w:r w:rsidR="00E15552">
              <w:rPr>
                <w:sz w:val="20"/>
              </w:rPr>
              <w:t>ombined classro</w:t>
            </w:r>
            <w:r w:rsidR="002D0334">
              <w:rPr>
                <w:sz w:val="20"/>
              </w:rPr>
              <w:t>om management techniques, a</w:t>
            </w:r>
            <w:r w:rsidR="00E15552">
              <w:rPr>
                <w:sz w:val="20"/>
              </w:rPr>
              <w:t xml:space="preserve"> positive </w:t>
            </w:r>
            <w:r w:rsidR="00CD0411">
              <w:rPr>
                <w:sz w:val="20"/>
              </w:rPr>
              <w:t xml:space="preserve">social </w:t>
            </w:r>
            <w:r w:rsidR="00E15552">
              <w:rPr>
                <w:sz w:val="20"/>
              </w:rPr>
              <w:t xml:space="preserve">environment, student engagement, </w:t>
            </w:r>
            <w:r w:rsidR="002D0334">
              <w:rPr>
                <w:sz w:val="20"/>
              </w:rPr>
              <w:t xml:space="preserve">and </w:t>
            </w:r>
            <w:r w:rsidR="00E15552">
              <w:rPr>
                <w:sz w:val="20"/>
              </w:rPr>
              <w:t>group &amp; self-</w:t>
            </w:r>
            <w:r w:rsidR="00CD0411">
              <w:rPr>
                <w:sz w:val="20"/>
              </w:rPr>
              <w:t>motivation</w:t>
            </w:r>
          </w:p>
          <w:p w:rsidR="004D673B" w:rsidRPr="008C06C9" w:rsidRDefault="002D0334" w:rsidP="002514CD">
            <w:pPr>
              <w:tabs>
                <w:tab w:val="left" w:pos="360"/>
                <w:tab w:val="left" w:pos="1080"/>
              </w:tabs>
              <w:rPr>
                <w:b/>
                <w:i/>
                <w:sz w:val="20"/>
              </w:rPr>
            </w:pPr>
            <w:r>
              <w:rPr>
                <w:sz w:val="20"/>
              </w:rPr>
              <w:t>▪ Maximized</w:t>
            </w:r>
            <w:r w:rsidR="00CD0411">
              <w:rPr>
                <w:sz w:val="20"/>
              </w:rPr>
              <w:t xml:space="preserve"> student learning through time management, space, &amp; transitions</w:t>
            </w:r>
            <w:r w:rsidR="00E15552">
              <w:rPr>
                <w:sz w:val="20"/>
              </w:rPr>
              <w:t xml:space="preserve"> </w:t>
            </w:r>
          </w:p>
        </w:tc>
      </w:tr>
      <w:tr w:rsidR="002514CD" w:rsidTr="00E532C1">
        <w:tblPrEx>
          <w:tblBorders>
            <w:insideH w:val="single" w:sz="4" w:space="0" w:color="auto"/>
          </w:tblBorders>
        </w:tblPrEx>
        <w:trPr>
          <w:trHeight w:val="2321"/>
        </w:trPr>
        <w:tc>
          <w:tcPr>
            <w:tcW w:w="13747" w:type="dxa"/>
            <w:gridSpan w:val="4"/>
          </w:tcPr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</w:p>
        </w:tc>
      </w:tr>
    </w:tbl>
    <w:p w:rsidR="002514CD" w:rsidRDefault="002514CD" w:rsidP="004D673B">
      <w:pPr>
        <w:tabs>
          <w:tab w:val="left" w:pos="360"/>
          <w:tab w:val="left" w:pos="1080"/>
        </w:tabs>
      </w:pPr>
      <w:r>
        <w:t xml:space="preserve">    </w:t>
      </w:r>
    </w:p>
    <w:p w:rsidR="00E532C1" w:rsidRDefault="00E532C1" w:rsidP="004D673B">
      <w:pPr>
        <w:tabs>
          <w:tab w:val="left" w:pos="360"/>
          <w:tab w:val="left" w:pos="1080"/>
        </w:tabs>
      </w:pPr>
    </w:p>
    <w:p w:rsidR="00E532C1" w:rsidRDefault="00E532C1" w:rsidP="004D673B">
      <w:pPr>
        <w:tabs>
          <w:tab w:val="left" w:pos="360"/>
          <w:tab w:val="left" w:pos="1080"/>
        </w:tabs>
      </w:pPr>
    </w:p>
    <w:p w:rsidR="00E532C1" w:rsidRDefault="00E532C1" w:rsidP="004D673B">
      <w:pPr>
        <w:tabs>
          <w:tab w:val="left" w:pos="360"/>
          <w:tab w:val="left" w:pos="1080"/>
        </w:tabs>
      </w:pPr>
    </w:p>
    <w:p w:rsidR="00E532C1" w:rsidRDefault="00E532C1" w:rsidP="004357E3">
      <w:pPr>
        <w:tabs>
          <w:tab w:val="left" w:pos="360"/>
          <w:tab w:val="left" w:pos="1080"/>
        </w:tabs>
      </w:pPr>
    </w:p>
    <w:p w:rsidR="00BD6B9A" w:rsidRPr="00816D3A" w:rsidRDefault="00DF3085" w:rsidP="004357E3">
      <w:pPr>
        <w:tabs>
          <w:tab w:val="left" w:pos="360"/>
          <w:tab w:val="left" w:pos="1080"/>
        </w:tabs>
      </w:pPr>
      <w:r w:rsidRPr="001E1C1E">
        <w:rPr>
          <w:b/>
          <w:bCs/>
          <w:i/>
        </w:rPr>
        <w:lastRenderedPageBreak/>
        <w:t>Standard 6</w:t>
      </w:r>
      <w:r w:rsidR="00614216">
        <w:rPr>
          <w:b/>
          <w:bCs/>
          <w:i/>
        </w:rPr>
        <w:t>—Effective Communication: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4357E3" w:rsidTr="00E532C1">
        <w:tc>
          <w:tcPr>
            <w:tcW w:w="3307" w:type="dxa"/>
          </w:tcPr>
          <w:p w:rsidR="00376444" w:rsidRDefault="00376444" w:rsidP="00E532C1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 xml:space="preserve">0 </w:t>
            </w:r>
            <w:r w:rsidRPr="00DB1AB4">
              <w:rPr>
                <w:sz w:val="18"/>
                <w:szCs w:val="18"/>
              </w:rPr>
              <w:t>point</w:t>
            </w:r>
            <w:r>
              <w:rPr>
                <w:sz w:val="18"/>
                <w:szCs w:val="18"/>
              </w:rPr>
              <w:t>s</w:t>
            </w:r>
            <w:r>
              <w:rPr>
                <w:sz w:val="22"/>
              </w:rPr>
              <w:t>)</w:t>
            </w:r>
          </w:p>
          <w:p w:rsidR="000753D5" w:rsidRDefault="00D52255" w:rsidP="00E532C1">
            <w:pPr>
              <w:tabs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0736" behindDoc="0" locked="0" layoutInCell="1" allowOverlap="1" wp14:anchorId="37551015" wp14:editId="5556BBB0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667385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51015" id="_x0000_s1046" type="#_x0000_t202" style="position:absolute;margin-left:121.9pt;margin-top:52.55pt;width:31.2pt;height:21.6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96681">
              <w:rPr>
                <w:sz w:val="20"/>
              </w:rPr>
              <w:t>▪</w:t>
            </w:r>
            <w:r w:rsidR="000753D5">
              <w:rPr>
                <w:sz w:val="20"/>
              </w:rPr>
              <w:t xml:space="preserve"> Little insight into differences in culture, gender, and abilities when communicating with students</w:t>
            </w:r>
          </w:p>
          <w:p w:rsidR="004357E3" w:rsidRPr="00425236" w:rsidRDefault="000753D5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No variation of technology, media or communication tools used in the classroom</w:t>
            </w:r>
            <w:r w:rsidR="00376444">
              <w:rPr>
                <w:sz w:val="20"/>
              </w:rPr>
              <w:t xml:space="preserve"> </w:t>
            </w:r>
          </w:p>
        </w:tc>
        <w:tc>
          <w:tcPr>
            <w:tcW w:w="3420" w:type="dxa"/>
          </w:tcPr>
          <w:p w:rsidR="004357E3" w:rsidRPr="00DB1AB4" w:rsidRDefault="001D7DB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4357E3">
              <w:rPr>
                <w:b/>
                <w:sz w:val="22"/>
              </w:rPr>
              <w:t xml:space="preserve">  </w:t>
            </w:r>
            <w:r w:rsidR="004357E3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4357E3" w:rsidRPr="00DB1AB4">
              <w:rPr>
                <w:sz w:val="18"/>
                <w:szCs w:val="18"/>
              </w:rPr>
              <w:t>point</w:t>
            </w:r>
            <w:r w:rsidR="004357E3">
              <w:rPr>
                <w:sz w:val="22"/>
              </w:rPr>
              <w:t>)</w:t>
            </w:r>
          </w:p>
          <w:p w:rsidR="004357E3" w:rsidRDefault="00D52255" w:rsidP="00E532C1">
            <w:pPr>
              <w:tabs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2784" behindDoc="0" locked="0" layoutInCell="1" allowOverlap="1" wp14:anchorId="7B6B2268" wp14:editId="5813D6F5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644525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B2268" id="_x0000_s1047" type="#_x0000_t202" style="position:absolute;margin-left:126.95pt;margin-top:50.75pt;width:31.2pt;height:21.6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24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357E3">
              <w:rPr>
                <w:sz w:val="20"/>
              </w:rPr>
              <w:t>▪</w:t>
            </w:r>
            <w:r w:rsidR="00296681">
              <w:rPr>
                <w:sz w:val="20"/>
              </w:rPr>
              <w:t xml:space="preserve"> Some understanding of differences in culture, gender, and abilities when communicating with students</w:t>
            </w:r>
          </w:p>
          <w:p w:rsidR="00296681" w:rsidRPr="00296681" w:rsidRDefault="00296681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Tries to communicate in the classroom with different communication tools</w:t>
            </w:r>
          </w:p>
        </w:tc>
        <w:tc>
          <w:tcPr>
            <w:tcW w:w="3510" w:type="dxa"/>
          </w:tcPr>
          <w:p w:rsidR="004357E3" w:rsidRPr="00DB1AB4" w:rsidRDefault="001D7DB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4357E3">
              <w:rPr>
                <w:b/>
                <w:sz w:val="22"/>
              </w:rPr>
              <w:t xml:space="preserve">  </w:t>
            </w:r>
            <w:r w:rsidR="004357E3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4357E3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4357E3">
              <w:rPr>
                <w:sz w:val="22"/>
              </w:rPr>
              <w:t>)</w:t>
            </w:r>
          </w:p>
          <w:p w:rsidR="00425236" w:rsidRDefault="00D52255" w:rsidP="00E532C1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4832" behindDoc="0" locked="0" layoutInCell="1" allowOverlap="1" wp14:anchorId="0C2A537E" wp14:editId="4ED1BE1F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652145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A537E" id="_x0000_s1048" type="#_x0000_t202" style="position:absolute;left:0;text-align:left;margin-left:132.95pt;margin-top:51.35pt;width:31.2pt;height:21.6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Cu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357E3">
              <w:rPr>
                <w:sz w:val="20"/>
              </w:rPr>
              <w:t>▪</w:t>
            </w:r>
            <w:r w:rsidR="00296681">
              <w:rPr>
                <w:sz w:val="20"/>
              </w:rPr>
              <w:t xml:space="preserve"> Recognizes different cultural, gender, intellectual, &amp; physical abilities to communicate with students</w:t>
            </w:r>
          </w:p>
          <w:p w:rsidR="007215A0" w:rsidRPr="00296681" w:rsidRDefault="00425236" w:rsidP="00E532C1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▪ </w:t>
            </w:r>
            <w:r w:rsidR="00296681">
              <w:rPr>
                <w:sz w:val="20"/>
              </w:rPr>
              <w:t>Communicates</w:t>
            </w:r>
            <w:r w:rsidR="002D0334">
              <w:rPr>
                <w:sz w:val="20"/>
              </w:rPr>
              <w:t xml:space="preserve"> well</w:t>
            </w:r>
            <w:r w:rsidR="00296681">
              <w:rPr>
                <w:sz w:val="20"/>
              </w:rPr>
              <w:t xml:space="preserve"> in the classroom through technology, media, &amp; other tools</w:t>
            </w:r>
            <w:r w:rsidR="007215A0">
              <w:rPr>
                <w:sz w:val="20"/>
              </w:rPr>
              <w:t xml:space="preserve"> </w:t>
            </w:r>
          </w:p>
        </w:tc>
        <w:tc>
          <w:tcPr>
            <w:tcW w:w="3510" w:type="dxa"/>
          </w:tcPr>
          <w:p w:rsidR="004357E3" w:rsidRPr="00DB1AB4" w:rsidRDefault="001D7DB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4357E3">
              <w:rPr>
                <w:b/>
                <w:sz w:val="22"/>
              </w:rPr>
              <w:t xml:space="preserve">  </w:t>
            </w:r>
            <w:r w:rsidR="004357E3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3</w:t>
            </w:r>
            <w:r w:rsidR="004357E3" w:rsidRPr="00DB1AB4">
              <w:rPr>
                <w:sz w:val="18"/>
                <w:szCs w:val="18"/>
              </w:rPr>
              <w:t xml:space="preserve"> point</w:t>
            </w:r>
            <w:r w:rsidR="00B5119D">
              <w:rPr>
                <w:sz w:val="18"/>
                <w:szCs w:val="18"/>
              </w:rPr>
              <w:t>s</w:t>
            </w:r>
            <w:r w:rsidR="004357E3">
              <w:rPr>
                <w:sz w:val="22"/>
              </w:rPr>
              <w:t>)</w:t>
            </w:r>
          </w:p>
          <w:p w:rsidR="001D7DB5" w:rsidRPr="00DB1AB4" w:rsidRDefault="00D52255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6880" behindDoc="0" locked="0" layoutInCell="1" allowOverlap="1" wp14:anchorId="5F7791B0" wp14:editId="091CF265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949325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791B0" id="_x0000_s1049" type="#_x0000_t202" style="position:absolute;margin-left:136.85pt;margin-top:74.75pt;width:31.2pt;height:21.6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357E3">
              <w:rPr>
                <w:sz w:val="20"/>
              </w:rPr>
              <w:t>▪</w:t>
            </w:r>
            <w:r w:rsidR="001D7DB5">
              <w:rPr>
                <w:sz w:val="20"/>
              </w:rPr>
              <w:t xml:space="preserve"> </w:t>
            </w:r>
            <w:r w:rsidR="00296681">
              <w:rPr>
                <w:bCs/>
                <w:iCs/>
                <w:sz w:val="20"/>
                <w:szCs w:val="20"/>
              </w:rPr>
              <w:t>S</w:t>
            </w:r>
            <w:r w:rsidR="001D7DB5" w:rsidRPr="001D7DB5">
              <w:rPr>
                <w:bCs/>
                <w:iCs/>
                <w:sz w:val="20"/>
                <w:szCs w:val="20"/>
              </w:rPr>
              <w:t>ensitive</w:t>
            </w:r>
            <w:r w:rsidR="001D7DB5" w:rsidRPr="00F1286A">
              <w:rPr>
                <w:sz w:val="20"/>
                <w:szCs w:val="20"/>
              </w:rPr>
              <w:t xml:space="preserve"> to cultural, gender,</w:t>
            </w:r>
            <w:r w:rsidR="001D7DB5" w:rsidRPr="00296681">
              <w:rPr>
                <w:sz w:val="20"/>
                <w:szCs w:val="20"/>
              </w:rPr>
              <w:t xml:space="preserve"> intellectual, &amp; physical ability differences in student</w:t>
            </w:r>
            <w:r w:rsidR="00296681" w:rsidRPr="00296681">
              <w:rPr>
                <w:sz w:val="20"/>
                <w:szCs w:val="20"/>
              </w:rPr>
              <w:t>s</w:t>
            </w:r>
            <w:r w:rsidR="00296681">
              <w:rPr>
                <w:sz w:val="20"/>
                <w:szCs w:val="20"/>
              </w:rPr>
              <w:t xml:space="preserve"> to promote effective communication</w:t>
            </w:r>
          </w:p>
          <w:p w:rsidR="004357E3" w:rsidRPr="00DB1AB4" w:rsidRDefault="00296681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Promotion of effective interactions in the classroom through technology, media, &amp; communication tools</w:t>
            </w: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1925"/>
        </w:trPr>
        <w:tc>
          <w:tcPr>
            <w:tcW w:w="13747" w:type="dxa"/>
            <w:gridSpan w:val="4"/>
          </w:tcPr>
          <w:p w:rsidR="00E532C1" w:rsidRPr="00E532C1" w:rsidRDefault="00E532C1" w:rsidP="00E532C1">
            <w:pPr>
              <w:tabs>
                <w:tab w:val="left" w:pos="360"/>
                <w:tab w:val="left" w:pos="1080"/>
              </w:tabs>
              <w:rPr>
                <w:bCs/>
                <w:iCs/>
              </w:rPr>
            </w:pPr>
            <w:r>
              <w:rPr>
                <w:bCs/>
                <w:iCs/>
              </w:rPr>
              <w:t>Comments:</w:t>
            </w:r>
          </w:p>
        </w:tc>
      </w:tr>
    </w:tbl>
    <w:p w:rsidR="003A564D" w:rsidRDefault="003A564D" w:rsidP="00EE1885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E1885" w:rsidRPr="00816D3A" w:rsidRDefault="00614216" w:rsidP="00EE1885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t>Standard 7—Student Assessment and Data Analysis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EE1885" w:rsidTr="00E532C1">
        <w:tc>
          <w:tcPr>
            <w:tcW w:w="3307" w:type="dxa"/>
          </w:tcPr>
          <w:p w:rsidR="00376444" w:rsidRDefault="00376444" w:rsidP="00E532C1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 xml:space="preserve">0 </w:t>
            </w:r>
            <w:r w:rsidRPr="00DB1AB4">
              <w:rPr>
                <w:sz w:val="18"/>
                <w:szCs w:val="18"/>
              </w:rPr>
              <w:t>point</w:t>
            </w:r>
            <w:r>
              <w:rPr>
                <w:sz w:val="18"/>
                <w:szCs w:val="18"/>
              </w:rPr>
              <w:t>s</w:t>
            </w:r>
            <w:r>
              <w:rPr>
                <w:sz w:val="22"/>
              </w:rPr>
              <w:t>)</w:t>
            </w:r>
          </w:p>
          <w:p w:rsidR="00EE1885" w:rsidRDefault="00C72720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Few or no assessments used to monitor</w:t>
            </w:r>
            <w:r w:rsidR="007E306D">
              <w:rPr>
                <w:sz w:val="20"/>
              </w:rPr>
              <w:t xml:space="preserve"> student progress</w:t>
            </w:r>
            <w:r w:rsidR="00376444">
              <w:rPr>
                <w:sz w:val="20"/>
              </w:rPr>
              <w:t xml:space="preserve"> </w:t>
            </w:r>
          </w:p>
          <w:p w:rsidR="007E306D" w:rsidRDefault="00792A42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8928" behindDoc="0" locked="0" layoutInCell="1" allowOverlap="1" wp14:anchorId="0A668A62" wp14:editId="1AD78E39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584835</wp:posOffset>
                      </wp:positionV>
                      <wp:extent cx="396240" cy="205740"/>
                      <wp:effectExtent l="0" t="0" r="22860" b="2286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68A62" id="_x0000_s1050" type="#_x0000_t202" style="position:absolute;left:0;text-align:left;margin-left:123.35pt;margin-top:46.05pt;width:31.2pt;height:16.2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sz w:val="20"/>
              </w:rPr>
              <w:t>▪ No data collected or analyzed for instructional purposes</w:t>
            </w:r>
          </w:p>
          <w:p w:rsidR="007E306D" w:rsidRDefault="007E306D" w:rsidP="00E532C1">
            <w:pPr>
              <w:tabs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>▪ Student learning is not monitored during instruction</w:t>
            </w:r>
          </w:p>
        </w:tc>
        <w:tc>
          <w:tcPr>
            <w:tcW w:w="3420" w:type="dxa"/>
          </w:tcPr>
          <w:p w:rsidR="00EE1885" w:rsidRPr="00DB1AB4" w:rsidRDefault="000753D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EE1885">
              <w:rPr>
                <w:b/>
                <w:sz w:val="22"/>
              </w:rPr>
              <w:t xml:space="preserve">  </w:t>
            </w:r>
            <w:r w:rsidR="00EE1885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EE1885" w:rsidRPr="00DB1AB4">
              <w:rPr>
                <w:sz w:val="18"/>
                <w:szCs w:val="18"/>
              </w:rPr>
              <w:t>point</w:t>
            </w:r>
            <w:r w:rsidR="00EE1885">
              <w:rPr>
                <w:sz w:val="22"/>
              </w:rPr>
              <w:t>)</w:t>
            </w:r>
          </w:p>
          <w:p w:rsidR="00EE1885" w:rsidRDefault="00792A42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0976" behindDoc="0" locked="0" layoutInCell="1" allowOverlap="1" wp14:anchorId="5895B283" wp14:editId="01EE1E17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831215</wp:posOffset>
                      </wp:positionV>
                      <wp:extent cx="396240" cy="205740"/>
                      <wp:effectExtent l="0" t="0" r="22860" b="22860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5B283" id="_x0000_s1051" type="#_x0000_t202" style="position:absolute;left:0;text-align:left;margin-left:120.6pt;margin-top:65.45pt;width:31.2pt;height:16.2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E1885">
              <w:rPr>
                <w:sz w:val="20"/>
              </w:rPr>
              <w:t>▪</w:t>
            </w:r>
            <w:r w:rsidR="007E306D">
              <w:rPr>
                <w:sz w:val="20"/>
              </w:rPr>
              <w:t xml:space="preserve"> Student progress</w:t>
            </w:r>
            <w:r w:rsidR="00C72720">
              <w:rPr>
                <w:sz w:val="20"/>
              </w:rPr>
              <w:t xml:space="preserve"> monitored through informal assessments</w:t>
            </w:r>
          </w:p>
          <w:p w:rsidR="00EE1885" w:rsidRDefault="00EE1885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C72720">
              <w:rPr>
                <w:sz w:val="20"/>
              </w:rPr>
              <w:t xml:space="preserve"> Limited data collected to analyze for instructional purposes</w:t>
            </w:r>
          </w:p>
          <w:p w:rsidR="00EE1885" w:rsidRDefault="00C72720" w:rsidP="00E532C1">
            <w:pPr>
              <w:tabs>
                <w:tab w:val="left" w:pos="360"/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>▪ Minimal feedback used to modify instruction for learning</w:t>
            </w:r>
          </w:p>
        </w:tc>
        <w:tc>
          <w:tcPr>
            <w:tcW w:w="3510" w:type="dxa"/>
          </w:tcPr>
          <w:p w:rsidR="00EE1885" w:rsidRPr="00DB1AB4" w:rsidRDefault="000753D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EE1885">
              <w:rPr>
                <w:b/>
                <w:sz w:val="22"/>
              </w:rPr>
              <w:t xml:space="preserve">  </w:t>
            </w:r>
            <w:r w:rsidR="00EE1885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EE1885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EE1885">
              <w:rPr>
                <w:sz w:val="22"/>
              </w:rPr>
              <w:t>)</w:t>
            </w:r>
          </w:p>
          <w:p w:rsidR="00EE1885" w:rsidRDefault="00792A42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5312" behindDoc="0" locked="0" layoutInCell="1" allowOverlap="1" wp14:anchorId="154DB785" wp14:editId="618632D2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892175</wp:posOffset>
                      </wp:positionV>
                      <wp:extent cx="396240" cy="228600"/>
                      <wp:effectExtent l="0" t="0" r="22860" b="19050"/>
                      <wp:wrapSquare wrapText="bothSides"/>
                      <wp:docPr id="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A25F9C" w:rsidRDefault="00B1673F" w:rsidP="00B167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DB785" id="_x0000_s1052" type="#_x0000_t202" style="position:absolute;left:0;text-align:left;margin-left:126.6pt;margin-top:70.25pt;width:31.2pt;height:18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">
                      <v:textbox>
                        <w:txbxContent>
                          <w:p w:rsidR="00B1673F" w:rsidRPr="00A25F9C" w:rsidRDefault="00B1673F" w:rsidP="00B167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E1885">
              <w:rPr>
                <w:sz w:val="20"/>
              </w:rPr>
              <w:t>▪</w:t>
            </w:r>
            <w:r w:rsidR="002579DE">
              <w:rPr>
                <w:sz w:val="20"/>
              </w:rPr>
              <w:t xml:space="preserve"> Formative and summative assessments used to monitor student progress</w:t>
            </w:r>
            <w:r w:rsidR="00F1286A">
              <w:rPr>
                <w:sz w:val="20"/>
                <w:szCs w:val="20"/>
              </w:rPr>
              <w:t xml:space="preserve"> </w:t>
            </w:r>
          </w:p>
          <w:p w:rsidR="00EE1885" w:rsidRDefault="00EE1885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340A90">
              <w:rPr>
                <w:sz w:val="20"/>
              </w:rPr>
              <w:t xml:space="preserve"> </w:t>
            </w:r>
            <w:r w:rsidR="002579DE">
              <w:rPr>
                <w:sz w:val="20"/>
              </w:rPr>
              <w:t>Assessment data collected for instruction</w:t>
            </w:r>
          </w:p>
          <w:p w:rsidR="00EE1885" w:rsidRPr="00844F8E" w:rsidRDefault="00EE1885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C72720">
              <w:rPr>
                <w:sz w:val="20"/>
              </w:rPr>
              <w:t>System used to monitor student learning through instruction</w:t>
            </w:r>
          </w:p>
        </w:tc>
        <w:tc>
          <w:tcPr>
            <w:tcW w:w="3510" w:type="dxa"/>
          </w:tcPr>
          <w:p w:rsidR="00EE1885" w:rsidRPr="00DB1AB4" w:rsidRDefault="000753D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EE1885">
              <w:rPr>
                <w:b/>
                <w:sz w:val="22"/>
              </w:rPr>
              <w:t xml:space="preserve">  </w:t>
            </w:r>
            <w:r w:rsidR="00EE1885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EE1885" w:rsidRPr="00DB1AB4">
              <w:rPr>
                <w:sz w:val="18"/>
                <w:szCs w:val="18"/>
              </w:rPr>
              <w:t xml:space="preserve"> point</w:t>
            </w:r>
            <w:r w:rsidR="00B5119D">
              <w:rPr>
                <w:sz w:val="18"/>
                <w:szCs w:val="18"/>
              </w:rPr>
              <w:t>s</w:t>
            </w:r>
            <w:r w:rsidR="00EE1885">
              <w:rPr>
                <w:sz w:val="22"/>
              </w:rPr>
              <w:t>)</w:t>
            </w:r>
          </w:p>
          <w:p w:rsidR="000753D5" w:rsidRPr="00DB1AB4" w:rsidRDefault="00792A42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5072" behindDoc="0" locked="0" layoutInCell="1" allowOverlap="1" wp14:anchorId="1ECA8721" wp14:editId="5AAED27B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916940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A8721" id="_x0000_s1053" type="#_x0000_t202" style="position:absolute;margin-left:103.2pt;margin-top:72.2pt;width:31.2pt;height:17.4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80349">
              <w:rPr>
                <w:sz w:val="20"/>
              </w:rPr>
              <w:t>▪</w:t>
            </w:r>
            <w:r w:rsidR="000753D5">
              <w:rPr>
                <w:sz w:val="20"/>
              </w:rPr>
              <w:t xml:space="preserve"> </w:t>
            </w:r>
            <w:r w:rsidR="002579DE">
              <w:rPr>
                <w:sz w:val="20"/>
              </w:rPr>
              <w:t>Effective use of formative and summative assessments to monitor student progress</w:t>
            </w:r>
          </w:p>
          <w:p w:rsidR="002579DE" w:rsidRDefault="002579D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Assessment data used to improve student learning</w:t>
            </w:r>
          </w:p>
          <w:p w:rsidR="00EE1885" w:rsidRPr="00DB1AB4" w:rsidRDefault="002579D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Effective instruction monitored for student learning </w:t>
            </w: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2033"/>
        </w:trPr>
        <w:tc>
          <w:tcPr>
            <w:tcW w:w="13747" w:type="dxa"/>
            <w:gridSpan w:val="4"/>
          </w:tcPr>
          <w:p w:rsidR="00E532C1" w:rsidRDefault="00E532C1" w:rsidP="00E532C1">
            <w:pPr>
              <w:tabs>
                <w:tab w:val="left" w:pos="360"/>
                <w:tab w:val="left" w:pos="1080"/>
              </w:tabs>
              <w:rPr>
                <w:bCs/>
                <w:iCs/>
              </w:rPr>
            </w:pPr>
            <w:r>
              <w:rPr>
                <w:bCs/>
                <w:iCs/>
              </w:rPr>
              <w:t>Comments:</w:t>
            </w:r>
          </w:p>
        </w:tc>
      </w:tr>
    </w:tbl>
    <w:p w:rsidR="009B3312" w:rsidRPr="00E532C1" w:rsidRDefault="009B3312" w:rsidP="00743176">
      <w:pPr>
        <w:tabs>
          <w:tab w:val="left" w:pos="360"/>
          <w:tab w:val="left" w:pos="1080"/>
        </w:tabs>
        <w:rPr>
          <w:bCs/>
          <w:iCs/>
        </w:rPr>
      </w:pPr>
    </w:p>
    <w:p w:rsidR="00E532C1" w:rsidRDefault="00E532C1" w:rsidP="00743176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532C1" w:rsidRDefault="00E532C1" w:rsidP="00743176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532C1" w:rsidRDefault="00E532C1" w:rsidP="00743176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743176" w:rsidRPr="00816D3A" w:rsidRDefault="00614216" w:rsidP="00743176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lastRenderedPageBreak/>
        <w:t>Standard 8—Professionalism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743176" w:rsidTr="00E532C1">
        <w:tc>
          <w:tcPr>
            <w:tcW w:w="3307" w:type="dxa"/>
          </w:tcPr>
          <w:p w:rsidR="00376444" w:rsidRDefault="00B1673F" w:rsidP="00E532C1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7120" behindDoc="0" locked="0" layoutInCell="1" allowOverlap="1" wp14:anchorId="5CC30C8E" wp14:editId="41C586CB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642620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30C8E" id="_x0000_s1054" type="#_x0000_t202" style="position:absolute;margin-left:122.5pt;margin-top:50.6pt;width:31.2pt;height:21.6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7Y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7464C8" w:rsidRDefault="007464C8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Does not attempt self-assessment or reflect on lessons that have been taught</w:t>
            </w:r>
          </w:p>
          <w:p w:rsidR="00743176" w:rsidRPr="003740CF" w:rsidRDefault="007464C8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Does not attend or discuss professional development</w:t>
            </w:r>
            <w:r w:rsidR="00376444">
              <w:rPr>
                <w:sz w:val="20"/>
              </w:rPr>
              <w:t xml:space="preserve"> </w:t>
            </w:r>
          </w:p>
        </w:tc>
        <w:tc>
          <w:tcPr>
            <w:tcW w:w="3420" w:type="dxa"/>
          </w:tcPr>
          <w:p w:rsidR="00743176" w:rsidRPr="00DB1AB4" w:rsidRDefault="00B1673F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9168" behindDoc="0" locked="0" layoutInCell="1" allowOverlap="1" wp14:anchorId="51D0E01A" wp14:editId="553234CA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688340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0E01A" id="_x0000_s1055" type="#_x0000_t202" style="position:absolute;margin-left:117.95pt;margin-top:54.2pt;width:31.2pt;height:21.6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rV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Inconsistent</w:t>
            </w:r>
            <w:r w:rsidR="00743176">
              <w:rPr>
                <w:b/>
                <w:sz w:val="22"/>
              </w:rPr>
              <w:t xml:space="preserve">  </w:t>
            </w:r>
            <w:r w:rsidR="00B60CD8">
              <w:rPr>
                <w:b/>
                <w:sz w:val="22"/>
              </w:rPr>
              <w:t>(</w:t>
            </w:r>
            <w:r w:rsidR="007E306D">
              <w:rPr>
                <w:sz w:val="22"/>
              </w:rPr>
              <w:t>1</w:t>
            </w:r>
            <w:r w:rsidR="00B60CD8">
              <w:rPr>
                <w:sz w:val="22"/>
              </w:rPr>
              <w:t xml:space="preserve"> </w:t>
            </w:r>
            <w:r w:rsidR="00743176" w:rsidRPr="00DB1AB4">
              <w:rPr>
                <w:sz w:val="18"/>
                <w:szCs w:val="18"/>
              </w:rPr>
              <w:t xml:space="preserve"> point</w:t>
            </w:r>
            <w:r w:rsidR="00743176">
              <w:rPr>
                <w:sz w:val="22"/>
              </w:rPr>
              <w:t>)</w:t>
            </w:r>
          </w:p>
          <w:p w:rsidR="00743176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7464C8">
              <w:rPr>
                <w:sz w:val="20"/>
              </w:rPr>
              <w:t xml:space="preserve"> Incomplete written or verbal reflections after lessons are completed</w:t>
            </w:r>
          </w:p>
          <w:p w:rsidR="00743176" w:rsidRDefault="00743176" w:rsidP="00E532C1">
            <w:pPr>
              <w:tabs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 xml:space="preserve">▪ </w:t>
            </w:r>
            <w:r w:rsidR="007464C8">
              <w:rPr>
                <w:sz w:val="20"/>
              </w:rPr>
              <w:t>Attends few professional development opportunities</w:t>
            </w:r>
          </w:p>
        </w:tc>
        <w:tc>
          <w:tcPr>
            <w:tcW w:w="3510" w:type="dxa"/>
          </w:tcPr>
          <w:p w:rsidR="00743176" w:rsidRPr="00DB1AB4" w:rsidRDefault="00B1673F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1216" behindDoc="0" locked="0" layoutInCell="1" allowOverlap="1" wp14:anchorId="02200014" wp14:editId="20AFB8D0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739775</wp:posOffset>
                      </wp:positionV>
                      <wp:extent cx="396240" cy="251460"/>
                      <wp:effectExtent l="0" t="0" r="22860" b="15240"/>
                      <wp:wrapSquare wrapText="bothSides"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00014" id="_x0000_s1056" type="#_x0000_t202" style="position:absolute;margin-left:125.4pt;margin-top:58.25pt;width:31.2pt;height:19.8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Consistent</w:t>
            </w:r>
            <w:r w:rsidR="00743176">
              <w:rPr>
                <w:b/>
                <w:sz w:val="22"/>
              </w:rPr>
              <w:t xml:space="preserve">  </w:t>
            </w:r>
            <w:r w:rsidR="00C7320A">
              <w:rPr>
                <w:b/>
                <w:sz w:val="22"/>
              </w:rPr>
              <w:t>(</w:t>
            </w:r>
            <w:r w:rsidR="007E306D">
              <w:rPr>
                <w:sz w:val="18"/>
                <w:szCs w:val="18"/>
              </w:rPr>
              <w:t>2</w:t>
            </w:r>
            <w:r w:rsidR="00743176" w:rsidRPr="00DB1AB4">
              <w:rPr>
                <w:sz w:val="18"/>
                <w:szCs w:val="18"/>
              </w:rPr>
              <w:t xml:space="preserve"> point</w:t>
            </w:r>
            <w:r w:rsidR="007325E6">
              <w:rPr>
                <w:sz w:val="18"/>
                <w:szCs w:val="18"/>
              </w:rPr>
              <w:t>s</w:t>
            </w:r>
            <w:r w:rsidR="00743176">
              <w:rPr>
                <w:sz w:val="22"/>
              </w:rPr>
              <w:t>)</w:t>
            </w:r>
          </w:p>
          <w:p w:rsidR="00AA053C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▪ </w:t>
            </w:r>
            <w:r w:rsidR="007E306D">
              <w:rPr>
                <w:bCs/>
                <w:iCs/>
                <w:sz w:val="20"/>
                <w:szCs w:val="20"/>
              </w:rPr>
              <w:t>Uses self-assessment and reflection to make improvements</w:t>
            </w:r>
            <w:r w:rsidR="00AA053C" w:rsidRPr="003740CF">
              <w:rPr>
                <w:sz w:val="20"/>
                <w:szCs w:val="20"/>
              </w:rPr>
              <w:t xml:space="preserve"> </w:t>
            </w:r>
          </w:p>
          <w:p w:rsidR="00743176" w:rsidRPr="003B5325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7E306D">
              <w:rPr>
                <w:sz w:val="20"/>
              </w:rPr>
              <w:t>Takes advantage when offered professional development opportunity</w:t>
            </w:r>
          </w:p>
        </w:tc>
        <w:tc>
          <w:tcPr>
            <w:tcW w:w="3510" w:type="dxa"/>
          </w:tcPr>
          <w:p w:rsidR="00743176" w:rsidRPr="00DB1AB4" w:rsidRDefault="007E306D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743176">
              <w:rPr>
                <w:b/>
                <w:sz w:val="22"/>
              </w:rPr>
              <w:t xml:space="preserve">  </w:t>
            </w:r>
            <w:r w:rsidR="00743176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743176" w:rsidRPr="00DB1AB4">
              <w:rPr>
                <w:sz w:val="18"/>
                <w:szCs w:val="18"/>
              </w:rPr>
              <w:t xml:space="preserve"> point</w:t>
            </w:r>
            <w:r w:rsidR="007325E6">
              <w:rPr>
                <w:sz w:val="18"/>
                <w:szCs w:val="18"/>
              </w:rPr>
              <w:t>s</w:t>
            </w:r>
            <w:r w:rsidR="00743176">
              <w:rPr>
                <w:sz w:val="22"/>
              </w:rPr>
              <w:t>)</w:t>
            </w:r>
          </w:p>
          <w:p w:rsidR="007E306D" w:rsidRDefault="00B1673F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3264" behindDoc="0" locked="0" layoutInCell="1" allowOverlap="1" wp14:anchorId="229A153D" wp14:editId="0C2D99C2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670560</wp:posOffset>
                      </wp:positionV>
                      <wp:extent cx="381000" cy="198120"/>
                      <wp:effectExtent l="0" t="0" r="19050" b="11430"/>
                      <wp:wrapSquare wrapText="bothSides"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A153D" id="_x0000_s1057" type="#_x0000_t202" style="position:absolute;margin-left:108.9pt;margin-top:52.8pt;width:30pt;height:15.6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43176">
              <w:rPr>
                <w:sz w:val="20"/>
              </w:rPr>
              <w:t>▪</w:t>
            </w:r>
            <w:r w:rsidR="007E306D">
              <w:rPr>
                <w:sz w:val="20"/>
              </w:rPr>
              <w:t xml:space="preserve"> Continually makes instructional improvements through reflection and self-assessment</w:t>
            </w:r>
          </w:p>
          <w:p w:rsidR="007E306D" w:rsidRPr="00DB1AB4" w:rsidRDefault="007E306D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Actively seeks professional development opportunities</w:t>
            </w:r>
          </w:p>
          <w:p w:rsidR="00743176" w:rsidRPr="00DB1AB4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1889"/>
        </w:trPr>
        <w:tc>
          <w:tcPr>
            <w:tcW w:w="13747" w:type="dxa"/>
            <w:gridSpan w:val="4"/>
          </w:tcPr>
          <w:p w:rsidR="00E532C1" w:rsidRDefault="00E532C1" w:rsidP="00E532C1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</w:tc>
      </w:tr>
    </w:tbl>
    <w:p w:rsidR="00743176" w:rsidRDefault="00743176" w:rsidP="00743176">
      <w:pPr>
        <w:tabs>
          <w:tab w:val="left" w:pos="360"/>
          <w:tab w:val="left" w:pos="1080"/>
        </w:tabs>
      </w:pPr>
    </w:p>
    <w:p w:rsidR="001E1C1E" w:rsidRPr="00816D3A" w:rsidRDefault="00DF3085" w:rsidP="001E1C1E">
      <w:pPr>
        <w:tabs>
          <w:tab w:val="left" w:pos="360"/>
          <w:tab w:val="left" w:pos="1080"/>
        </w:tabs>
        <w:rPr>
          <w:sz w:val="22"/>
          <w:szCs w:val="22"/>
        </w:rPr>
      </w:pPr>
      <w:r>
        <w:rPr>
          <w:b/>
          <w:bCs/>
          <w:i/>
          <w:iCs/>
        </w:rPr>
        <w:t>Stan</w:t>
      </w:r>
      <w:r w:rsidR="00614216">
        <w:rPr>
          <w:b/>
          <w:bCs/>
          <w:i/>
          <w:iCs/>
        </w:rPr>
        <w:t>dard 9—Professional Collaboration</w:t>
      </w:r>
      <w:r>
        <w:rPr>
          <w:b/>
          <w:bCs/>
          <w:i/>
          <w:iCs/>
        </w:rPr>
        <w:t>:</w:t>
      </w:r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9"/>
        <w:gridCol w:w="3408"/>
        <w:gridCol w:w="3510"/>
        <w:gridCol w:w="3510"/>
      </w:tblGrid>
      <w:tr w:rsidR="001E1C1E" w:rsidTr="00E532C1">
        <w:trPr>
          <w:trHeight w:val="1250"/>
        </w:trPr>
        <w:tc>
          <w:tcPr>
            <w:tcW w:w="3319" w:type="dxa"/>
          </w:tcPr>
          <w:p w:rsidR="00376444" w:rsidRDefault="00792A42" w:rsidP="00E532C1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7360" behindDoc="0" locked="0" layoutInCell="1" allowOverlap="1" wp14:anchorId="41FB05C8" wp14:editId="5619AC1C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683260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B05C8" id="_x0000_s1058" type="#_x0000_t202" style="position:absolute;margin-left:124.55pt;margin-top:53.8pt;width:31.2pt;height:17.4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775A3B" w:rsidRDefault="00775A3B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Minimal effort to work with peers in order to meet student needs</w:t>
            </w:r>
          </w:p>
          <w:p w:rsidR="00775A3B" w:rsidRDefault="00775A3B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No effort given to work with others to support student learning</w:t>
            </w:r>
          </w:p>
          <w:p w:rsidR="001E1C1E" w:rsidRPr="002F4701" w:rsidRDefault="00376444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E1C1E">
              <w:rPr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08" w:type="dxa"/>
          </w:tcPr>
          <w:p w:rsidR="001E1C1E" w:rsidRPr="00DB1AB4" w:rsidRDefault="00792A42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33504" behindDoc="0" locked="0" layoutInCell="1" allowOverlap="1" wp14:anchorId="599F45CA" wp14:editId="4E45443A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671830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F45CA" id="_x0000_s1059" type="#_x0000_t202" style="position:absolute;margin-left:119.15pt;margin-top:52.9pt;width:31.2pt;height:17.4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Inconsistent</w:t>
            </w:r>
            <w:r w:rsidR="001E1C1E">
              <w:rPr>
                <w:b/>
                <w:sz w:val="22"/>
              </w:rPr>
              <w:t xml:space="preserve">  </w:t>
            </w:r>
            <w:r w:rsidR="001E1C1E">
              <w:rPr>
                <w:sz w:val="22"/>
              </w:rPr>
              <w:t>(</w:t>
            </w:r>
            <w:r w:rsidR="007E306D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1E1C1E" w:rsidRPr="00DB1AB4">
              <w:rPr>
                <w:sz w:val="18"/>
                <w:szCs w:val="18"/>
              </w:rPr>
              <w:t>point</w:t>
            </w:r>
            <w:r w:rsidR="001E1C1E">
              <w:rPr>
                <w:sz w:val="22"/>
              </w:rPr>
              <w:t>)</w:t>
            </w:r>
          </w:p>
          <w:p w:rsidR="001E1C1E" w:rsidRDefault="001E1C1E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2F4701">
              <w:rPr>
                <w:sz w:val="20"/>
              </w:rPr>
              <w:t xml:space="preserve"> </w:t>
            </w:r>
            <w:r w:rsidR="00775A3B">
              <w:rPr>
                <w:sz w:val="20"/>
              </w:rPr>
              <w:t>Does s</w:t>
            </w:r>
            <w:r w:rsidR="007464C8">
              <w:rPr>
                <w:sz w:val="20"/>
              </w:rPr>
              <w:t xml:space="preserve">ome collegial activities </w:t>
            </w:r>
            <w:r w:rsidR="00775A3B">
              <w:rPr>
                <w:sz w:val="20"/>
              </w:rPr>
              <w:t>to meet student needs</w:t>
            </w:r>
          </w:p>
          <w:p w:rsidR="00775A3B" w:rsidRDefault="00775A3B" w:rsidP="00E532C1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sz w:val="20"/>
              </w:rPr>
              <w:t>▪ Will listen to peers in an attempt to support student learning</w:t>
            </w:r>
          </w:p>
        </w:tc>
        <w:tc>
          <w:tcPr>
            <w:tcW w:w="3510" w:type="dxa"/>
          </w:tcPr>
          <w:p w:rsidR="001E1C1E" w:rsidRPr="00DB1AB4" w:rsidRDefault="00792A42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31456" behindDoc="0" locked="0" layoutInCell="1" allowOverlap="1" wp14:anchorId="6BE789DB" wp14:editId="2CA08933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664210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789DB" id="_x0000_s1060" type="#_x0000_t202" style="position:absolute;margin-left:124.55pt;margin-top:52.3pt;width:31.2pt;height:17.4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Consistent</w:t>
            </w:r>
            <w:r w:rsidR="001E1C1E">
              <w:rPr>
                <w:b/>
                <w:sz w:val="22"/>
              </w:rPr>
              <w:t xml:space="preserve">  </w:t>
            </w:r>
            <w:r w:rsidR="001E1C1E">
              <w:rPr>
                <w:sz w:val="22"/>
              </w:rPr>
              <w:t>(</w:t>
            </w:r>
            <w:r w:rsidR="007E306D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1E1C1E" w:rsidRPr="00DB1AB4">
              <w:rPr>
                <w:sz w:val="18"/>
                <w:szCs w:val="18"/>
              </w:rPr>
              <w:t>point</w:t>
            </w:r>
            <w:r w:rsidR="007325E6">
              <w:rPr>
                <w:sz w:val="18"/>
                <w:szCs w:val="18"/>
              </w:rPr>
              <w:t>s</w:t>
            </w:r>
            <w:r w:rsidR="001E1C1E">
              <w:rPr>
                <w:sz w:val="22"/>
              </w:rPr>
              <w:t>)</w:t>
            </w:r>
          </w:p>
          <w:p w:rsidR="007464C8" w:rsidRDefault="001E1C1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7464C8">
              <w:rPr>
                <w:sz w:val="20"/>
              </w:rPr>
              <w:t xml:space="preserve"> Collaborates with partners to meet student needs</w:t>
            </w:r>
          </w:p>
          <w:p w:rsidR="001E1C1E" w:rsidRPr="00D6254A" w:rsidRDefault="007464C8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Attempts to form partnerships to support student learning</w:t>
            </w:r>
            <w:r w:rsidR="00D62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:rsidR="001E1C1E" w:rsidRPr="00DB1AB4" w:rsidRDefault="00792A42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9408" behindDoc="0" locked="0" layoutInCell="1" allowOverlap="1" wp14:anchorId="1C2061A0" wp14:editId="214DE5BC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657860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061A0" id="_x0000_s1061" type="#_x0000_t202" style="position:absolute;margin-left:105.05pt;margin-top:51.8pt;width:31.2pt;height:17.4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Developing</w:t>
            </w:r>
            <w:r w:rsidR="001E1C1E">
              <w:rPr>
                <w:b/>
                <w:sz w:val="22"/>
              </w:rPr>
              <w:t xml:space="preserve">  </w:t>
            </w:r>
            <w:r w:rsidR="007E306D">
              <w:rPr>
                <w:sz w:val="22"/>
              </w:rPr>
              <w:t>(3</w:t>
            </w:r>
            <w:r w:rsidR="001E1C1E" w:rsidRPr="00DB1AB4">
              <w:rPr>
                <w:sz w:val="18"/>
                <w:szCs w:val="18"/>
              </w:rPr>
              <w:t xml:space="preserve"> point</w:t>
            </w:r>
            <w:r w:rsidR="007325E6">
              <w:rPr>
                <w:sz w:val="18"/>
                <w:szCs w:val="18"/>
              </w:rPr>
              <w:t>s</w:t>
            </w:r>
            <w:r w:rsidR="001E1C1E">
              <w:rPr>
                <w:sz w:val="22"/>
              </w:rPr>
              <w:t>)</w:t>
            </w:r>
          </w:p>
          <w:p w:rsidR="007464C8" w:rsidRDefault="001E1C1E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7464C8">
              <w:rPr>
                <w:sz w:val="20"/>
              </w:rPr>
              <w:t xml:space="preserve"> Actively collaborate with colleagues to meet student needs</w:t>
            </w:r>
          </w:p>
          <w:p w:rsidR="007464C8" w:rsidRPr="00DB1AB4" w:rsidRDefault="007464C8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▪Purposefully seeks cooperative partnerships to  support student learning</w:t>
            </w:r>
          </w:p>
          <w:p w:rsidR="001E1C1E" w:rsidRPr="00DB1AB4" w:rsidRDefault="001E1C1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1475"/>
        </w:trPr>
        <w:tc>
          <w:tcPr>
            <w:tcW w:w="13747" w:type="dxa"/>
            <w:gridSpan w:val="4"/>
          </w:tcPr>
          <w:p w:rsidR="00E532C1" w:rsidRDefault="00E532C1" w:rsidP="00E532C1">
            <w:pPr>
              <w:tabs>
                <w:tab w:val="left" w:pos="36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Comments:</w:t>
            </w:r>
          </w:p>
        </w:tc>
      </w:tr>
    </w:tbl>
    <w:p w:rsidR="00775A3B" w:rsidRPr="00E532C1" w:rsidRDefault="00760D18" w:rsidP="00E532C1">
      <w:pPr>
        <w:tabs>
          <w:tab w:val="left" w:pos="360"/>
          <w:tab w:val="left" w:pos="1080"/>
        </w:tabs>
        <w:rPr>
          <w:sz w:val="22"/>
          <w:szCs w:val="22"/>
        </w:rPr>
      </w:pPr>
      <w:r w:rsidRPr="00760D18">
        <w:rPr>
          <w:sz w:val="22"/>
          <w:szCs w:val="22"/>
        </w:rPr>
        <w:t>P</w:t>
      </w:r>
      <w:r w:rsidR="00DF3085" w:rsidRPr="00760D18">
        <w:rPr>
          <w:sz w:val="22"/>
          <w:szCs w:val="22"/>
        </w:rPr>
        <w:t xml:space="preserve">oints earned for </w:t>
      </w:r>
      <w:r w:rsidR="008E1F30">
        <w:rPr>
          <w:sz w:val="22"/>
          <w:szCs w:val="22"/>
        </w:rPr>
        <w:t>the</w:t>
      </w:r>
      <w:r w:rsidRPr="00760D18">
        <w:rPr>
          <w:sz w:val="22"/>
          <w:szCs w:val="22"/>
        </w:rPr>
        <w:t xml:space="preserve"> INTASC/MoS</w:t>
      </w:r>
      <w:r w:rsidR="00F07858">
        <w:rPr>
          <w:sz w:val="22"/>
          <w:szCs w:val="22"/>
        </w:rPr>
        <w:t>PE</w:t>
      </w:r>
      <w:r w:rsidR="00445E1F">
        <w:rPr>
          <w:sz w:val="22"/>
          <w:szCs w:val="22"/>
        </w:rPr>
        <w:t xml:space="preserve"> Standards     </w:t>
      </w:r>
      <w:r w:rsidR="00377D6E">
        <w:rPr>
          <w:sz w:val="22"/>
          <w:szCs w:val="22"/>
        </w:rPr>
        <w:t xml:space="preserve"> (</w:t>
      </w:r>
      <w:r w:rsidR="00614216">
        <w:rPr>
          <w:b/>
          <w:sz w:val="22"/>
          <w:szCs w:val="22"/>
        </w:rPr>
        <w:t>27</w:t>
      </w:r>
      <w:r w:rsidR="00775A3B">
        <w:rPr>
          <w:b/>
          <w:sz w:val="22"/>
          <w:szCs w:val="22"/>
        </w:rPr>
        <w:t xml:space="preserve"> possible</w:t>
      </w:r>
      <w:r w:rsidR="001A6363" w:rsidRPr="00816D3A">
        <w:rPr>
          <w:b/>
          <w:sz w:val="22"/>
          <w:szCs w:val="22"/>
        </w:rPr>
        <w:t xml:space="preserve"> total</w:t>
      </w:r>
      <w:r w:rsidR="00775A3B">
        <w:rPr>
          <w:b/>
          <w:sz w:val="22"/>
          <w:szCs w:val="22"/>
        </w:rPr>
        <w:t xml:space="preserve"> points</w:t>
      </w:r>
      <w:r w:rsidR="00775A3B">
        <w:rPr>
          <w:sz w:val="22"/>
          <w:szCs w:val="22"/>
        </w:rPr>
        <w:t>)</w:t>
      </w:r>
      <w:r w:rsidR="00E532C1">
        <w:rPr>
          <w:sz w:val="22"/>
          <w:szCs w:val="22"/>
        </w:rPr>
        <w:t xml:space="preserve">       </w:t>
      </w:r>
      <w:r w:rsidR="00BC0D0F" w:rsidRPr="00445E1F">
        <w:rPr>
          <w:b/>
        </w:rPr>
        <w:t>A=21-27</w:t>
      </w:r>
      <w:r w:rsidR="00BC0D0F" w:rsidRPr="00445E1F">
        <w:rPr>
          <w:b/>
        </w:rPr>
        <w:tab/>
      </w:r>
      <w:r w:rsidR="00E532C1">
        <w:rPr>
          <w:b/>
        </w:rPr>
        <w:t xml:space="preserve"> </w:t>
      </w:r>
      <w:r w:rsidR="00BC0D0F" w:rsidRPr="00445E1F">
        <w:rPr>
          <w:b/>
        </w:rPr>
        <w:t>B=15-20</w:t>
      </w:r>
      <w:r w:rsidR="00BC0D0F" w:rsidRPr="00445E1F">
        <w:rPr>
          <w:b/>
        </w:rPr>
        <w:tab/>
        <w:t xml:space="preserve">C=9-14    </w:t>
      </w:r>
      <w:r w:rsidR="00B1673F" w:rsidRPr="00445E1F">
        <w:rPr>
          <w:b/>
        </w:rPr>
        <w:t>Failing=0-8</w:t>
      </w:r>
      <w:r w:rsidR="00B1673F" w:rsidRPr="00445E1F">
        <w:rPr>
          <w:b/>
        </w:rPr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</w:p>
    <w:p w:rsidR="00DF3085" w:rsidRPr="00E532C1" w:rsidRDefault="00A25F9C">
      <w:pPr>
        <w:tabs>
          <w:tab w:val="left" w:pos="1080"/>
        </w:tabs>
      </w:pPr>
      <w:r>
        <w:rPr>
          <w:sz w:val="22"/>
        </w:rPr>
        <w:t>_________________________</w:t>
      </w:r>
      <w:r w:rsidR="00E16A5C">
        <w:rPr>
          <w:sz w:val="22"/>
        </w:rPr>
        <w:t>____</w:t>
      </w:r>
      <w:r>
        <w:rPr>
          <w:sz w:val="22"/>
        </w:rPr>
        <w:t>_</w:t>
      </w:r>
      <w:r>
        <w:rPr>
          <w:sz w:val="22"/>
        </w:rPr>
        <w:tab/>
        <w:t xml:space="preserve">   </w:t>
      </w:r>
      <w:r w:rsidR="00DF3085">
        <w:rPr>
          <w:sz w:val="22"/>
        </w:rPr>
        <w:t>___</w:t>
      </w:r>
      <w:r>
        <w:rPr>
          <w:sz w:val="22"/>
        </w:rPr>
        <w:t>__________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______________________________</w:t>
      </w:r>
      <w:r w:rsidR="00E16A5C">
        <w:rPr>
          <w:sz w:val="22"/>
        </w:rPr>
        <w:tab/>
        <w:t xml:space="preserve">   _____________</w:t>
      </w:r>
      <w:r w:rsidR="00E16A5C">
        <w:rPr>
          <w:sz w:val="22"/>
        </w:rPr>
        <w:tab/>
      </w:r>
    </w:p>
    <w:p w:rsidR="00E16A5C" w:rsidRDefault="004C20CE" w:rsidP="00E16A5C">
      <w:pPr>
        <w:tabs>
          <w:tab w:val="left" w:pos="1080"/>
        </w:tabs>
        <w:rPr>
          <w:sz w:val="22"/>
        </w:rPr>
      </w:pPr>
      <w:r>
        <w:rPr>
          <w:sz w:val="22"/>
        </w:rPr>
        <w:t>Cooperating Teacher Signature</w:t>
      </w:r>
      <w:r w:rsidR="00A25F9C">
        <w:rPr>
          <w:sz w:val="22"/>
        </w:rPr>
        <w:tab/>
      </w:r>
      <w:r w:rsidR="00A25F9C">
        <w:rPr>
          <w:sz w:val="22"/>
        </w:rPr>
        <w:tab/>
      </w:r>
      <w:r w:rsidR="00E16A5C">
        <w:rPr>
          <w:sz w:val="22"/>
        </w:rPr>
        <w:tab/>
      </w:r>
      <w:r w:rsidR="00773124">
        <w:rPr>
          <w:sz w:val="22"/>
        </w:rPr>
        <w:t>Date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Cooperating Teacher Signature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Date</w:t>
      </w:r>
    </w:p>
    <w:p w:rsidR="00DF3085" w:rsidRDefault="00DF3085">
      <w:pPr>
        <w:tabs>
          <w:tab w:val="left" w:pos="1080"/>
        </w:tabs>
        <w:rPr>
          <w:sz w:val="22"/>
        </w:rPr>
      </w:pPr>
    </w:p>
    <w:p w:rsidR="00E532C1" w:rsidRDefault="00773124">
      <w:pPr>
        <w:tabs>
          <w:tab w:val="left" w:pos="1080"/>
        </w:tabs>
        <w:rPr>
          <w:sz w:val="22"/>
        </w:rPr>
      </w:pPr>
      <w:r>
        <w:rPr>
          <w:sz w:val="22"/>
        </w:rPr>
        <w:t>_________</w:t>
      </w:r>
      <w:r w:rsidR="00A25F9C">
        <w:rPr>
          <w:sz w:val="22"/>
        </w:rPr>
        <w:t>____________</w:t>
      </w:r>
      <w:r w:rsidR="00E16A5C">
        <w:rPr>
          <w:sz w:val="22"/>
        </w:rPr>
        <w:t>____</w:t>
      </w:r>
      <w:r w:rsidR="00A25F9C">
        <w:rPr>
          <w:sz w:val="22"/>
        </w:rPr>
        <w:t>_____</w:t>
      </w:r>
      <w:r w:rsidR="00A25F9C">
        <w:rPr>
          <w:sz w:val="22"/>
        </w:rPr>
        <w:tab/>
        <w:t xml:space="preserve">   _____________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______________________________</w:t>
      </w:r>
      <w:r w:rsidR="00E16A5C">
        <w:rPr>
          <w:sz w:val="22"/>
        </w:rPr>
        <w:tab/>
        <w:t xml:space="preserve">   _____________</w:t>
      </w:r>
    </w:p>
    <w:p w:rsidR="00DF3085" w:rsidRDefault="00A25F9C">
      <w:pPr>
        <w:tabs>
          <w:tab w:val="left" w:pos="1080"/>
        </w:tabs>
        <w:rPr>
          <w:sz w:val="22"/>
        </w:rPr>
      </w:pPr>
      <w:r>
        <w:rPr>
          <w:sz w:val="22"/>
        </w:rPr>
        <w:t>MWSU</w:t>
      </w:r>
      <w:r w:rsidR="004C20CE">
        <w:rPr>
          <w:sz w:val="22"/>
        </w:rPr>
        <w:t xml:space="preserve"> Supervisor Signature</w:t>
      </w:r>
      <w:r>
        <w:rPr>
          <w:sz w:val="22"/>
        </w:rPr>
        <w:tab/>
      </w:r>
      <w:r>
        <w:rPr>
          <w:sz w:val="22"/>
        </w:rPr>
        <w:tab/>
      </w:r>
      <w:r w:rsidR="00E16A5C">
        <w:rPr>
          <w:sz w:val="22"/>
        </w:rPr>
        <w:tab/>
      </w:r>
      <w:r w:rsidR="00DF3085">
        <w:rPr>
          <w:sz w:val="22"/>
        </w:rPr>
        <w:t>Date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MWSU Supervisor Signature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Date</w:t>
      </w:r>
    </w:p>
    <w:p w:rsidR="00E532C1" w:rsidRDefault="00E532C1">
      <w:pPr>
        <w:tabs>
          <w:tab w:val="left" w:pos="1080"/>
        </w:tabs>
        <w:rPr>
          <w:sz w:val="22"/>
        </w:rPr>
      </w:pPr>
    </w:p>
    <w:p w:rsidR="00F64DEC" w:rsidRDefault="00773124">
      <w:pPr>
        <w:tabs>
          <w:tab w:val="left" w:pos="1080"/>
        </w:tabs>
        <w:rPr>
          <w:sz w:val="22"/>
        </w:rPr>
      </w:pPr>
      <w:r>
        <w:rPr>
          <w:sz w:val="22"/>
        </w:rPr>
        <w:t>_______</w:t>
      </w:r>
      <w:r w:rsidR="00A25F9C">
        <w:rPr>
          <w:sz w:val="22"/>
        </w:rPr>
        <w:t>________</w:t>
      </w:r>
      <w:r w:rsidR="00E16A5C">
        <w:rPr>
          <w:sz w:val="22"/>
        </w:rPr>
        <w:t>____</w:t>
      </w:r>
      <w:r w:rsidR="00A25F9C">
        <w:rPr>
          <w:sz w:val="22"/>
        </w:rPr>
        <w:t xml:space="preserve">_________   </w:t>
      </w:r>
      <w:r w:rsidR="00E16A5C">
        <w:rPr>
          <w:sz w:val="22"/>
        </w:rPr>
        <w:t xml:space="preserve">          </w:t>
      </w:r>
      <w:r w:rsidR="00A25F9C">
        <w:rPr>
          <w:sz w:val="22"/>
        </w:rPr>
        <w:t>_____________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____________________________         _____________</w:t>
      </w:r>
      <w:r w:rsidR="00E532C1">
        <w:rPr>
          <w:sz w:val="22"/>
        </w:rPr>
        <w:t xml:space="preserve">               </w:t>
      </w:r>
      <w:r w:rsidR="004C20CE">
        <w:rPr>
          <w:sz w:val="22"/>
        </w:rPr>
        <w:t>Teacher Candidate S</w:t>
      </w:r>
      <w:r w:rsidR="00E16A5C">
        <w:rPr>
          <w:sz w:val="22"/>
        </w:rPr>
        <w:t>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F64DEC">
        <w:rPr>
          <w:sz w:val="22"/>
        </w:rPr>
        <w:t>Date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Teacher Candidate Signature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Date</w:t>
      </w:r>
    </w:p>
    <w:sectPr w:rsidR="00F64DEC" w:rsidSect="003A564D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BE5" w:rsidRDefault="00D60BE5" w:rsidP="003C3079">
      <w:r>
        <w:separator/>
      </w:r>
    </w:p>
  </w:endnote>
  <w:endnote w:type="continuationSeparator" w:id="0">
    <w:p w:rsidR="00D60BE5" w:rsidRDefault="00D60BE5" w:rsidP="003C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D0F" w:rsidRDefault="00BC0D0F" w:rsidP="00BC0D0F">
    <w:pPr>
      <w:pStyle w:val="Footer"/>
      <w:jc w:val="right"/>
    </w:pPr>
    <w:r>
      <w:t>Revised August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BE5" w:rsidRDefault="00D60BE5" w:rsidP="003C3079">
      <w:r>
        <w:separator/>
      </w:r>
    </w:p>
  </w:footnote>
  <w:footnote w:type="continuationSeparator" w:id="0">
    <w:p w:rsidR="00D60BE5" w:rsidRDefault="00D60BE5" w:rsidP="003C3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085" w:rsidRDefault="00DF3085">
    <w:pPr>
      <w:pStyle w:val="Header"/>
      <w:tabs>
        <w:tab w:val="clear" w:pos="8640"/>
        <w:tab w:val="right" w:pos="9720"/>
      </w:tabs>
    </w:pPr>
    <w:r>
      <w:tab/>
    </w:r>
    <w:r w:rsidR="00A46FD4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67638"/>
    <w:multiLevelType w:val="hybridMultilevel"/>
    <w:tmpl w:val="072094E2"/>
    <w:lvl w:ilvl="0" w:tplc="E154E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w w:val="50"/>
        <w:kern w:val="16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F7664"/>
    <w:multiLevelType w:val="hybridMultilevel"/>
    <w:tmpl w:val="45EE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26D4C"/>
    <w:multiLevelType w:val="hybridMultilevel"/>
    <w:tmpl w:val="82E4E4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36"/>
    <w:rsid w:val="000753D5"/>
    <w:rsid w:val="00075D0D"/>
    <w:rsid w:val="00084A87"/>
    <w:rsid w:val="0009094E"/>
    <w:rsid w:val="00097596"/>
    <w:rsid w:val="000C489D"/>
    <w:rsid w:val="000C5516"/>
    <w:rsid w:val="000D64AC"/>
    <w:rsid w:val="000E6702"/>
    <w:rsid w:val="00102A07"/>
    <w:rsid w:val="001372E8"/>
    <w:rsid w:val="001449EE"/>
    <w:rsid w:val="00157186"/>
    <w:rsid w:val="00166152"/>
    <w:rsid w:val="00180349"/>
    <w:rsid w:val="0018053C"/>
    <w:rsid w:val="001A6363"/>
    <w:rsid w:val="001D7DB5"/>
    <w:rsid w:val="001E1C1E"/>
    <w:rsid w:val="00204F68"/>
    <w:rsid w:val="0023704F"/>
    <w:rsid w:val="002514CD"/>
    <w:rsid w:val="002579DE"/>
    <w:rsid w:val="00261F87"/>
    <w:rsid w:val="00296681"/>
    <w:rsid w:val="002B3EE4"/>
    <w:rsid w:val="002D0334"/>
    <w:rsid w:val="002D5ED9"/>
    <w:rsid w:val="002F4701"/>
    <w:rsid w:val="002F4988"/>
    <w:rsid w:val="00311798"/>
    <w:rsid w:val="00335B90"/>
    <w:rsid w:val="00340A90"/>
    <w:rsid w:val="00363C34"/>
    <w:rsid w:val="003740CF"/>
    <w:rsid w:val="00376444"/>
    <w:rsid w:val="00377D6E"/>
    <w:rsid w:val="00394336"/>
    <w:rsid w:val="003A564D"/>
    <w:rsid w:val="003B5325"/>
    <w:rsid w:val="003F41B3"/>
    <w:rsid w:val="00400764"/>
    <w:rsid w:val="00425236"/>
    <w:rsid w:val="004357E3"/>
    <w:rsid w:val="00445E1F"/>
    <w:rsid w:val="00446544"/>
    <w:rsid w:val="00477C36"/>
    <w:rsid w:val="004C20CE"/>
    <w:rsid w:val="004D673B"/>
    <w:rsid w:val="004F07D7"/>
    <w:rsid w:val="00504FB4"/>
    <w:rsid w:val="00520C3A"/>
    <w:rsid w:val="00521443"/>
    <w:rsid w:val="00581723"/>
    <w:rsid w:val="005820A1"/>
    <w:rsid w:val="005F3C9A"/>
    <w:rsid w:val="00602D9F"/>
    <w:rsid w:val="00614216"/>
    <w:rsid w:val="00615879"/>
    <w:rsid w:val="00680D6C"/>
    <w:rsid w:val="0068314C"/>
    <w:rsid w:val="006A6378"/>
    <w:rsid w:val="007215A0"/>
    <w:rsid w:val="007325E6"/>
    <w:rsid w:val="00740228"/>
    <w:rsid w:val="00743176"/>
    <w:rsid w:val="007464C8"/>
    <w:rsid w:val="00760D18"/>
    <w:rsid w:val="00773124"/>
    <w:rsid w:val="00775A3B"/>
    <w:rsid w:val="00792A42"/>
    <w:rsid w:val="007C5886"/>
    <w:rsid w:val="007E0C1B"/>
    <w:rsid w:val="007E306D"/>
    <w:rsid w:val="008018B6"/>
    <w:rsid w:val="00816D3A"/>
    <w:rsid w:val="00821321"/>
    <w:rsid w:val="00844F8E"/>
    <w:rsid w:val="00894291"/>
    <w:rsid w:val="008B6BC6"/>
    <w:rsid w:val="008B6BF1"/>
    <w:rsid w:val="008C06C9"/>
    <w:rsid w:val="008E1F30"/>
    <w:rsid w:val="008E4D6E"/>
    <w:rsid w:val="00902A4D"/>
    <w:rsid w:val="009106CE"/>
    <w:rsid w:val="0092221C"/>
    <w:rsid w:val="00947BBA"/>
    <w:rsid w:val="00952559"/>
    <w:rsid w:val="009635B3"/>
    <w:rsid w:val="00967655"/>
    <w:rsid w:val="00982460"/>
    <w:rsid w:val="009B3312"/>
    <w:rsid w:val="009C1619"/>
    <w:rsid w:val="009C1F4E"/>
    <w:rsid w:val="009D504F"/>
    <w:rsid w:val="009F592D"/>
    <w:rsid w:val="00A145BA"/>
    <w:rsid w:val="00A25F9C"/>
    <w:rsid w:val="00A46FD4"/>
    <w:rsid w:val="00A62264"/>
    <w:rsid w:val="00AA053C"/>
    <w:rsid w:val="00AA2DD5"/>
    <w:rsid w:val="00AA78A2"/>
    <w:rsid w:val="00AC2A5E"/>
    <w:rsid w:val="00AD7F80"/>
    <w:rsid w:val="00B01FD7"/>
    <w:rsid w:val="00B04B44"/>
    <w:rsid w:val="00B1673F"/>
    <w:rsid w:val="00B42FCA"/>
    <w:rsid w:val="00B5119D"/>
    <w:rsid w:val="00B60CD8"/>
    <w:rsid w:val="00B66E28"/>
    <w:rsid w:val="00B713B6"/>
    <w:rsid w:val="00B71D3F"/>
    <w:rsid w:val="00B77062"/>
    <w:rsid w:val="00B845BE"/>
    <w:rsid w:val="00BA429F"/>
    <w:rsid w:val="00BC0D0F"/>
    <w:rsid w:val="00BC2805"/>
    <w:rsid w:val="00BC44B1"/>
    <w:rsid w:val="00BD6B9A"/>
    <w:rsid w:val="00BE506C"/>
    <w:rsid w:val="00BE6DD7"/>
    <w:rsid w:val="00C35A9A"/>
    <w:rsid w:val="00C4291F"/>
    <w:rsid w:val="00C4307A"/>
    <w:rsid w:val="00C50777"/>
    <w:rsid w:val="00C72720"/>
    <w:rsid w:val="00C7320A"/>
    <w:rsid w:val="00CB5666"/>
    <w:rsid w:val="00CD0411"/>
    <w:rsid w:val="00CD3EAA"/>
    <w:rsid w:val="00CF4933"/>
    <w:rsid w:val="00D449D6"/>
    <w:rsid w:val="00D518E1"/>
    <w:rsid w:val="00D52255"/>
    <w:rsid w:val="00D60BE5"/>
    <w:rsid w:val="00D6254A"/>
    <w:rsid w:val="00D71781"/>
    <w:rsid w:val="00DA2C76"/>
    <w:rsid w:val="00DB1AB4"/>
    <w:rsid w:val="00DC5F72"/>
    <w:rsid w:val="00DE4FA5"/>
    <w:rsid w:val="00DF3085"/>
    <w:rsid w:val="00E03F55"/>
    <w:rsid w:val="00E15552"/>
    <w:rsid w:val="00E16A5C"/>
    <w:rsid w:val="00E30FA4"/>
    <w:rsid w:val="00E43A88"/>
    <w:rsid w:val="00E532C1"/>
    <w:rsid w:val="00E666B8"/>
    <w:rsid w:val="00E67A9D"/>
    <w:rsid w:val="00E80BE7"/>
    <w:rsid w:val="00E940CD"/>
    <w:rsid w:val="00EA3944"/>
    <w:rsid w:val="00EA7736"/>
    <w:rsid w:val="00EB2808"/>
    <w:rsid w:val="00ED107B"/>
    <w:rsid w:val="00ED1B08"/>
    <w:rsid w:val="00ED3396"/>
    <w:rsid w:val="00EE1885"/>
    <w:rsid w:val="00EF0F27"/>
    <w:rsid w:val="00F02489"/>
    <w:rsid w:val="00F07858"/>
    <w:rsid w:val="00F1286A"/>
    <w:rsid w:val="00F17089"/>
    <w:rsid w:val="00F22957"/>
    <w:rsid w:val="00F25EEC"/>
    <w:rsid w:val="00F47BEC"/>
    <w:rsid w:val="00F50549"/>
    <w:rsid w:val="00F6238B"/>
    <w:rsid w:val="00F64DEC"/>
    <w:rsid w:val="00F937C2"/>
    <w:rsid w:val="00FB34C6"/>
    <w:rsid w:val="00FB4E24"/>
    <w:rsid w:val="00FC0855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24C7B44A-C4DF-41D8-96DA-2FB84E60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5B3"/>
    <w:rPr>
      <w:sz w:val="24"/>
      <w:szCs w:val="24"/>
    </w:rPr>
  </w:style>
  <w:style w:type="paragraph" w:styleId="Heading1">
    <w:name w:val="heading 1"/>
    <w:basedOn w:val="Normal"/>
    <w:next w:val="Normal"/>
    <w:qFormat/>
    <w:rsid w:val="009635B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635B3"/>
    <w:rPr>
      <w:sz w:val="28"/>
    </w:rPr>
  </w:style>
  <w:style w:type="paragraph" w:styleId="Title">
    <w:name w:val="Title"/>
    <w:basedOn w:val="Normal"/>
    <w:qFormat/>
    <w:rsid w:val="009635B3"/>
    <w:pPr>
      <w:jc w:val="center"/>
    </w:pPr>
    <w:rPr>
      <w:sz w:val="28"/>
    </w:rPr>
  </w:style>
  <w:style w:type="paragraph" w:styleId="BodyTextIndent">
    <w:name w:val="Body Text Indent"/>
    <w:basedOn w:val="Normal"/>
    <w:rsid w:val="009635B3"/>
    <w:pPr>
      <w:ind w:left="360" w:hanging="360"/>
    </w:pPr>
  </w:style>
  <w:style w:type="paragraph" w:styleId="NormalWeb">
    <w:name w:val="Normal (Web)"/>
    <w:basedOn w:val="Normal"/>
    <w:rsid w:val="009635B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rsid w:val="009635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5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35B3"/>
  </w:style>
  <w:style w:type="table" w:styleId="TableGrid">
    <w:name w:val="Table Grid"/>
    <w:basedOn w:val="TableNormal"/>
    <w:rsid w:val="00C43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2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A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A995-3591-4EC1-A610-E3F6ECFB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Instrument for Student Teaching</vt:lpstr>
    </vt:vector>
  </TitlesOfParts>
  <Company>MWSC</Company>
  <LinksUpToDate>false</LinksUpToDate>
  <CharactersWithSpaces>10190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Instrument for Student Teaching</dc:title>
  <dc:subject/>
  <dc:creator>USER</dc:creator>
  <cp:keywords/>
  <dc:description/>
  <cp:lastModifiedBy>Robin Kelly</cp:lastModifiedBy>
  <cp:revision>2</cp:revision>
  <cp:lastPrinted>2016-08-12T19:08:00Z</cp:lastPrinted>
  <dcterms:created xsi:type="dcterms:W3CDTF">2016-08-18T19:23:00Z</dcterms:created>
  <dcterms:modified xsi:type="dcterms:W3CDTF">2016-08-18T19:23:00Z</dcterms:modified>
</cp:coreProperties>
</file>